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8F" w:rsidRDefault="0073518F">
      <w:r>
        <w:t>T1 Pallonheitto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2A5D16" w:rsidTr="002A5D16">
        <w:tc>
          <w:tcPr>
            <w:tcW w:w="1999" w:type="dxa"/>
          </w:tcPr>
          <w:p w:rsidR="002A5D16" w:rsidRDefault="002A5D16">
            <w:r>
              <w:t>NIMI</w:t>
            </w:r>
          </w:p>
        </w:tc>
        <w:tc>
          <w:tcPr>
            <w:tcW w:w="1999" w:type="dxa"/>
          </w:tcPr>
          <w:p w:rsidR="002A5D16" w:rsidRDefault="002A5D16">
            <w:r>
              <w:t>KOULU</w:t>
            </w:r>
          </w:p>
        </w:tc>
        <w:tc>
          <w:tcPr>
            <w:tcW w:w="1999" w:type="dxa"/>
          </w:tcPr>
          <w:p w:rsidR="002A5D16" w:rsidRDefault="002A5D16">
            <w:r>
              <w:t>1.</w:t>
            </w:r>
          </w:p>
        </w:tc>
        <w:tc>
          <w:tcPr>
            <w:tcW w:w="1999" w:type="dxa"/>
          </w:tcPr>
          <w:p w:rsidR="002A5D16" w:rsidRDefault="002A5D16">
            <w:r>
              <w:t>2.</w:t>
            </w:r>
          </w:p>
        </w:tc>
        <w:tc>
          <w:tcPr>
            <w:tcW w:w="1999" w:type="dxa"/>
          </w:tcPr>
          <w:p w:rsidR="002A5D16" w:rsidRDefault="002A5D16">
            <w:r>
              <w:t>3.</w:t>
            </w:r>
          </w:p>
        </w:tc>
        <w:tc>
          <w:tcPr>
            <w:tcW w:w="1999" w:type="dxa"/>
          </w:tcPr>
          <w:p w:rsidR="002A5D16" w:rsidRDefault="002A5D16">
            <w:r>
              <w:t>PARAS TULOS</w:t>
            </w:r>
          </w:p>
        </w:tc>
        <w:tc>
          <w:tcPr>
            <w:tcW w:w="2000" w:type="dxa"/>
          </w:tcPr>
          <w:p w:rsidR="002A5D16" w:rsidRDefault="002A5D16">
            <w:r>
              <w:t>SIJA</w:t>
            </w:r>
          </w:p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 xml:space="preserve">Karhu </w:t>
            </w:r>
            <w:proofErr w:type="spellStart"/>
            <w:r>
              <w:t>Riia</w:t>
            </w:r>
            <w:proofErr w:type="spellEnd"/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9,24m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Räisänen Jasmin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8,02m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Partanen Milja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8,56m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Partanen Roosa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5,53m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Heiskanen Essi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7,42m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Koskinen Roosa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6,47m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Mikkonen Lilli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7,85m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Pennanen Lotta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6,74m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proofErr w:type="spellStart"/>
            <w:r>
              <w:t>Sisso</w:t>
            </w:r>
            <w:proofErr w:type="spellEnd"/>
            <w:r>
              <w:t xml:space="preserve"> Vilja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10,84m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proofErr w:type="spellStart"/>
            <w:r>
              <w:t>Tissari</w:t>
            </w:r>
            <w:proofErr w:type="spellEnd"/>
            <w:r>
              <w:t xml:space="preserve"> Inka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3,18m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Valta Jade</w:t>
            </w:r>
          </w:p>
        </w:tc>
        <w:tc>
          <w:tcPr>
            <w:tcW w:w="1999" w:type="dxa"/>
          </w:tcPr>
          <w:p w:rsidR="002A5D16" w:rsidRDefault="0073518F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5,63m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Haimakainen Jenna</w:t>
            </w:r>
          </w:p>
        </w:tc>
        <w:tc>
          <w:tcPr>
            <w:tcW w:w="1999" w:type="dxa"/>
          </w:tcPr>
          <w:p w:rsidR="002A5D16" w:rsidRDefault="0073518F">
            <w:r>
              <w:t>PP</w:t>
            </w:r>
          </w:p>
        </w:tc>
        <w:tc>
          <w:tcPr>
            <w:tcW w:w="1999" w:type="dxa"/>
          </w:tcPr>
          <w:p w:rsidR="002A5D16" w:rsidRDefault="002A5D16"/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7,73m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Kainulainen Enni</w:t>
            </w:r>
          </w:p>
        </w:tc>
        <w:tc>
          <w:tcPr>
            <w:tcW w:w="1999" w:type="dxa"/>
          </w:tcPr>
          <w:p w:rsidR="002A5D16" w:rsidRDefault="0073518F">
            <w:r>
              <w:t>PP</w:t>
            </w:r>
          </w:p>
        </w:tc>
        <w:tc>
          <w:tcPr>
            <w:tcW w:w="1999" w:type="dxa"/>
          </w:tcPr>
          <w:p w:rsidR="0073518F" w:rsidRDefault="0073518F">
            <w:bookmarkStart w:id="0" w:name="_GoBack"/>
            <w:bookmarkEnd w:id="0"/>
          </w:p>
          <w:p w:rsidR="0073518F" w:rsidRDefault="0073518F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7,65m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73518F">
            <w:r>
              <w:t>Niskanen Kerttu</w:t>
            </w:r>
          </w:p>
        </w:tc>
        <w:tc>
          <w:tcPr>
            <w:tcW w:w="1999" w:type="dxa"/>
          </w:tcPr>
          <w:p w:rsidR="002A5D16" w:rsidRDefault="0073518F">
            <w:r>
              <w:t>PP</w:t>
            </w:r>
          </w:p>
        </w:tc>
        <w:tc>
          <w:tcPr>
            <w:tcW w:w="1999" w:type="dxa"/>
          </w:tcPr>
          <w:p w:rsidR="002A5D16" w:rsidRDefault="002A5D16"/>
          <w:p w:rsidR="009C68E8" w:rsidRDefault="009C68E8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1708CD">
            <w:r>
              <w:t>8,92m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9C68E8" w:rsidRDefault="009C68E8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</w:tbl>
    <w:p w:rsidR="00A85163" w:rsidRDefault="00A85163"/>
    <w:sectPr w:rsidR="00A85163" w:rsidSect="002A5D1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6"/>
    <w:rsid w:val="001708CD"/>
    <w:rsid w:val="002A5D16"/>
    <w:rsid w:val="0073518F"/>
    <w:rsid w:val="009C68E8"/>
    <w:rsid w:val="00A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054D"/>
  <w15:chartTrackingRefBased/>
  <w15:docId w15:val="{29D3E2D1-084F-47F5-9573-CCABA7A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dcterms:created xsi:type="dcterms:W3CDTF">2022-08-31T13:40:00Z</dcterms:created>
  <dcterms:modified xsi:type="dcterms:W3CDTF">2022-09-12T10:20:00Z</dcterms:modified>
</cp:coreProperties>
</file>