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D40" w:rsidRDefault="00873D40" w:rsidP="00873D40">
      <w:r>
        <w:t xml:space="preserve">Kontiopuiston koulu </w:t>
      </w:r>
      <w:r>
        <w:tab/>
      </w:r>
      <w:r>
        <w:tab/>
        <w:t>AKTIVOINTIRAHAHAKEMUS</w:t>
      </w:r>
    </w:p>
    <w:p w:rsidR="00873D40" w:rsidRDefault="00873D40" w:rsidP="00873D40">
      <w:r>
        <w:t>Susanna Tourunen</w:t>
      </w:r>
      <w:r>
        <w:tab/>
      </w:r>
      <w:r>
        <w:tab/>
        <w:t>14.10.2019</w:t>
      </w:r>
    </w:p>
    <w:p w:rsidR="00873D40" w:rsidRDefault="00873D40" w:rsidP="00873D40">
      <w:r>
        <w:t>puh 0400 855786</w:t>
      </w:r>
    </w:p>
    <w:p w:rsidR="00873D40" w:rsidRDefault="00873D40" w:rsidP="00873D40"/>
    <w:p w:rsidR="00873D40" w:rsidRDefault="00873D40" w:rsidP="00873D40">
      <w:r>
        <w:t xml:space="preserve">oppilaskunnan tili </w:t>
      </w:r>
    </w:p>
    <w:p w:rsidR="00873D40" w:rsidRDefault="00873D40" w:rsidP="00873D40">
      <w:r>
        <w:t>FI 67 53400020077366</w:t>
      </w:r>
    </w:p>
    <w:p w:rsidR="00873D40" w:rsidRDefault="00873D40" w:rsidP="00873D40"/>
    <w:p w:rsidR="00873D40" w:rsidRDefault="00873D40" w:rsidP="00873D40"/>
    <w:p w:rsidR="00873D40" w:rsidRDefault="00873D40" w:rsidP="00873D40">
      <w:r>
        <w:t xml:space="preserve">Haemme aktivointirahaa oppilaiden järjestämään koulun yhteiseen toimintaan. Pidämme koululla yhden päivän oppilaille ns. oman toiminnan päivän. Tällöin jokaisessa koulun kerroksessa </w:t>
      </w:r>
      <w:proofErr w:type="gramStart"/>
      <w:r>
        <w:t>on jotain oppilaiden omaa toimintaa johon päivän aikana osallistuu</w:t>
      </w:r>
      <w:proofErr w:type="gramEnd"/>
      <w:r>
        <w:t xml:space="preserve"> kaikki oppilaat vuorollaan. Toiminta on oppilaskunnan suunnittelemaa ja kaikki oppilaat osall</w:t>
      </w:r>
      <w:r>
        <w:t>istuvat jollakin tapaa asiaan. v</w:t>
      </w:r>
      <w:r>
        <w:t>oi olla esim. erilaisia pajoja, elokuvia, liikunnallisia tehtäviä jne. Tästä aiheutuvat kulut katamme tällä rahalla.</w:t>
      </w:r>
      <w:r>
        <w:t xml:space="preserve"> Myös muuta toimintaa järjestämme lukuvuoden aikana.</w:t>
      </w:r>
    </w:p>
    <w:p w:rsidR="00411417" w:rsidRDefault="00873D40" w:rsidP="00873D40">
      <w:r>
        <w:t>Laskimme, että 100 e/kerros on maksimi kulut.</w:t>
      </w:r>
    </w:p>
    <w:p w:rsidR="00873D40" w:rsidRDefault="00873D40" w:rsidP="00873D40"/>
    <w:p w:rsidR="00873D40" w:rsidRDefault="00873D40" w:rsidP="00873D40">
      <w:r>
        <w:t>Joten haemme 400 euroa aktivointirahaa.</w:t>
      </w:r>
    </w:p>
    <w:p w:rsidR="00873D40" w:rsidRDefault="00873D40" w:rsidP="00873D40"/>
    <w:p w:rsidR="00873D40" w:rsidRDefault="00873D40" w:rsidP="00873D40">
      <w:r>
        <w:t>Terveisin Susanna Tourunen</w:t>
      </w:r>
    </w:p>
    <w:p w:rsidR="00873D40" w:rsidRDefault="00873D40" w:rsidP="00873D40">
      <w:r>
        <w:t>oppilaskunnan ohjaaja</w:t>
      </w:r>
    </w:p>
    <w:p w:rsidR="00873D40" w:rsidRDefault="00873D40" w:rsidP="00873D40">
      <w:r>
        <w:t>kontiopuiston koulu</w:t>
      </w:r>
      <w:bookmarkStart w:id="0" w:name="_GoBack"/>
      <w:bookmarkEnd w:id="0"/>
    </w:p>
    <w:sectPr w:rsidR="00873D4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40"/>
    <w:rsid w:val="00411417"/>
    <w:rsid w:val="0087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B0014"/>
  <w15:chartTrackingRefBased/>
  <w15:docId w15:val="{9D7ED31C-8262-41AE-8CF8-CA6CA2F7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Tourunen</dc:creator>
  <cp:keywords/>
  <dc:description/>
  <cp:lastModifiedBy>Susanna Tourunen</cp:lastModifiedBy>
  <cp:revision>1</cp:revision>
  <dcterms:created xsi:type="dcterms:W3CDTF">2019-10-14T12:12:00Z</dcterms:created>
  <dcterms:modified xsi:type="dcterms:W3CDTF">2019-10-14T12:16:00Z</dcterms:modified>
</cp:coreProperties>
</file>