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08CA" w14:textId="29FAD095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D4573E">
        <w:rPr>
          <w:rFonts w:ascii="Trebuchet MS" w:hAnsi="Trebuchet MS" w:cs="Arial"/>
          <w:b/>
          <w:bCs/>
          <w:sz w:val="24"/>
          <w:szCs w:val="24"/>
        </w:rPr>
        <w:t>JAKSOLLINEN JÄRJESTELMÄ</w:t>
      </w:r>
    </w:p>
    <w:p w14:paraId="1620A911" w14:textId="2797F99D" w:rsidR="00FB4AEC" w:rsidRPr="00D4573E" w:rsidRDefault="006C5EE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1AF590" wp14:editId="0916ABAD">
            <wp:simplePos x="0" y="0"/>
            <wp:positionH relativeFrom="column">
              <wp:posOffset>4356735</wp:posOffset>
            </wp:positionH>
            <wp:positionV relativeFrom="paragraph">
              <wp:posOffset>8890</wp:posOffset>
            </wp:positionV>
            <wp:extent cx="1727200" cy="2362200"/>
            <wp:effectExtent l="0" t="0" r="635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46519" w14:textId="5C875413" w:rsidR="00FB4AEC" w:rsidRDefault="00FB4AEC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D4573E">
        <w:rPr>
          <w:rFonts w:ascii="Trebuchet MS" w:hAnsi="Trebuchet MS" w:cs="Arial"/>
          <w:b/>
          <w:bCs/>
          <w:sz w:val="24"/>
          <w:szCs w:val="24"/>
        </w:rPr>
        <w:t>A. Alkuaineet järjestykseen</w:t>
      </w:r>
    </w:p>
    <w:p w14:paraId="4EB1352B" w14:textId="26F508E2" w:rsidR="006C5EE2" w:rsidRDefault="006C5EE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14:paraId="473AEF9E" w14:textId="52DABD74" w:rsidR="006C5EE2" w:rsidRPr="006C5EE2" w:rsidRDefault="009D4153" w:rsidP="006C5EE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 xml:space="preserve">Työ: </w:t>
      </w:r>
      <w:r w:rsidR="006C5EE2" w:rsidRPr="006C5EE2">
        <w:rPr>
          <w:rFonts w:ascii="Trebuchet MS" w:hAnsi="Trebuchet MS" w:cs="Arial"/>
          <w:b/>
          <w:bCs/>
          <w:sz w:val="24"/>
          <w:szCs w:val="24"/>
        </w:rPr>
        <w:t>Magnesiumin ja kalsiumin reaktio kuumassa vedessä</w:t>
      </w:r>
    </w:p>
    <w:p w14:paraId="3B0751FF" w14:textId="77777777" w:rsidR="006C5EE2" w:rsidRPr="006C5EE2" w:rsidRDefault="006C5EE2" w:rsidP="006C5EE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C5EE2">
        <w:rPr>
          <w:rFonts w:ascii="Trebuchet MS" w:hAnsi="Trebuchet MS" w:cs="Arial"/>
          <w:sz w:val="24"/>
          <w:szCs w:val="24"/>
        </w:rPr>
        <w:t xml:space="preserve">Laita kahteen koeputkeen noin 2 ml lähes kiehuvaa vettä. Lisää koeputkiin muutama pisara </w:t>
      </w:r>
      <w:proofErr w:type="spellStart"/>
      <w:r w:rsidRPr="006C5EE2">
        <w:rPr>
          <w:rFonts w:ascii="Trebuchet MS" w:hAnsi="Trebuchet MS" w:cs="Arial"/>
          <w:sz w:val="24"/>
          <w:szCs w:val="24"/>
        </w:rPr>
        <w:t>fenoliftaleiinia</w:t>
      </w:r>
      <w:proofErr w:type="spellEnd"/>
      <w:r w:rsidRPr="006C5EE2">
        <w:rPr>
          <w:rFonts w:ascii="Trebuchet MS" w:hAnsi="Trebuchet MS" w:cs="Arial"/>
          <w:sz w:val="24"/>
          <w:szCs w:val="24"/>
        </w:rPr>
        <w:t>. Lisää ensimmäiseen putkeen pieni pala magnesiumia ja toiseen putkeen pieni pala kalsiumia.</w:t>
      </w:r>
    </w:p>
    <w:p w14:paraId="417B076F" w14:textId="77777777" w:rsidR="006C5EE2" w:rsidRDefault="006C5EE2" w:rsidP="006C5EE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22E1760F" w14:textId="124A2506" w:rsidR="006C5EE2" w:rsidRPr="006C5EE2" w:rsidRDefault="006C5EE2" w:rsidP="006C5EE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C5EE2">
        <w:rPr>
          <w:rFonts w:ascii="Trebuchet MS" w:hAnsi="Trebuchet MS" w:cs="Arial"/>
          <w:sz w:val="24"/>
          <w:szCs w:val="24"/>
        </w:rPr>
        <w:t>Mitä havaitset?</w:t>
      </w:r>
    </w:p>
    <w:p w14:paraId="4BD2297B" w14:textId="77777777" w:rsidR="006C5EE2" w:rsidRDefault="006C5EE2" w:rsidP="006C5EE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765E1E59" w14:textId="27D90644" w:rsidR="006C5EE2" w:rsidRPr="006C5EE2" w:rsidRDefault="006C5EE2" w:rsidP="006C5EE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C5EE2">
        <w:rPr>
          <w:rFonts w:ascii="Trebuchet MS" w:hAnsi="Trebuchet MS" w:cs="Arial"/>
          <w:sz w:val="24"/>
          <w:szCs w:val="24"/>
        </w:rPr>
        <w:t>Mitä yhteistä ja mitä eroa reaktioissa on?</w:t>
      </w:r>
    </w:p>
    <w:p w14:paraId="4C14AD54" w14:textId="77777777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FB6B555" w14:textId="77777777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4FC18B28" w14:textId="7270F589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4573E">
        <w:rPr>
          <w:rFonts w:ascii="Trebuchet MS" w:hAnsi="Trebuchet MS" w:cs="Arial"/>
          <w:b/>
          <w:bCs/>
          <w:sz w:val="24"/>
          <w:szCs w:val="24"/>
        </w:rPr>
        <w:t>1.</w:t>
      </w:r>
      <w:r w:rsidRPr="00D4573E">
        <w:rPr>
          <w:rFonts w:ascii="Trebuchet MS" w:hAnsi="Trebuchet MS" w:cs="Arial"/>
          <w:sz w:val="24"/>
          <w:szCs w:val="24"/>
        </w:rPr>
        <w:t xml:space="preserve"> Saat opettajalta alkuaineiden atomien elektronikuorirakenteita kuvaavat kortit. Järjestä alkuainekorttien alkuaineet protonien lukumäärän mukaiseen järjestykseen.</w:t>
      </w:r>
    </w:p>
    <w:p w14:paraId="72FABBCE" w14:textId="77777777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60207413" w14:textId="09CC6525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4573E">
        <w:rPr>
          <w:rFonts w:ascii="Trebuchet MS" w:hAnsi="Trebuchet MS" w:cs="Arial"/>
          <w:b/>
          <w:bCs/>
          <w:sz w:val="24"/>
          <w:szCs w:val="24"/>
        </w:rPr>
        <w:t>2.</w:t>
      </w:r>
      <w:r w:rsidRPr="00D4573E">
        <w:rPr>
          <w:rFonts w:ascii="Trebuchet MS" w:hAnsi="Trebuchet MS" w:cs="Arial"/>
          <w:sz w:val="24"/>
          <w:szCs w:val="24"/>
        </w:rPr>
        <w:t xml:space="preserve"> Pyri järjestämään alkuainekortit niin, että alkuaineet ovat edelleen protonien lukumäärän mukaisessa järjestyksessä mutta samaan tapaan reagoivat alkuaineet ovat toistensa lähellä.</w:t>
      </w:r>
    </w:p>
    <w:p w14:paraId="7B2C67ED" w14:textId="719BF597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729A3DC" w14:textId="6D4920CD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D4573E">
        <w:rPr>
          <w:rFonts w:ascii="Trebuchet MS" w:hAnsi="Trebuchet MS" w:cs="Arial"/>
          <w:b/>
          <w:bCs/>
          <w:sz w:val="24"/>
          <w:szCs w:val="24"/>
        </w:rPr>
        <w:t>3.</w:t>
      </w:r>
      <w:r w:rsidRPr="00D4573E">
        <w:rPr>
          <w:rFonts w:ascii="Trebuchet MS" w:hAnsi="Trebuchet MS" w:cs="Arial"/>
          <w:sz w:val="24"/>
          <w:szCs w:val="24"/>
        </w:rPr>
        <w:t xml:space="preserve"> Vastaa lopuksi kysymyksiin.</w:t>
      </w:r>
    </w:p>
    <w:p w14:paraId="1EEE2E3D" w14:textId="17C41D2D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</w:p>
    <w:p w14:paraId="0BCA2005" w14:textId="557A4A4C" w:rsidR="00C614FF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Mitä yhteistä on samalla vaakarivillä olevien alkuaineiden atomimalleissa?</w:t>
      </w:r>
    </w:p>
    <w:p w14:paraId="0FDE222A" w14:textId="27D7E306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202D2410" w14:textId="77777777" w:rsidR="00D4573E" w:rsidRP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37B05205" w14:textId="27023790" w:rsidR="00C614FF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Mitä yhteistä on samassa pystysarakkeessa olevien alkuaineiden atomimalleissa?</w:t>
      </w:r>
    </w:p>
    <w:p w14:paraId="2517CA77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157F7363" w14:textId="77777777" w:rsidR="00D4573E" w:rsidRP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5DC9E065" w14:textId="5EA875B1" w:rsidR="00C614FF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Miten edelliset säännöt toteutuvat järjestelmässäsi?</w:t>
      </w:r>
    </w:p>
    <w:p w14:paraId="648C646C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6246420E" w14:textId="77777777" w:rsidR="00D4573E" w:rsidRP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57C726B8" w14:textId="3C60F7F1" w:rsidR="00C614FF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Vertaa korttien järjestystä kirjan lopussa olevaan jaksolliseen järjestelmään.</w:t>
      </w:r>
    </w:p>
    <w:p w14:paraId="7B0890A7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0554120A" w14:textId="77777777" w:rsidR="00D4573E" w:rsidRP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0E253943" w14:textId="0544C26F" w:rsidR="00C614FF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Mitä </w:t>
      </w:r>
      <w:proofErr w:type="gramStart"/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yhteistä</w:t>
      </w:r>
      <w:proofErr w:type="gramEnd"/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sillä ja tekemälläsi järjestelmällä on?</w:t>
      </w:r>
    </w:p>
    <w:p w14:paraId="3C810B8B" w14:textId="12A25646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78D47BCA" w14:textId="77777777" w:rsidR="00D4573E" w:rsidRP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0653252B" w14:textId="77777777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Jaksollisen järjestelmän vaakarivejä sanotaan jaksoiksi.</w:t>
      </w:r>
    </w:p>
    <w:p w14:paraId="3EC5A4A2" w14:textId="77777777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Päättele, mitä yhteistä on kolmannessa jaksossa olevilla alkuaineiden atomeilla.</w:t>
      </w:r>
    </w:p>
    <w:p w14:paraId="72470627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5D949A85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6ACDADE6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4FBC796D" w14:textId="28F8C5EC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Jaksollisen järjestelmän pystysarakkeita sanotaan ryhmiksi.</w:t>
      </w:r>
    </w:p>
    <w:p w14:paraId="0C8B1DB2" w14:textId="77777777" w:rsidR="00C614FF" w:rsidRPr="00D4573E" w:rsidRDefault="00C614FF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Päättele, mitä yhteistä on toisen ryhmän alkuaineiden </w:t>
      </w:r>
      <w:proofErr w:type="gramStart"/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atomeilla?</w:t>
      </w:r>
      <w:proofErr w:type="gramEnd"/>
    </w:p>
    <w:p w14:paraId="03C3DE9B" w14:textId="1550FA1D" w:rsidR="00FB4AEC" w:rsidRPr="00D4573E" w:rsidRDefault="00FB4AEC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444443"/>
          <w:sz w:val="24"/>
          <w:szCs w:val="24"/>
        </w:rPr>
      </w:pPr>
    </w:p>
    <w:p w14:paraId="493D4E5E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66CC67FF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0CF4D68F" w14:textId="77777777" w:rsidR="00D4573E" w:rsidRDefault="00D4573E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5E97E6ED" w14:textId="4ABE98B3" w:rsidR="00FB4AEC" w:rsidRPr="00D4573E" w:rsidRDefault="00FB4AEC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lastRenderedPageBreak/>
        <w:t>B. Jaksot ja ryhmät</w:t>
      </w:r>
    </w:p>
    <w:p w14:paraId="44AAF613" w14:textId="77777777" w:rsidR="00541B3D" w:rsidRPr="00D4573E" w:rsidRDefault="00541B3D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044AB9DB" w14:textId="40284D73" w:rsidR="00FB4AEC" w:rsidRPr="00D4573E" w:rsidRDefault="00541B3D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1.</w:t>
      </w: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</w:t>
      </w:r>
      <w:r w:rsidR="00FB4AEC"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Merkitse </w:t>
      </w: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alla olevaan </w:t>
      </w:r>
      <w:r w:rsidR="00FB4AEC"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jaksolliseen järjestelmään </w:t>
      </w: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sopiviin paikkoihin</w:t>
      </w:r>
      <w:r w:rsidR="00FB4AEC"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sanat</w:t>
      </w: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:</w:t>
      </w:r>
    </w:p>
    <w:p w14:paraId="78A64CCC" w14:textId="65300852" w:rsidR="00541B3D" w:rsidRPr="00D4573E" w:rsidRDefault="00541B3D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jaksot, pääryhmät, sivuryhmät.</w:t>
      </w:r>
    </w:p>
    <w:p w14:paraId="7EBC1FEE" w14:textId="1221EE1E" w:rsidR="00541B3D" w:rsidRPr="00D4573E" w:rsidRDefault="00541B3D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3AB8A3BB" w14:textId="46F343BA" w:rsidR="00541B3D" w:rsidRPr="00D4573E" w:rsidRDefault="000642D0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9C3F03" wp14:editId="7D7A1979">
            <wp:simplePos x="0" y="0"/>
            <wp:positionH relativeFrom="margin">
              <wp:align>right</wp:align>
            </wp:positionH>
            <wp:positionV relativeFrom="paragraph">
              <wp:posOffset>272415</wp:posOffset>
            </wp:positionV>
            <wp:extent cx="6115050" cy="2724150"/>
            <wp:effectExtent l="0" t="0" r="0" b="0"/>
            <wp:wrapTight wrapText="bothSides">
              <wp:wrapPolygon edited="0">
                <wp:start x="0" y="0"/>
                <wp:lineTo x="0" y="21449"/>
                <wp:lineTo x="21533" y="21449"/>
                <wp:lineTo x="21533" y="0"/>
                <wp:lineTo x="0" y="0"/>
              </wp:wrapPolygon>
            </wp:wrapTight>
            <wp:docPr id="2" name="Kuva 2" descr="Kuva, joka sisältää kohteen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pöytä&#10;&#10;Kuvaus luotu automaattisesti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1"/>
                    <a:stretch/>
                  </pic:blipFill>
                  <pic:spPr bwMode="auto">
                    <a:xfrm>
                      <a:off x="0" y="0"/>
                      <a:ext cx="6115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41B3D" w:rsidRPr="00D4573E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2. </w:t>
      </w:r>
      <w:r w:rsidR="00541B3D"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Sijoita jaksollisen järjestelmään pääryhmien nimet oikeisiin paikkoihin.</w:t>
      </w:r>
    </w:p>
    <w:p w14:paraId="3EF2EE5D" w14:textId="2B70CF3B" w:rsidR="00541B3D" w:rsidRPr="00D4573E" w:rsidRDefault="00541B3D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6BF5D896" w14:textId="77777777" w:rsidR="003A0EB1" w:rsidRDefault="003A0EB1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5638CBA2" w14:textId="1EFD06AD" w:rsidR="00CD682C" w:rsidRDefault="00CD682C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3. </w:t>
      </w:r>
      <w:r w:rsidRPr="00CD682C">
        <w:rPr>
          <w:rFonts w:ascii="Trebuchet MS" w:hAnsi="Trebuchet MS" w:cs="PalatinoLTStd-Roman"/>
          <w:color w:val="000000" w:themeColor="text1"/>
          <w:sz w:val="24"/>
          <w:szCs w:val="24"/>
        </w:rPr>
        <w:t>Yhdistä alkuaine oikeaan pääryhmään.</w:t>
      </w:r>
    </w:p>
    <w:p w14:paraId="1620C698" w14:textId="026F7FED" w:rsidR="00CD682C" w:rsidRDefault="00CD682C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tbl>
      <w:tblPr>
        <w:tblStyle w:val="Yksinkertainentaulukko4"/>
        <w:tblW w:w="5214" w:type="dxa"/>
        <w:tblInd w:w="567" w:type="dxa"/>
        <w:tblLook w:val="06A0" w:firstRow="1" w:lastRow="0" w:firstColumn="1" w:lastColumn="0" w:noHBand="1" w:noVBand="1"/>
      </w:tblPr>
      <w:tblGrid>
        <w:gridCol w:w="1474"/>
        <w:gridCol w:w="361"/>
        <w:gridCol w:w="717"/>
        <w:gridCol w:w="361"/>
        <w:gridCol w:w="2301"/>
      </w:tblGrid>
      <w:tr w:rsidR="00CD682C" w:rsidRPr="00CD682C" w14:paraId="381356F3" w14:textId="77777777" w:rsidTr="00065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27117306" w14:textId="42CEAA92" w:rsidR="00CD682C" w:rsidRPr="000655CD" w:rsidRDefault="00CD682C" w:rsidP="00C614FF">
            <w:pPr>
              <w:autoSpaceDE w:val="0"/>
              <w:autoSpaceDN w:val="0"/>
              <w:adjustRightInd w:val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kloori</w:t>
            </w:r>
          </w:p>
        </w:tc>
        <w:tc>
          <w:tcPr>
            <w:tcW w:w="361" w:type="dxa"/>
          </w:tcPr>
          <w:p w14:paraId="637673C3" w14:textId="216488D3" w:rsidR="00CD682C" w:rsidRPr="000655CD" w:rsidRDefault="00CD682C" w:rsidP="00C614F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717" w:type="dxa"/>
          </w:tcPr>
          <w:p w14:paraId="5243DDB9" w14:textId="77777777" w:rsidR="00CD682C" w:rsidRPr="000655CD" w:rsidRDefault="00CD682C" w:rsidP="00C614F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</w:tcPr>
          <w:p w14:paraId="109DF2E7" w14:textId="09CF5A13" w:rsidR="00CD682C" w:rsidRPr="000655CD" w:rsidRDefault="00CD682C" w:rsidP="00C614F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301" w:type="dxa"/>
          </w:tcPr>
          <w:p w14:paraId="167C4297" w14:textId="5CA9EC2A" w:rsidR="00CD682C" w:rsidRPr="000655CD" w:rsidRDefault="000655CD" w:rsidP="00C614F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alkalimetallit</w:t>
            </w:r>
          </w:p>
        </w:tc>
      </w:tr>
      <w:tr w:rsidR="000655CD" w:rsidRPr="00CD682C" w14:paraId="0DD61050" w14:textId="77777777" w:rsidTr="000655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58FB75AD" w14:textId="08EEE3C7" w:rsidR="00CD682C" w:rsidRPr="000655CD" w:rsidRDefault="00CD682C" w:rsidP="00C614FF">
            <w:pPr>
              <w:autoSpaceDE w:val="0"/>
              <w:autoSpaceDN w:val="0"/>
              <w:adjustRightInd w:val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kalium</w:t>
            </w:r>
          </w:p>
        </w:tc>
        <w:tc>
          <w:tcPr>
            <w:tcW w:w="361" w:type="dxa"/>
          </w:tcPr>
          <w:p w14:paraId="41DE600A" w14:textId="28E1BC3A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717" w:type="dxa"/>
          </w:tcPr>
          <w:p w14:paraId="0B173295" w14:textId="77777777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</w:tcPr>
          <w:p w14:paraId="13FC3488" w14:textId="72BF4232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301" w:type="dxa"/>
          </w:tcPr>
          <w:p w14:paraId="4D77F3F0" w14:textId="2EA14F25" w:rsidR="00CD682C" w:rsidRPr="000655CD" w:rsidRDefault="000655CD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maa-alkalimetallit</w:t>
            </w:r>
          </w:p>
        </w:tc>
      </w:tr>
      <w:tr w:rsidR="00CD682C" w:rsidRPr="00CD682C" w14:paraId="71D12AE8" w14:textId="77777777" w:rsidTr="000655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683C8389" w14:textId="09DECAE1" w:rsidR="00CD682C" w:rsidRPr="000655CD" w:rsidRDefault="00CD682C" w:rsidP="00C614FF">
            <w:pPr>
              <w:autoSpaceDE w:val="0"/>
              <w:autoSpaceDN w:val="0"/>
              <w:adjustRightInd w:val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argon</w:t>
            </w:r>
          </w:p>
        </w:tc>
        <w:tc>
          <w:tcPr>
            <w:tcW w:w="361" w:type="dxa"/>
          </w:tcPr>
          <w:p w14:paraId="748EFAA1" w14:textId="76FED209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717" w:type="dxa"/>
          </w:tcPr>
          <w:p w14:paraId="2C31E6DA" w14:textId="77777777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</w:tcPr>
          <w:p w14:paraId="1172167C" w14:textId="2E5B7A51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301" w:type="dxa"/>
          </w:tcPr>
          <w:p w14:paraId="60D54BFE" w14:textId="5F2C5B46" w:rsidR="00CD682C" w:rsidRPr="000655CD" w:rsidRDefault="000655CD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booriryhmä</w:t>
            </w:r>
          </w:p>
        </w:tc>
      </w:tr>
      <w:tr w:rsidR="000655CD" w:rsidRPr="00CD682C" w14:paraId="7EBBB987" w14:textId="77777777" w:rsidTr="000655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00680C1B" w14:textId="12CA7F11" w:rsidR="00CD682C" w:rsidRPr="000655CD" w:rsidRDefault="00CD682C" w:rsidP="00C614FF">
            <w:pPr>
              <w:autoSpaceDE w:val="0"/>
              <w:autoSpaceDN w:val="0"/>
              <w:adjustRightInd w:val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fosfori</w:t>
            </w:r>
          </w:p>
        </w:tc>
        <w:tc>
          <w:tcPr>
            <w:tcW w:w="361" w:type="dxa"/>
          </w:tcPr>
          <w:p w14:paraId="32A52B2C" w14:textId="28CCA2B9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717" w:type="dxa"/>
          </w:tcPr>
          <w:p w14:paraId="0575F5C8" w14:textId="77777777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</w:tcPr>
          <w:p w14:paraId="19629D66" w14:textId="06703C89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301" w:type="dxa"/>
          </w:tcPr>
          <w:p w14:paraId="773D1E2E" w14:textId="2B535122" w:rsidR="00CD682C" w:rsidRPr="000655CD" w:rsidRDefault="000655CD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hiiliryhmä</w:t>
            </w:r>
          </w:p>
        </w:tc>
      </w:tr>
      <w:tr w:rsidR="00CD682C" w:rsidRPr="00CD682C" w14:paraId="005EFB62" w14:textId="77777777" w:rsidTr="000655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02C962C3" w14:textId="41F31301" w:rsidR="00CD682C" w:rsidRPr="000655CD" w:rsidRDefault="00CD682C" w:rsidP="00C614FF">
            <w:pPr>
              <w:autoSpaceDE w:val="0"/>
              <w:autoSpaceDN w:val="0"/>
              <w:adjustRightInd w:val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rikki</w:t>
            </w:r>
          </w:p>
        </w:tc>
        <w:tc>
          <w:tcPr>
            <w:tcW w:w="361" w:type="dxa"/>
          </w:tcPr>
          <w:p w14:paraId="02DE89EB" w14:textId="4D8B6BFF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717" w:type="dxa"/>
          </w:tcPr>
          <w:p w14:paraId="2E5D9CE5" w14:textId="77777777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</w:tcPr>
          <w:p w14:paraId="5858C138" w14:textId="1ACF15B6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301" w:type="dxa"/>
          </w:tcPr>
          <w:p w14:paraId="5FF97734" w14:textId="717C40DC" w:rsidR="00CD682C" w:rsidRPr="000655CD" w:rsidRDefault="000655CD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typpiryhmä</w:t>
            </w:r>
          </w:p>
        </w:tc>
      </w:tr>
      <w:tr w:rsidR="000655CD" w:rsidRPr="00CD682C" w14:paraId="6D2AF16E" w14:textId="77777777" w:rsidTr="000655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56DE8AE2" w14:textId="25D1C0D6" w:rsidR="00CD682C" w:rsidRPr="000655CD" w:rsidRDefault="00CD682C" w:rsidP="00C614FF">
            <w:pPr>
              <w:autoSpaceDE w:val="0"/>
              <w:autoSpaceDN w:val="0"/>
              <w:adjustRightInd w:val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magnesium</w:t>
            </w:r>
          </w:p>
        </w:tc>
        <w:tc>
          <w:tcPr>
            <w:tcW w:w="361" w:type="dxa"/>
          </w:tcPr>
          <w:p w14:paraId="3282E75B" w14:textId="78BAF8D7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717" w:type="dxa"/>
          </w:tcPr>
          <w:p w14:paraId="62F25B75" w14:textId="77777777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</w:tcPr>
          <w:p w14:paraId="06AB89B3" w14:textId="1580949A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301" w:type="dxa"/>
          </w:tcPr>
          <w:p w14:paraId="7DCE449B" w14:textId="7351C21D" w:rsidR="00CD682C" w:rsidRPr="000655CD" w:rsidRDefault="000655CD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happiryhmä</w:t>
            </w:r>
          </w:p>
        </w:tc>
      </w:tr>
      <w:tr w:rsidR="00CD682C" w:rsidRPr="00CD682C" w14:paraId="5C74663E" w14:textId="77777777" w:rsidTr="000655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237D045F" w14:textId="492448EA" w:rsidR="00CD682C" w:rsidRPr="000655CD" w:rsidRDefault="00CD682C" w:rsidP="00C614FF">
            <w:pPr>
              <w:autoSpaceDE w:val="0"/>
              <w:autoSpaceDN w:val="0"/>
              <w:adjustRightInd w:val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alumiini</w:t>
            </w:r>
          </w:p>
        </w:tc>
        <w:tc>
          <w:tcPr>
            <w:tcW w:w="361" w:type="dxa"/>
          </w:tcPr>
          <w:p w14:paraId="0E1D6A49" w14:textId="37E93CD4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717" w:type="dxa"/>
          </w:tcPr>
          <w:p w14:paraId="198327B9" w14:textId="77777777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</w:tcPr>
          <w:p w14:paraId="57979655" w14:textId="00D1953E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301" w:type="dxa"/>
          </w:tcPr>
          <w:p w14:paraId="6D6F2892" w14:textId="3525BF5F" w:rsidR="00CD682C" w:rsidRPr="000655CD" w:rsidRDefault="000655CD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halogeenit</w:t>
            </w:r>
          </w:p>
        </w:tc>
      </w:tr>
      <w:tr w:rsidR="000655CD" w:rsidRPr="00CD682C" w14:paraId="71AA8C6F" w14:textId="77777777" w:rsidTr="000655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78834671" w14:textId="020D2A2A" w:rsidR="00CD682C" w:rsidRPr="000655CD" w:rsidRDefault="00CD682C" w:rsidP="00C614FF">
            <w:pPr>
              <w:autoSpaceDE w:val="0"/>
              <w:autoSpaceDN w:val="0"/>
              <w:adjustRightInd w:val="0"/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b w:val="0"/>
                <w:bCs w:val="0"/>
                <w:color w:val="000000" w:themeColor="text1"/>
                <w:sz w:val="24"/>
                <w:szCs w:val="24"/>
              </w:rPr>
              <w:t>pii</w:t>
            </w:r>
          </w:p>
        </w:tc>
        <w:tc>
          <w:tcPr>
            <w:tcW w:w="361" w:type="dxa"/>
          </w:tcPr>
          <w:p w14:paraId="5F3248CC" w14:textId="4E1750D8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717" w:type="dxa"/>
          </w:tcPr>
          <w:p w14:paraId="271F9BBE" w14:textId="77777777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" w:type="dxa"/>
          </w:tcPr>
          <w:p w14:paraId="02A69581" w14:textId="03570EF8" w:rsidR="00CD682C" w:rsidRPr="000655CD" w:rsidRDefault="00CD682C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2301" w:type="dxa"/>
          </w:tcPr>
          <w:p w14:paraId="4BC2224C" w14:textId="06B6FDEC" w:rsidR="00CD682C" w:rsidRPr="000655CD" w:rsidRDefault="000655CD" w:rsidP="00C614F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0655CD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jalokaasut</w:t>
            </w:r>
          </w:p>
        </w:tc>
      </w:tr>
    </w:tbl>
    <w:p w14:paraId="0A8B5E40" w14:textId="77777777" w:rsidR="00CD682C" w:rsidRDefault="00CD682C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13A5EF43" w14:textId="77777777" w:rsidR="00CD682C" w:rsidRDefault="00CD682C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62E50950" w14:textId="7BAB96B9" w:rsidR="000655CD" w:rsidRDefault="000655CD" w:rsidP="00AD0A1A">
      <w:pPr>
        <w:autoSpaceDE w:val="0"/>
        <w:autoSpaceDN w:val="0"/>
        <w:adjustRightInd w:val="0"/>
        <w:spacing w:after="0" w:line="36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4.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Täydennä tekstiin puuttuvat sanat.</w:t>
      </w:r>
    </w:p>
    <w:p w14:paraId="00C2353E" w14:textId="5F39141E" w:rsidR="000655CD" w:rsidRPr="000655CD" w:rsidRDefault="000655CD" w:rsidP="00AD0A1A">
      <w:pPr>
        <w:autoSpaceDE w:val="0"/>
        <w:autoSpaceDN w:val="0"/>
        <w:adjustRightInd w:val="0"/>
        <w:spacing w:after="0" w:line="36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Alkuaineet ovat jaksollisessa järjestelmässä _____________________________</w:t>
      </w:r>
      <w:r w:rsidR="00AD0A1A">
        <w:rPr>
          <w:rFonts w:ascii="Trebuchet MS" w:hAnsi="Trebuchet MS" w:cs="PalatinoLTStd-Roman"/>
          <w:color w:val="000000" w:themeColor="text1"/>
          <w:sz w:val="24"/>
          <w:szCs w:val="24"/>
        </w:rPr>
        <w:t>_________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mukaisessa järjestyksessä. Jaksollisen järjestelmän vaakarivejä sanotaan _________________</w:t>
      </w:r>
      <w:r w:rsidR="00AD0A1A">
        <w:rPr>
          <w:rFonts w:ascii="Trebuchet MS" w:hAnsi="Trebuchet MS" w:cs="PalatinoLTStd-Roman"/>
          <w:color w:val="000000" w:themeColor="text1"/>
          <w:sz w:val="24"/>
          <w:szCs w:val="24"/>
        </w:rPr>
        <w:t>_________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ja pystyrivejä ____________________________</w:t>
      </w:r>
      <w:proofErr w:type="gramStart"/>
      <w:r>
        <w:rPr>
          <w:rFonts w:ascii="Trebuchet MS" w:hAnsi="Trebuchet MS" w:cs="PalatinoLTStd-Roman"/>
          <w:color w:val="000000" w:themeColor="text1"/>
          <w:sz w:val="24"/>
          <w:szCs w:val="24"/>
        </w:rPr>
        <w:t>_ .</w:t>
      </w:r>
      <w:proofErr w:type="gramEnd"/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Metallit sijoittuvat </w:t>
      </w:r>
      <w:r w:rsidR="00AD0A1A">
        <w:rPr>
          <w:rFonts w:ascii="Trebuchet MS" w:hAnsi="Trebuchet MS" w:cs="PalatinoLTStd-Roman"/>
          <w:color w:val="000000" w:themeColor="text1"/>
          <w:sz w:val="24"/>
          <w:szCs w:val="24"/>
        </w:rPr>
        <w:t>jaksollisessa järjestelmässä ________________________________________ ja _____________________ oikealle puolelle. Näiden kahden alkuainejoukon väliin sijoittuvat _______________________________________</w:t>
      </w:r>
      <w:proofErr w:type="gramStart"/>
      <w:r w:rsidR="00AD0A1A">
        <w:rPr>
          <w:rFonts w:ascii="Trebuchet MS" w:hAnsi="Trebuchet MS" w:cs="PalatinoLTStd-Roman"/>
          <w:color w:val="000000" w:themeColor="text1"/>
          <w:sz w:val="24"/>
          <w:szCs w:val="24"/>
        </w:rPr>
        <w:t>_ .</w:t>
      </w:r>
      <w:proofErr w:type="gramEnd"/>
    </w:p>
    <w:p w14:paraId="5C27C452" w14:textId="3E5EB0D4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5.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Mihin pääryhmään ja mihin jaksoon kuuluu alkuaine, jonka atomissa on</w:t>
      </w:r>
    </w:p>
    <w:p w14:paraId="51B29034" w14:textId="302EB812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237462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a)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kolme elektronia toisella kuorella</w:t>
      </w:r>
    </w:p>
    <w:p w14:paraId="0B58631C" w14:textId="77777777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40142922" w14:textId="607AC55B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60F22340" w14:textId="58DED11C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237462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b)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kahdeksan elektronia uloimmalla, kolmannella kuorella</w:t>
      </w:r>
    </w:p>
    <w:p w14:paraId="7708F1E4" w14:textId="77777777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00F338B0" w14:textId="0DD27A54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5EAB9972" w14:textId="5182E61B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237462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c)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kaksi elektronia neljännellä kuorella?</w:t>
      </w:r>
    </w:p>
    <w:p w14:paraId="25C27E24" w14:textId="77777777" w:rsidR="003A0EB1" w:rsidRDefault="003A0EB1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4D4E4CFC" w14:textId="4FEC2CDF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3282523C" w14:textId="4C999EDD" w:rsidR="00237462" w:rsidRDefault="0023746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3C7060AC" w14:textId="78CE2BE1" w:rsidR="00237462" w:rsidRDefault="00237462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6. </w:t>
      </w:r>
      <w:r w:rsidRPr="00237462">
        <w:rPr>
          <w:rFonts w:ascii="Trebuchet MS" w:hAnsi="Trebuchet MS" w:cs="PalatinoLTStd-Roman"/>
          <w:color w:val="000000" w:themeColor="text1"/>
          <w:sz w:val="24"/>
          <w:szCs w:val="24"/>
        </w:rPr>
        <w:t>Kirjoita alkuaineen kemiallinen merkki vihjeen jälkeen ja sijoita se vihjeen mukaan oikealle paikalle jaksollisessa järjestelmässä.</w:t>
      </w:r>
    </w:p>
    <w:p w14:paraId="1876500D" w14:textId="4B91DAD0" w:rsidR="00237462" w:rsidRDefault="00237462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a)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Alkalimetalli, jolla on elektroneja neljällä kuorella.</w:t>
      </w:r>
    </w:p>
    <w:p w14:paraId="35843E72" w14:textId="3966D2D7" w:rsidR="00237462" w:rsidRDefault="00237462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b)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Kuusi elektronia uloimmalla, toisella kuorella</w:t>
      </w:r>
    </w:p>
    <w:p w14:paraId="38B352E1" w14:textId="4F92A524" w:rsidR="00237462" w:rsidRDefault="00237462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c)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Neljännen jakson jalokaasu.</w:t>
      </w:r>
    </w:p>
    <w:p w14:paraId="47D64559" w14:textId="48051AA2" w:rsidR="00237462" w:rsidRDefault="00237462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d)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Kuuluu hiiliryhmään ja kolmanteen jaksoon.</w:t>
      </w:r>
    </w:p>
    <w:p w14:paraId="06DB964A" w14:textId="38743BA9" w:rsidR="00237462" w:rsidRDefault="00237462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e) </w:t>
      </w:r>
      <w:r w:rsidR="004D70A7">
        <w:rPr>
          <w:rFonts w:ascii="Trebuchet MS" w:hAnsi="Trebuchet MS" w:cs="PalatinoLTStd-Roman"/>
          <w:color w:val="000000" w:themeColor="text1"/>
          <w:sz w:val="24"/>
          <w:szCs w:val="24"/>
        </w:rPr>
        <w:t>Viidennen jakson halogeeni.</w:t>
      </w:r>
    </w:p>
    <w:p w14:paraId="5E2193B1" w14:textId="46634B3F" w:rsidR="004D70A7" w:rsidRDefault="004D70A7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f)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Kolme elektronia uloimmalla, kolmannella kuorella.</w:t>
      </w:r>
    </w:p>
    <w:p w14:paraId="6A4A780A" w14:textId="3C585D23" w:rsidR="004D70A7" w:rsidRDefault="004D70A7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g)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Kaksitoista elektronia.</w:t>
      </w:r>
    </w:p>
    <w:p w14:paraId="24F9CA2E" w14:textId="7A884E2A" w:rsidR="004D70A7" w:rsidRDefault="004D70A7" w:rsidP="004D70A7">
      <w:pPr>
        <w:autoSpaceDE w:val="0"/>
        <w:autoSpaceDN w:val="0"/>
        <w:adjustRightInd w:val="0"/>
        <w:spacing w:after="0" w:line="276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h)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Kolmen elektronin vajaus oktetista kolmannella kuorella.</w:t>
      </w:r>
    </w:p>
    <w:p w14:paraId="5A2B9013" w14:textId="721B87FA" w:rsidR="004D70A7" w:rsidRDefault="004D70A7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732BCA1" wp14:editId="37E215E8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6115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533" y="21436"/>
                <wp:lineTo x="21533" y="0"/>
                <wp:lineTo x="0" y="0"/>
              </wp:wrapPolygon>
            </wp:wrapTight>
            <wp:docPr id="7" name="Kuva 7" descr="Kuva, joka sisältää kohteen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pöytä&#10;&#10;Kuvaus luotu automaattisest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1" b="7458"/>
                    <a:stretch/>
                  </pic:blipFill>
                  <pic:spPr bwMode="auto">
                    <a:xfrm>
                      <a:off x="0" y="0"/>
                      <a:ext cx="61150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8759C3" w14:textId="61256188" w:rsidR="004D70A7" w:rsidRDefault="004D70A7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467245DD" w14:textId="6F15934B" w:rsidR="004D70A7" w:rsidRDefault="004D70A7" w:rsidP="00C7448E">
      <w:pPr>
        <w:autoSpaceDE w:val="0"/>
        <w:autoSpaceDN w:val="0"/>
        <w:adjustRightInd w:val="0"/>
        <w:spacing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7.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Valitse oikea vaihtoehto.</w:t>
      </w:r>
    </w:p>
    <w:p w14:paraId="716C51F5" w14:textId="1103209B" w:rsidR="004D70A7" w:rsidRDefault="004D70A7" w:rsidP="00C7448E">
      <w:pPr>
        <w:autoSpaceDE w:val="0"/>
        <w:autoSpaceDN w:val="0"/>
        <w:adjustRightInd w:val="0"/>
        <w:spacing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Atomin uloimmalla elektronikuorella on elektroneja aina</w:t>
      </w:r>
      <w:r w:rsidR="00C7448E">
        <w:rPr>
          <w:rFonts w:ascii="Trebuchet MS" w:hAnsi="Trebuchet MS" w:cs="PalatinoLTStd-Roman"/>
          <w:color w:val="000000" w:themeColor="text1"/>
          <w:sz w:val="24"/>
          <w:szCs w:val="24"/>
        </w:rPr>
        <w:br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a) </w:t>
      </w:r>
      <w:proofErr w:type="gramStart"/>
      <w:r>
        <w:rPr>
          <w:rFonts w:ascii="Trebuchet MS" w:hAnsi="Trebuchet MS" w:cs="PalatinoLTStd-Roman"/>
          <w:color w:val="000000" w:themeColor="text1"/>
          <w:sz w:val="24"/>
          <w:szCs w:val="24"/>
        </w:rPr>
        <w:t>1-2</w:t>
      </w:r>
      <w:proofErr w:type="gramEnd"/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  <w:t>b) 1-5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  <w:t>c) 1-8</w:t>
      </w:r>
    </w:p>
    <w:p w14:paraId="4006961A" w14:textId="3EB35CB8" w:rsidR="00C7448E" w:rsidRDefault="00C7448E" w:rsidP="00C7448E">
      <w:pPr>
        <w:autoSpaceDE w:val="0"/>
        <w:autoSpaceDN w:val="0"/>
        <w:adjustRightInd w:val="0"/>
        <w:spacing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Jaksollisen järjestelmän pystyrivit ovat nimeltään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>a) jaksoja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  <w:t>b) ryhmiä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  <w:t>c) sarakkeita</w:t>
      </w:r>
    </w:p>
    <w:p w14:paraId="3BCEA031" w14:textId="024F11BE" w:rsidR="00C7448E" w:rsidRDefault="00C7448E" w:rsidP="00C7448E">
      <w:pPr>
        <w:autoSpaceDE w:val="0"/>
        <w:autoSpaceDN w:val="0"/>
        <w:adjustRightInd w:val="0"/>
        <w:spacing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Jaksollisen järjestelmän pääryhmät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>a) ilmaisevat atomin elektronikuorien lukumäärän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 xml:space="preserve">b)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ilmaisevat atomin elektronien lukumäärän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 xml:space="preserve">c)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ilmaisevat atomin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ulko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elektronien lukumäärän</w:t>
      </w:r>
    </w:p>
    <w:p w14:paraId="0E388B73" w14:textId="0B86AA78" w:rsidR="00C7448E" w:rsidRDefault="00C7448E" w:rsidP="00C7448E">
      <w:pPr>
        <w:autoSpaceDE w:val="0"/>
        <w:autoSpaceDN w:val="0"/>
        <w:adjustRightInd w:val="0"/>
        <w:spacing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Atomissa on aina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>a) yhtä monta protonia ja neutronia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 xml:space="preserve">b)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yhtä monta protonia ja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elektronia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 xml:space="preserve">c)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yhtä monta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elektronia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ja neutronia</w:t>
      </w:r>
    </w:p>
    <w:p w14:paraId="628C0365" w14:textId="11151459" w:rsidR="00C7448E" w:rsidRDefault="00C7448E" w:rsidP="00C7448E">
      <w:pPr>
        <w:autoSpaceDE w:val="0"/>
        <w:autoSpaceDN w:val="0"/>
        <w:adjustRightInd w:val="0"/>
        <w:spacing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Alkuaineen kemialliset ominaisuudet määräytyvät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>a) ulkoelektronien lukumäärästä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 xml:space="preserve">b)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elektron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ikuorien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lukumäärästä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>c) protonien lukumäärästä</w:t>
      </w:r>
    </w:p>
    <w:p w14:paraId="70BA663B" w14:textId="5C114E7D" w:rsidR="00C7448E" w:rsidRDefault="00C7448E" w:rsidP="00C7448E">
      <w:pPr>
        <w:autoSpaceDE w:val="0"/>
        <w:autoSpaceDN w:val="0"/>
        <w:adjustRightInd w:val="0"/>
        <w:spacing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Totta on väite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>a) alkuaineista on suurin osa epämetalleja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br/>
        <w:t xml:space="preserve">b) </w:t>
      </w:r>
      <w:r w:rsidR="003A0EB1">
        <w:rPr>
          <w:rFonts w:ascii="Trebuchet MS" w:hAnsi="Trebuchet MS" w:cs="PalatinoLTStd-Roman"/>
          <w:color w:val="000000" w:themeColor="text1"/>
          <w:sz w:val="24"/>
          <w:szCs w:val="24"/>
        </w:rPr>
        <w:t>kaikki metallit ovat kiinteitä huoneenlämpötilassa</w:t>
      </w:r>
      <w:r w:rsidR="003A0EB1">
        <w:rPr>
          <w:rFonts w:ascii="Trebuchet MS" w:hAnsi="Trebuchet MS" w:cs="PalatinoLTStd-Roman"/>
          <w:color w:val="000000" w:themeColor="text1"/>
          <w:sz w:val="24"/>
          <w:szCs w:val="24"/>
        </w:rPr>
        <w:br/>
        <w:t>c) rauta on sivuryhmän alkuaine.</w:t>
      </w:r>
    </w:p>
    <w:p w14:paraId="706CEC68" w14:textId="77777777" w:rsidR="00C7448E" w:rsidRPr="004D70A7" w:rsidRDefault="00C7448E" w:rsidP="00C7448E">
      <w:pPr>
        <w:autoSpaceDE w:val="0"/>
        <w:autoSpaceDN w:val="0"/>
        <w:adjustRightInd w:val="0"/>
        <w:spacing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46428DA2" w14:textId="7CA36184" w:rsidR="00541B3D" w:rsidRPr="00D4573E" w:rsidRDefault="00541B3D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C. Jaksollinen järjestelmä voidaan jakaa metalleihin, epämetalleihin ja puolimetalleihin</w:t>
      </w:r>
    </w:p>
    <w:p w14:paraId="4921E2E3" w14:textId="3409FE26" w:rsidR="00541B3D" w:rsidRPr="00D4573E" w:rsidRDefault="00541B3D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7E67CFEB" w14:textId="465DB243" w:rsidR="00541B3D" w:rsidRPr="00D4573E" w:rsidRDefault="001C6F4A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845B90" wp14:editId="3DA153AE">
            <wp:simplePos x="0" y="0"/>
            <wp:positionH relativeFrom="column">
              <wp:posOffset>-38735</wp:posOffset>
            </wp:positionH>
            <wp:positionV relativeFrom="paragraph">
              <wp:posOffset>454025</wp:posOffset>
            </wp:positionV>
            <wp:extent cx="6078855" cy="3238500"/>
            <wp:effectExtent l="0" t="0" r="0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B3D" w:rsidRPr="00D4573E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1. </w:t>
      </w:r>
      <w:r w:rsidR="00541B3D"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Väritä alla olevaan jaksolliseen järjestelmään vihreällä kaikki ne alkuaineet, joiden tiedät olevan metalleja, ja violetilla kaikki ne, joiden tiedät olevat epämetalleja.</w:t>
      </w:r>
    </w:p>
    <w:p w14:paraId="79DD4B8C" w14:textId="60F4EEFF" w:rsidR="00541B3D" w:rsidRPr="00D4573E" w:rsidRDefault="001C6F4A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Vertaa värittämääsi jaksollista järjestelmää oppikirjan sivulla 270 olevaan jaksolliseen järjestelmään ja väritä loputkin metalleista vihreällä ja epämetallit violetilla. Väritä vielä puolimetallit keltaisella värillä.</w:t>
      </w:r>
    </w:p>
    <w:p w14:paraId="2F81959D" w14:textId="19556DDF" w:rsidR="001C6F4A" w:rsidRPr="00D4573E" w:rsidRDefault="001C6F4A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7D64C293" w14:textId="70A545D4" w:rsidR="001C6F4A" w:rsidRPr="00D4573E" w:rsidRDefault="001C6F4A" w:rsidP="001C6F4A">
      <w:pPr>
        <w:autoSpaceDE w:val="0"/>
        <w:autoSpaceDN w:val="0"/>
        <w:adjustRightInd w:val="0"/>
        <w:spacing w:after="0" w:line="36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Alkuaineista metalleja on noin _______________, epämetalleja ______________ ja puolimetalleja _________________.</w:t>
      </w:r>
    </w:p>
    <w:p w14:paraId="77A6721C" w14:textId="4F5680B0" w:rsidR="001C6F4A" w:rsidRPr="00D4573E" w:rsidRDefault="001C6F4A" w:rsidP="001C6F4A">
      <w:pPr>
        <w:autoSpaceDE w:val="0"/>
        <w:autoSpaceDN w:val="0"/>
        <w:adjustRightInd w:val="0"/>
        <w:spacing w:after="0" w:line="36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603ED0E7" w14:textId="77777777" w:rsidR="003A0EB1" w:rsidRDefault="003A0EB1" w:rsidP="001C6F4A">
      <w:pPr>
        <w:autoSpaceDE w:val="0"/>
        <w:autoSpaceDN w:val="0"/>
        <w:adjustRightInd w:val="0"/>
        <w:spacing w:after="0" w:line="36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28524AE2" w14:textId="77777777" w:rsidR="003A0EB1" w:rsidRDefault="003A0EB1" w:rsidP="001C6F4A">
      <w:pPr>
        <w:autoSpaceDE w:val="0"/>
        <w:autoSpaceDN w:val="0"/>
        <w:adjustRightInd w:val="0"/>
        <w:spacing w:after="0" w:line="36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4493AF49" w14:textId="64E10A3A" w:rsidR="001C6F4A" w:rsidRPr="00D4573E" w:rsidRDefault="001C6F4A" w:rsidP="001C6F4A">
      <w:pPr>
        <w:autoSpaceDE w:val="0"/>
        <w:autoSpaceDN w:val="0"/>
        <w:adjustRightInd w:val="0"/>
        <w:spacing w:after="0" w:line="36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2.</w:t>
      </w: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Metallien ja epämetallien ominaisuudet. </w:t>
      </w:r>
    </w:p>
    <w:p w14:paraId="27DD09ED" w14:textId="5DECD998" w:rsidR="001C6F4A" w:rsidRPr="00D4573E" w:rsidRDefault="001C6F4A" w:rsidP="001C6F4A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Jaa seuraavat sanaparit oikeaan sarakkeeseen sen mukaan, kumpi sanoista kuvaa paremmin metallien ja kumpi epämetallien ominaisuuksia huoneenlämpötilassa.</w:t>
      </w:r>
    </w:p>
    <w:p w14:paraId="448B586B" w14:textId="30CBE8DF" w:rsidR="001C6F4A" w:rsidRPr="00D4573E" w:rsidRDefault="001C6F4A" w:rsidP="001C6F4A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tbl>
      <w:tblPr>
        <w:tblStyle w:val="TaulukkoRuudukko"/>
        <w:tblpPr w:leftFromText="141" w:rightFromText="141" w:vertAnchor="text" w:horzAnchor="page" w:tblpX="4756" w:tblpY="105"/>
        <w:tblW w:w="0" w:type="auto"/>
        <w:tblLook w:val="04A0" w:firstRow="1" w:lastRow="0" w:firstColumn="1" w:lastColumn="0" w:noHBand="0" w:noVBand="1"/>
      </w:tblPr>
      <w:tblGrid>
        <w:gridCol w:w="2972"/>
        <w:gridCol w:w="3260"/>
      </w:tblGrid>
      <w:tr w:rsidR="00391012" w:rsidRPr="00D4573E" w14:paraId="3A0959B7" w14:textId="77777777" w:rsidTr="00391012">
        <w:tc>
          <w:tcPr>
            <w:tcW w:w="2972" w:type="dxa"/>
            <w:shd w:val="clear" w:color="auto" w:fill="FBE4D5" w:themeFill="accent2" w:themeFillTint="33"/>
            <w:vAlign w:val="center"/>
          </w:tcPr>
          <w:p w14:paraId="79CC80D4" w14:textId="77777777" w:rsidR="00391012" w:rsidRPr="00D4573E" w:rsidRDefault="00391012" w:rsidP="003910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D4573E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Metalli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14:paraId="35773A6E" w14:textId="77777777" w:rsidR="00391012" w:rsidRPr="00D4573E" w:rsidRDefault="00391012" w:rsidP="003910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  <w:r w:rsidRPr="00D4573E"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  <w:t>Epämetalli</w:t>
            </w:r>
          </w:p>
        </w:tc>
      </w:tr>
      <w:tr w:rsidR="00391012" w:rsidRPr="00D4573E" w14:paraId="1FBAF6C2" w14:textId="77777777" w:rsidTr="00391012">
        <w:tc>
          <w:tcPr>
            <w:tcW w:w="2972" w:type="dxa"/>
          </w:tcPr>
          <w:p w14:paraId="13C38D76" w14:textId="77777777" w:rsidR="00391012" w:rsidRPr="00D4573E" w:rsidRDefault="00391012" w:rsidP="0039101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  <w:p w14:paraId="5016A263" w14:textId="77777777" w:rsidR="00391012" w:rsidRPr="00D4573E" w:rsidRDefault="00391012" w:rsidP="0039101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  <w:p w14:paraId="0F60847D" w14:textId="77777777" w:rsidR="00391012" w:rsidRPr="00D4573E" w:rsidRDefault="00391012" w:rsidP="0039101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  <w:p w14:paraId="04C75EB2" w14:textId="77777777" w:rsidR="00391012" w:rsidRPr="00D4573E" w:rsidRDefault="00391012" w:rsidP="0039101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  <w:p w14:paraId="6F887760" w14:textId="77777777" w:rsidR="00391012" w:rsidRPr="00D4573E" w:rsidRDefault="00391012" w:rsidP="0039101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589E3A" w14:textId="77777777" w:rsidR="00391012" w:rsidRPr="00D4573E" w:rsidRDefault="00391012" w:rsidP="00391012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PalatinoLTStd-Roman"/>
                <w:color w:val="000000" w:themeColor="text1"/>
                <w:sz w:val="24"/>
                <w:szCs w:val="24"/>
              </w:rPr>
            </w:pPr>
          </w:p>
        </w:tc>
      </w:tr>
    </w:tbl>
    <w:p w14:paraId="20091F9B" w14:textId="77777777" w:rsidR="00391012" w:rsidRPr="00D4573E" w:rsidRDefault="001C6F4A" w:rsidP="001C6F4A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korkeat / matalat sulamispisteet</w:t>
      </w:r>
    </w:p>
    <w:p w14:paraId="467EE3B0" w14:textId="77777777" w:rsidR="00391012" w:rsidRPr="00D4573E" w:rsidRDefault="001C6F4A" w:rsidP="001C6F4A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sitkeä / hauras</w:t>
      </w:r>
    </w:p>
    <w:p w14:paraId="71444E30" w14:textId="598813FF" w:rsidR="001C6F4A" w:rsidRPr="00D4573E" w:rsidRDefault="001C6F4A" w:rsidP="001C6F4A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ei kiiltoa / kiiltäviä</w:t>
      </w:r>
    </w:p>
    <w:p w14:paraId="212C02FE" w14:textId="77777777" w:rsidR="00391012" w:rsidRPr="00D4573E" w:rsidRDefault="001C6F4A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johtaa sähköä / ei johda sähköä</w:t>
      </w:r>
    </w:p>
    <w:p w14:paraId="4015979F" w14:textId="014B6517" w:rsidR="001C6F4A" w:rsidRPr="00D4573E" w:rsidRDefault="001C6F4A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kiinteä / kaasu</w:t>
      </w:r>
    </w:p>
    <w:p w14:paraId="4471CE37" w14:textId="464721E0" w:rsidR="00AC204D" w:rsidRPr="00D4573E" w:rsidRDefault="00AC204D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ei johda lämpöä / johtaa lämpöä</w:t>
      </w:r>
    </w:p>
    <w:p w14:paraId="4E1ED26D" w14:textId="77777777" w:rsidR="001C6F4A" w:rsidRPr="00D4573E" w:rsidRDefault="001C6F4A" w:rsidP="001C6F4A">
      <w:pPr>
        <w:autoSpaceDE w:val="0"/>
        <w:autoSpaceDN w:val="0"/>
        <w:adjustRightInd w:val="0"/>
        <w:spacing w:after="0" w:line="36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578228F5" w14:textId="77777777" w:rsidR="000642D0" w:rsidRPr="00D4573E" w:rsidRDefault="000642D0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65374029" w14:textId="28015E0F" w:rsidR="00541B3D" w:rsidRPr="00D4573E" w:rsidRDefault="001C6F4A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D. jalokaasut</w:t>
      </w:r>
    </w:p>
    <w:p w14:paraId="3157A0BF" w14:textId="77777777" w:rsidR="00391012" w:rsidRPr="00D4573E" w:rsidRDefault="00391012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228C6C5C" w14:textId="0A9DF5B6" w:rsidR="00391012" w:rsidRDefault="00391012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Mitkä alkuaineet ovat jalokaasuja?</w:t>
      </w:r>
    </w:p>
    <w:p w14:paraId="68E80E5F" w14:textId="297C48C0" w:rsidR="00D4573E" w:rsidRDefault="00D4573E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1FFFB95B" w14:textId="77777777" w:rsidR="00D4573E" w:rsidRPr="00D4573E" w:rsidRDefault="00D4573E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472F67CE" w14:textId="3076961A" w:rsidR="00391012" w:rsidRDefault="00391012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Mistä jalokaasut ovat sinulle tuttuja?</w:t>
      </w:r>
    </w:p>
    <w:p w14:paraId="50692635" w14:textId="6CEB9305" w:rsidR="00D4573E" w:rsidRDefault="00D4573E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247429DE" w14:textId="77777777" w:rsidR="00D4573E" w:rsidRPr="00D4573E" w:rsidRDefault="00D4573E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354AB082" w14:textId="1776F7A7" w:rsidR="00391012" w:rsidRDefault="00391012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color w:val="000000" w:themeColor="text1"/>
          <w:sz w:val="24"/>
          <w:szCs w:val="24"/>
        </w:rPr>
        <w:t>Millaisia ominaisuuksia jalokaasuilla on?</w:t>
      </w:r>
    </w:p>
    <w:p w14:paraId="4A077884" w14:textId="1BA7384C" w:rsidR="00D4573E" w:rsidRDefault="00D4573E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79277500" w14:textId="77777777" w:rsidR="00D4573E" w:rsidRPr="00D4573E" w:rsidRDefault="00D4573E" w:rsidP="00391012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2535A6E2" w14:textId="7E2867D8" w:rsidR="00FB4AEC" w:rsidRDefault="00391012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  <w:r w:rsidRPr="00D4573E">
        <w:rPr>
          <w:rFonts w:ascii="Trebuchet MS" w:hAnsi="Trebuchet MS" w:cs="PalatinoLTStd-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C084FA6" wp14:editId="48B5D223">
            <wp:extent cx="5926180" cy="2619375"/>
            <wp:effectExtent l="0" t="0" r="0" b="0"/>
            <wp:docPr id="5" name="Kuva 5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teksti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102" cy="262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4B357" w14:textId="6E0103C5" w:rsidR="007814A7" w:rsidRDefault="007814A7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37FA7D73" w14:textId="1FAB7960" w:rsidR="007814A7" w:rsidRDefault="007814A7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105C0E20" w14:textId="3696A895" w:rsidR="007814A7" w:rsidRDefault="007814A7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4CCE367E" w14:textId="64EC1C37" w:rsidR="007814A7" w:rsidRDefault="007814A7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1CFDA39" wp14:editId="1B20F1DA">
            <wp:simplePos x="0" y="0"/>
            <wp:positionH relativeFrom="column">
              <wp:posOffset>3927475</wp:posOffset>
            </wp:positionH>
            <wp:positionV relativeFrom="paragraph">
              <wp:posOffset>0</wp:posOffset>
            </wp:positionV>
            <wp:extent cx="1495425" cy="1331595"/>
            <wp:effectExtent l="0" t="0" r="9525" b="1905"/>
            <wp:wrapSquare wrapText="bothSides"/>
            <wp:docPr id="4" name="Kuva 4" descr="Kuva, joka sisältää kohteen kaulakoru, varust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 descr="Kuva, joka sisältää kohteen kaulakoru, varuste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E. KERTAUSTA</w:t>
      </w:r>
    </w:p>
    <w:p w14:paraId="714E267D" w14:textId="26AE74C0" w:rsidR="007814A7" w:rsidRDefault="007814A7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p w14:paraId="2D13A694" w14:textId="73F6B2D8" w:rsidR="007814A7" w:rsidRDefault="007814A7" w:rsidP="00C614FF">
      <w:pPr>
        <w:autoSpaceDE w:val="0"/>
        <w:autoSpaceDN w:val="0"/>
        <w:adjustRightInd w:val="0"/>
        <w:spacing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1. a)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Kuinka monta elektronia on kuvan atomin</w:t>
      </w:r>
    </w:p>
    <w:p w14:paraId="06DD1E4F" w14:textId="04E8005E" w:rsidR="007814A7" w:rsidRDefault="007814A7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K-kuorella</w:t>
      </w:r>
    </w:p>
    <w:p w14:paraId="5362D610" w14:textId="19CD84F5" w:rsidR="007814A7" w:rsidRDefault="007814A7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L-kuorella</w:t>
      </w:r>
    </w:p>
    <w:p w14:paraId="7C7264EC" w14:textId="510358B9" w:rsidR="007814A7" w:rsidRDefault="007814A7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color w:val="000000" w:themeColor="text1"/>
          <w:sz w:val="24"/>
          <w:szCs w:val="24"/>
        </w:rPr>
        <w:t>M-kuorella</w:t>
      </w:r>
    </w:p>
    <w:p w14:paraId="086F9CE2" w14:textId="27F644FB" w:rsidR="007814A7" w:rsidRDefault="007814A7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b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) Mikä on kuvan alkuaineen järjestysluku jaksollisessa järjestelmässä?</w:t>
      </w:r>
    </w:p>
    <w:p w14:paraId="26F2398B" w14:textId="2DC10AF4" w:rsidR="007814A7" w:rsidRDefault="007814A7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c)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Mikä alkuaine on kyseessä?</w:t>
      </w:r>
    </w:p>
    <w:p w14:paraId="61CE0E34" w14:textId="1E2E8056" w:rsidR="007814A7" w:rsidRDefault="007814A7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d)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Mikä on alkuaineen kemiallinen merkki?</w:t>
      </w:r>
    </w:p>
    <w:p w14:paraId="317ED68E" w14:textId="77777777" w:rsidR="009D54BF" w:rsidRDefault="009D54BF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78FE1451" w14:textId="76157D8F" w:rsidR="007814A7" w:rsidRDefault="007814A7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2.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Sijoita atomien elektronit oikeille elektronikuorille.</w:t>
      </w:r>
    </w:p>
    <w:p w14:paraId="41A963E6" w14:textId="78825237" w:rsidR="007814A7" w:rsidRPr="007814A7" w:rsidRDefault="007814A7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noProof/>
          <w:color w:val="000000" w:themeColor="text1"/>
          <w:sz w:val="24"/>
          <w:szCs w:val="24"/>
        </w:rPr>
        <w:drawing>
          <wp:inline distT="0" distB="0" distL="0" distR="0" wp14:anchorId="3A990DA7" wp14:editId="6D0EFB51">
            <wp:extent cx="6120130" cy="204279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263A9" w14:textId="35CB84E3" w:rsidR="007814A7" w:rsidRDefault="00FE514A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3.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Kuinka monta elektronikuorta on</w:t>
      </w:r>
    </w:p>
    <w:p w14:paraId="403255D1" w14:textId="12AF6646" w:rsidR="00FE514A" w:rsidRDefault="00FE514A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a)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hapella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b)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kloorilla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</w:p>
    <w:p w14:paraId="1F581F24" w14:textId="6DF335C3" w:rsidR="00FE514A" w:rsidRDefault="00FE514A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c)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magnesiumilla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d)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kaliumilla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</w:p>
    <w:p w14:paraId="69AE01CB" w14:textId="28CBC25F" w:rsidR="00FE514A" w:rsidRDefault="00FE514A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e) </w:t>
      </w:r>
      <w:r w:rsidRPr="00FE514A">
        <w:rPr>
          <w:rFonts w:ascii="Trebuchet MS" w:hAnsi="Trebuchet MS" w:cs="PalatinoLTStd-Roman"/>
          <w:color w:val="000000" w:themeColor="text1"/>
          <w:sz w:val="24"/>
          <w:szCs w:val="24"/>
        </w:rPr>
        <w:t>alumiinilla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?</w:t>
      </w:r>
    </w:p>
    <w:p w14:paraId="5C7717DA" w14:textId="77777777" w:rsidR="00FE514A" w:rsidRDefault="00FE514A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</w:pPr>
    </w:p>
    <w:p w14:paraId="72B3AF33" w14:textId="1CED7390" w:rsidR="00FE514A" w:rsidRDefault="00FE514A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4.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Kuinka monta ulkoelektronia on</w:t>
      </w:r>
    </w:p>
    <w:p w14:paraId="14671477" w14:textId="77777777" w:rsidR="00FE514A" w:rsidRDefault="00FE514A" w:rsidP="00FE514A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a)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hapella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>b)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 xml:space="preserve"> kloorilla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</w:p>
    <w:p w14:paraId="5188E030" w14:textId="77777777" w:rsidR="00FE514A" w:rsidRDefault="00FE514A" w:rsidP="00FE514A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c)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magnesiumilla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d) 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kaliumilla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ab/>
      </w:r>
    </w:p>
    <w:p w14:paraId="0B0D6BCE" w14:textId="77777777" w:rsidR="00FE514A" w:rsidRDefault="00FE514A" w:rsidP="00FE514A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  <w:r>
        <w:rPr>
          <w:rFonts w:ascii="Trebuchet MS" w:hAnsi="Trebuchet MS" w:cs="PalatinoLTStd-Roman"/>
          <w:b/>
          <w:bCs/>
          <w:color w:val="000000" w:themeColor="text1"/>
          <w:sz w:val="24"/>
          <w:szCs w:val="24"/>
        </w:rPr>
        <w:t xml:space="preserve">e) </w:t>
      </w:r>
      <w:r w:rsidRPr="00FE514A">
        <w:rPr>
          <w:rFonts w:ascii="Trebuchet MS" w:hAnsi="Trebuchet MS" w:cs="PalatinoLTStd-Roman"/>
          <w:color w:val="000000" w:themeColor="text1"/>
          <w:sz w:val="24"/>
          <w:szCs w:val="24"/>
        </w:rPr>
        <w:t>alumiinilla</w:t>
      </w:r>
      <w:r>
        <w:rPr>
          <w:rFonts w:ascii="Trebuchet MS" w:hAnsi="Trebuchet MS" w:cs="PalatinoLTStd-Roman"/>
          <w:color w:val="000000" w:themeColor="text1"/>
          <w:sz w:val="24"/>
          <w:szCs w:val="24"/>
        </w:rPr>
        <w:t>?</w:t>
      </w:r>
    </w:p>
    <w:p w14:paraId="4A28A5A2" w14:textId="77777777" w:rsidR="00FE514A" w:rsidRPr="00FE514A" w:rsidRDefault="00FE514A" w:rsidP="007814A7">
      <w:pPr>
        <w:autoSpaceDE w:val="0"/>
        <w:autoSpaceDN w:val="0"/>
        <w:adjustRightInd w:val="0"/>
        <w:spacing w:before="240" w:after="0" w:line="240" w:lineRule="auto"/>
        <w:rPr>
          <w:rFonts w:ascii="Trebuchet MS" w:hAnsi="Trebuchet MS" w:cs="PalatinoLTStd-Roman"/>
          <w:color w:val="000000" w:themeColor="text1"/>
          <w:sz w:val="24"/>
          <w:szCs w:val="24"/>
        </w:rPr>
      </w:pPr>
    </w:p>
    <w:sectPr w:rsidR="00FE514A" w:rsidRPr="00FE51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TStd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FF"/>
    <w:rsid w:val="000642D0"/>
    <w:rsid w:val="000655CD"/>
    <w:rsid w:val="00163F7B"/>
    <w:rsid w:val="001C6F4A"/>
    <w:rsid w:val="00237462"/>
    <w:rsid w:val="00291D31"/>
    <w:rsid w:val="002C2316"/>
    <w:rsid w:val="00305F69"/>
    <w:rsid w:val="00391012"/>
    <w:rsid w:val="003A0EB1"/>
    <w:rsid w:val="00431C70"/>
    <w:rsid w:val="004D70A7"/>
    <w:rsid w:val="00541B3D"/>
    <w:rsid w:val="006C5EE2"/>
    <w:rsid w:val="007814A7"/>
    <w:rsid w:val="009D4153"/>
    <w:rsid w:val="009D54BF"/>
    <w:rsid w:val="00AC204D"/>
    <w:rsid w:val="00AD0A1A"/>
    <w:rsid w:val="00C614FF"/>
    <w:rsid w:val="00C7448E"/>
    <w:rsid w:val="00C92632"/>
    <w:rsid w:val="00CD682C"/>
    <w:rsid w:val="00D4573E"/>
    <w:rsid w:val="00F3011A"/>
    <w:rsid w:val="00FB4AEC"/>
    <w:rsid w:val="00F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0535"/>
  <w15:chartTrackingRefBased/>
  <w15:docId w15:val="{3EDCAB2D-94F9-499F-9C02-4DE7673D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4">
    <w:name w:val="Plain Table 4"/>
    <w:basedOn w:val="Normaalitaulukko"/>
    <w:uiPriority w:val="44"/>
    <w:rsid w:val="000655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tmp"/><Relationship Id="rId5" Type="http://schemas.openxmlformats.org/officeDocument/2006/relationships/image" Target="media/image2.png"/><Relationship Id="rId10" Type="http://schemas.openxmlformats.org/officeDocument/2006/relationships/image" Target="media/image6.tmp"/><Relationship Id="rId4" Type="http://schemas.openxmlformats.org/officeDocument/2006/relationships/image" Target="media/image1.tmp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602</Words>
  <Characters>4879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4</cp:revision>
  <dcterms:created xsi:type="dcterms:W3CDTF">2022-08-23T16:43:00Z</dcterms:created>
  <dcterms:modified xsi:type="dcterms:W3CDTF">2022-08-23T17:02:00Z</dcterms:modified>
</cp:coreProperties>
</file>