
<file path=[Content_Types].xml><?xml version="1.0" encoding="utf-8"?>
<Types xmlns="http://schemas.openxmlformats.org/package/2006/content-types">
  <Default Extension="tmp" ContentType="image/png"/>
  <Default Extension="png" ContentType="image/png"/>
  <Default Extension="bin" ContentType="application/vnd.openxmlformats-officedocument.oleObject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6256" w:tblpY="309"/>
        <w:tblW w:w="4972" w:type="dxa"/>
        <w:tblCellMar>
          <w:left w:w="567" w:type="dxa"/>
          <w:right w:w="0" w:type="dxa"/>
        </w:tblCellMar>
        <w:tblLook w:val="0600" w:firstRow="0" w:lastRow="0" w:firstColumn="0" w:lastColumn="0" w:noHBand="1" w:noVBand="1"/>
      </w:tblPr>
      <w:tblGrid>
        <w:gridCol w:w="1286"/>
        <w:gridCol w:w="3686"/>
      </w:tblGrid>
      <w:tr w:rsidR="00271196" w:rsidRPr="00271196" w14:paraId="41838BF3" w14:textId="77777777" w:rsidTr="00271196">
        <w:trPr>
          <w:trHeight w:val="787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DFA67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b/>
                <w:bCs/>
                <w:sz w:val="24"/>
                <w:szCs w:val="24"/>
              </w:rPr>
              <w:t>Aine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6C2992" w14:textId="77777777" w:rsidR="00271196" w:rsidRPr="00271196" w:rsidRDefault="00271196" w:rsidP="00271196">
            <w:pPr>
              <w:ind w:left="129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b/>
                <w:bCs/>
                <w:sz w:val="24"/>
                <w:szCs w:val="24"/>
              </w:rPr>
              <w:t>Liekin väri</w:t>
            </w:r>
          </w:p>
        </w:tc>
      </w:tr>
      <w:tr w:rsidR="00271196" w:rsidRPr="00271196" w14:paraId="57CECD22" w14:textId="77777777" w:rsidTr="00271196">
        <w:trPr>
          <w:trHeight w:val="656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9CAECF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sz w:val="24"/>
                <w:szCs w:val="24"/>
              </w:rPr>
              <w:t>Litium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EB2A9F" w14:textId="77777777" w:rsidR="00271196" w:rsidRPr="00271196" w:rsidRDefault="00271196" w:rsidP="0027119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271196" w:rsidRPr="00271196" w14:paraId="7F361C55" w14:textId="77777777" w:rsidTr="00271196">
        <w:trPr>
          <w:trHeight w:val="656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A0741C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sz w:val="24"/>
                <w:szCs w:val="24"/>
              </w:rPr>
              <w:t>Barium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931916" w14:textId="77777777" w:rsidR="00271196" w:rsidRPr="00271196" w:rsidRDefault="00271196" w:rsidP="0027119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271196" w:rsidRPr="00271196" w14:paraId="6B71271A" w14:textId="77777777" w:rsidTr="00271196">
        <w:trPr>
          <w:trHeight w:val="656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9E3AF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sz w:val="24"/>
                <w:szCs w:val="24"/>
              </w:rPr>
              <w:t>Kalsium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0A5AF" w14:textId="77777777" w:rsidR="00271196" w:rsidRPr="00271196" w:rsidRDefault="00271196" w:rsidP="0027119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271196" w:rsidRPr="00271196" w14:paraId="29C7E348" w14:textId="77777777" w:rsidTr="00271196">
        <w:trPr>
          <w:trHeight w:val="656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F60C73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sz w:val="24"/>
                <w:szCs w:val="24"/>
              </w:rPr>
              <w:t>Kupari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48894B" w14:textId="77777777" w:rsidR="00271196" w:rsidRPr="00271196" w:rsidRDefault="00271196" w:rsidP="0027119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271196" w:rsidRPr="00271196" w14:paraId="640C3589" w14:textId="77777777" w:rsidTr="00271196">
        <w:trPr>
          <w:trHeight w:val="656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6FD52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sz w:val="24"/>
                <w:szCs w:val="24"/>
              </w:rPr>
              <w:t>Kalium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112D86" w14:textId="77777777" w:rsidR="00271196" w:rsidRPr="00271196" w:rsidRDefault="00271196" w:rsidP="0027119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271196" w:rsidRPr="00271196" w14:paraId="795E5888" w14:textId="77777777" w:rsidTr="00271196">
        <w:trPr>
          <w:trHeight w:val="656"/>
        </w:trPr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6EAA07" w14:textId="77777777" w:rsidR="00271196" w:rsidRPr="00271196" w:rsidRDefault="00271196" w:rsidP="00271196">
            <w:pPr>
              <w:ind w:left="142"/>
              <w:rPr>
                <w:rFonts w:ascii="Trebuchet MS" w:hAnsi="Trebuchet MS" w:cs="Arial"/>
                <w:sz w:val="24"/>
                <w:szCs w:val="24"/>
              </w:rPr>
            </w:pPr>
            <w:r w:rsidRPr="00271196">
              <w:rPr>
                <w:rFonts w:ascii="Trebuchet MS" w:hAnsi="Trebuchet MS" w:cs="Arial"/>
                <w:sz w:val="24"/>
                <w:szCs w:val="24"/>
              </w:rPr>
              <w:t>Natrium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D9F8B" w14:textId="77777777" w:rsidR="00271196" w:rsidRPr="00271196" w:rsidRDefault="00271196" w:rsidP="0027119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73CFE294" w14:textId="1608A040" w:rsidR="00271196" w:rsidRDefault="0076198F" w:rsidP="00271196">
      <w:pPr>
        <w:rPr>
          <w:rFonts w:ascii="Trebuchet MS" w:hAnsi="Trebuchet MS" w:cs="Arial"/>
          <w:b/>
          <w:bCs/>
          <w:sz w:val="24"/>
          <w:szCs w:val="24"/>
        </w:rPr>
      </w:pPr>
      <w:r w:rsidRPr="005D0DFC">
        <w:rPr>
          <w:rFonts w:ascii="Trebuchet MS" w:hAnsi="Trebuchet MS" w:cs="Arial"/>
          <w:b/>
          <w:bCs/>
          <w:sz w:val="24"/>
          <w:szCs w:val="24"/>
        </w:rPr>
        <w:t>ATOMIN RAKENNE JA ELEKTRONIKUORET</w:t>
      </w:r>
    </w:p>
    <w:p w14:paraId="6F704D47" w14:textId="22B0CDB2" w:rsidR="00271196" w:rsidRPr="00271196" w:rsidRDefault="00271196" w:rsidP="00271196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 xml:space="preserve">Työ: </w:t>
      </w:r>
      <w:r w:rsidRPr="00271196">
        <w:rPr>
          <w:rFonts w:ascii="Trebuchet MS" w:hAnsi="Trebuchet MS" w:cs="Arial"/>
          <w:b/>
          <w:bCs/>
          <w:sz w:val="24"/>
          <w:szCs w:val="24"/>
        </w:rPr>
        <w:t>Värilliset liekit</w:t>
      </w:r>
    </w:p>
    <w:p w14:paraId="2D8FDBAE" w14:textId="77777777" w:rsidR="00271196" w:rsidRDefault="00271196" w:rsidP="00271196">
      <w:pPr>
        <w:rPr>
          <w:rFonts w:ascii="Trebuchet MS" w:hAnsi="Trebuchet MS" w:cs="Arial"/>
          <w:sz w:val="24"/>
          <w:szCs w:val="24"/>
        </w:rPr>
      </w:pPr>
      <w:r w:rsidRPr="00271196">
        <w:rPr>
          <w:rFonts w:ascii="Trebuchet MS" w:hAnsi="Trebuchet MS" w:cs="Arial"/>
          <w:sz w:val="24"/>
          <w:szCs w:val="24"/>
        </w:rPr>
        <w:t xml:space="preserve">Tutki, miten erilaiset metallisuolat värjäävät liekin. </w:t>
      </w:r>
    </w:p>
    <w:p w14:paraId="1F8CCA30" w14:textId="5513F217" w:rsidR="00271196" w:rsidRDefault="00271196" w:rsidP="00271196">
      <w:pPr>
        <w:rPr>
          <w:rFonts w:ascii="Trebuchet MS" w:hAnsi="Trebuchet MS" w:cs="Arial"/>
          <w:sz w:val="24"/>
          <w:szCs w:val="24"/>
        </w:rPr>
      </w:pPr>
      <w:r w:rsidRPr="00271196">
        <w:rPr>
          <w:rFonts w:ascii="Trebuchet MS" w:hAnsi="Trebuchet MS" w:cs="Arial"/>
          <w:sz w:val="24"/>
          <w:szCs w:val="24"/>
        </w:rPr>
        <w:t xml:space="preserve">Laita upokkaaseen noin 1 ml etanolia ja lisää sinne pieni lusikankärjellinen tutkittavaa suolaa. Sytytä etanoli palamaan. </w:t>
      </w:r>
      <w:r>
        <w:rPr>
          <w:rFonts w:ascii="Trebuchet MS" w:hAnsi="Trebuchet MS" w:cs="Arial"/>
          <w:sz w:val="24"/>
          <w:szCs w:val="24"/>
        </w:rPr>
        <w:t>Tee työ vetokaapissa.</w:t>
      </w:r>
    </w:p>
    <w:p w14:paraId="7E5BCC12" w14:textId="3AAEADA1" w:rsidR="00271196" w:rsidRDefault="00271196" w:rsidP="00271196">
      <w:pPr>
        <w:rPr>
          <w:rFonts w:ascii="Trebuchet MS" w:hAnsi="Trebuchet MS" w:cs="Arial"/>
          <w:sz w:val="24"/>
          <w:szCs w:val="24"/>
        </w:rPr>
      </w:pPr>
      <w:r w:rsidRPr="00271196">
        <w:rPr>
          <w:rFonts w:ascii="Trebuchet MS" w:hAnsi="Trebuchet MS" w:cs="Arial"/>
          <w:sz w:val="24"/>
          <w:szCs w:val="24"/>
        </w:rPr>
        <w:t>Minkä värinen liekki syntyy? Toista koe kolmella eri suolalla.</w:t>
      </w:r>
    </w:p>
    <w:p w14:paraId="239F8ED1" w14:textId="66FF2BDD" w:rsidR="00271196" w:rsidRPr="00271196" w:rsidRDefault="00271196" w:rsidP="00271196">
      <w:pPr>
        <w:rPr>
          <w:rFonts w:ascii="Trebuchet MS" w:hAnsi="Trebuchet MS" w:cs="Arial"/>
          <w:sz w:val="24"/>
          <w:szCs w:val="24"/>
        </w:rPr>
      </w:pPr>
    </w:p>
    <w:p w14:paraId="5E90A3F8" w14:textId="54D72CD0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5DDF0EAA" w14:textId="54082AC5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7B7DE864" w14:textId="0C32D333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noProof/>
          <w:sz w:val="24"/>
          <w:szCs w:val="24"/>
          <w:lang w:eastAsia="fi-FI"/>
        </w:rPr>
        <w:drawing>
          <wp:anchor distT="0" distB="0" distL="114300" distR="114300" simplePos="0" relativeHeight="251665408" behindDoc="0" locked="0" layoutInCell="1" allowOverlap="1" wp14:anchorId="278C4FCA" wp14:editId="54C6DEC7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3637915" cy="5462905"/>
            <wp:effectExtent l="0" t="0" r="635" b="4445"/>
            <wp:wrapSquare wrapText="bothSides"/>
            <wp:docPr id="4" name="Kuva 4" descr="Kuva, joka sisältää kohteen teksti, sanomalehti,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teksti, sanomalehti, näyttökuva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9CD2D" w14:textId="48EC2D89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5434E303" w14:textId="39796274" w:rsidR="00271196" w:rsidRDefault="006E13A4" w:rsidP="008B0776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Lue viereinen teksti ja t</w:t>
      </w:r>
      <w:r w:rsidR="00271196" w:rsidRPr="00271196">
        <w:rPr>
          <w:rFonts w:ascii="Trebuchet MS" w:hAnsi="Trebuchet MS" w:cs="Arial"/>
          <w:sz w:val="24"/>
          <w:szCs w:val="24"/>
        </w:rPr>
        <w:t>arkista saamasi tulokset</w:t>
      </w:r>
      <w:r>
        <w:rPr>
          <w:rFonts w:ascii="Trebuchet MS" w:hAnsi="Trebuchet MS" w:cs="Arial"/>
          <w:sz w:val="24"/>
          <w:szCs w:val="24"/>
        </w:rPr>
        <w:t>. Vastaa myös alla oleviin kysymyksiin.</w:t>
      </w:r>
    </w:p>
    <w:p w14:paraId="6E3F4375" w14:textId="791691CB" w:rsidR="00271196" w:rsidRDefault="006E13A4" w:rsidP="008B0776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1. </w:t>
      </w:r>
      <w:r w:rsidR="00271196" w:rsidRPr="006E13A4">
        <w:rPr>
          <w:rFonts w:ascii="Trebuchet MS" w:hAnsi="Trebuchet MS" w:cs="Arial"/>
          <w:sz w:val="24"/>
          <w:szCs w:val="24"/>
        </w:rPr>
        <w:t xml:space="preserve">Minkä värin </w:t>
      </w:r>
      <w:r w:rsidRPr="006E13A4">
        <w:rPr>
          <w:rFonts w:ascii="Trebuchet MS" w:hAnsi="Trebuchet MS" w:cs="Arial"/>
          <w:sz w:val="24"/>
          <w:szCs w:val="24"/>
        </w:rPr>
        <w:t>tuottaminen ei onnistu metallisuolojen avulla?</w:t>
      </w:r>
    </w:p>
    <w:p w14:paraId="71E40E61" w14:textId="5508A655" w:rsidR="006E13A4" w:rsidRDefault="006E13A4" w:rsidP="008B0776">
      <w:pPr>
        <w:rPr>
          <w:rFonts w:ascii="Trebuchet MS" w:hAnsi="Trebuchet MS" w:cs="Arial"/>
          <w:sz w:val="24"/>
          <w:szCs w:val="24"/>
        </w:rPr>
      </w:pPr>
    </w:p>
    <w:p w14:paraId="47E1F7E6" w14:textId="42F01769" w:rsidR="006E13A4" w:rsidRDefault="006E13A4" w:rsidP="008B0776">
      <w:pPr>
        <w:rPr>
          <w:rFonts w:ascii="Trebuchet MS" w:hAnsi="Trebuchet MS" w:cs="Arial"/>
          <w:sz w:val="24"/>
          <w:szCs w:val="24"/>
        </w:rPr>
      </w:pPr>
    </w:p>
    <w:p w14:paraId="0FBEDD5B" w14:textId="5C55E6A9" w:rsidR="006E13A4" w:rsidRDefault="006E13A4" w:rsidP="008B0776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2. Minkä värinen liekki saadaan aikaan strontiumsuolalla?</w:t>
      </w:r>
    </w:p>
    <w:p w14:paraId="667ECA11" w14:textId="291AE4DD" w:rsidR="006E13A4" w:rsidRDefault="006E13A4" w:rsidP="008B0776">
      <w:pPr>
        <w:rPr>
          <w:rFonts w:ascii="Trebuchet MS" w:hAnsi="Trebuchet MS" w:cs="Arial"/>
          <w:sz w:val="24"/>
          <w:szCs w:val="24"/>
        </w:rPr>
      </w:pPr>
    </w:p>
    <w:p w14:paraId="07CAC157" w14:textId="0867CBEC" w:rsidR="006E13A4" w:rsidRDefault="006E13A4" w:rsidP="008B0776">
      <w:pPr>
        <w:rPr>
          <w:rFonts w:ascii="Trebuchet MS" w:hAnsi="Trebuchet MS" w:cs="Arial"/>
          <w:sz w:val="24"/>
          <w:szCs w:val="24"/>
        </w:rPr>
      </w:pPr>
    </w:p>
    <w:p w14:paraId="1106E1BF" w14:textId="3C7E0742" w:rsidR="006E13A4" w:rsidRPr="006E13A4" w:rsidRDefault="006E13A4" w:rsidP="008B0776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3. Miten ilotulitesuunnittelija Kiira Valo testaa ilotulitteiden värisävyjä?</w:t>
      </w:r>
    </w:p>
    <w:p w14:paraId="3B8CB75D" w14:textId="20634E24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1CB98F60" w14:textId="6460B927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6DAC04E7" w14:textId="7B44F5CB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1F9671E5" w14:textId="699C2F7D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27D6AB53" w14:textId="71774B9E" w:rsidR="00271196" w:rsidRDefault="00271196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23E232FE" w14:textId="127900A4" w:rsidR="008B0776" w:rsidRPr="005D0DFC" w:rsidRDefault="008B0776" w:rsidP="008B0776">
      <w:pPr>
        <w:rPr>
          <w:rFonts w:ascii="Trebuchet MS" w:hAnsi="Trebuchet MS" w:cs="Arial"/>
          <w:b/>
          <w:bCs/>
          <w:sz w:val="24"/>
          <w:szCs w:val="24"/>
        </w:rPr>
      </w:pPr>
      <w:r w:rsidRPr="005D0DFC">
        <w:rPr>
          <w:rFonts w:ascii="Trebuchet MS" w:hAnsi="Trebuchet MS" w:cs="Arial"/>
          <w:b/>
          <w:bCs/>
          <w:sz w:val="24"/>
          <w:szCs w:val="24"/>
        </w:rPr>
        <w:lastRenderedPageBreak/>
        <w:t>1. Atomin rakenne</w:t>
      </w:r>
    </w:p>
    <w:p w14:paraId="7E9D9A1E" w14:textId="29CDDF3D" w:rsidR="006B3C87" w:rsidRPr="005D0DFC" w:rsidRDefault="00AF46BC" w:rsidP="006B3C87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6432" behindDoc="0" locked="0" layoutInCell="1" allowOverlap="1" wp14:anchorId="329DF949" wp14:editId="03E7D683">
            <wp:simplePos x="0" y="0"/>
            <wp:positionH relativeFrom="column">
              <wp:posOffset>50800</wp:posOffset>
            </wp:positionH>
            <wp:positionV relativeFrom="paragraph">
              <wp:posOffset>397510</wp:posOffset>
            </wp:positionV>
            <wp:extent cx="3901440" cy="1737360"/>
            <wp:effectExtent l="0" t="0" r="3810" b="0"/>
            <wp:wrapTopAndBottom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C87" w:rsidRPr="005D0DFC">
        <w:rPr>
          <w:rFonts w:ascii="Trebuchet MS" w:hAnsi="Trebuchet MS" w:cs="Arial"/>
          <w:sz w:val="24"/>
          <w:szCs w:val="24"/>
        </w:rPr>
        <w:t xml:space="preserve">a) </w:t>
      </w:r>
      <w:r w:rsidR="008B0776" w:rsidRPr="005D0DFC">
        <w:rPr>
          <w:rFonts w:ascii="Trebuchet MS" w:hAnsi="Trebuchet MS" w:cs="Arial"/>
          <w:sz w:val="24"/>
          <w:szCs w:val="24"/>
        </w:rPr>
        <w:t xml:space="preserve">Nimeä litiumatomin </w:t>
      </w:r>
      <w:r w:rsidR="008B0776" w:rsidRPr="00D76F56">
        <w:rPr>
          <w:rFonts w:ascii="Trebuchet MS" w:hAnsi="Trebuchet MS" w:cs="Arial"/>
          <w:b/>
          <w:sz w:val="24"/>
          <w:szCs w:val="24"/>
        </w:rPr>
        <w:t>osat</w:t>
      </w:r>
      <w:r w:rsidR="008B0776" w:rsidRPr="005D0DFC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 xml:space="preserve">ja </w:t>
      </w:r>
      <w:r w:rsidRPr="00D76F56">
        <w:rPr>
          <w:rFonts w:ascii="Trebuchet MS" w:hAnsi="Trebuchet MS" w:cs="Arial"/>
          <w:color w:val="538135" w:themeColor="accent6" w:themeShade="BF"/>
          <w:sz w:val="24"/>
          <w:szCs w:val="24"/>
        </w:rPr>
        <w:t>hiukkaset</w:t>
      </w:r>
      <w:r>
        <w:rPr>
          <w:rFonts w:ascii="Trebuchet MS" w:hAnsi="Trebuchet MS" w:cs="Arial"/>
          <w:sz w:val="24"/>
          <w:szCs w:val="24"/>
        </w:rPr>
        <w:t xml:space="preserve"> </w:t>
      </w:r>
      <w:r w:rsidR="008B0776" w:rsidRPr="005D0DFC">
        <w:rPr>
          <w:rFonts w:ascii="Trebuchet MS" w:hAnsi="Trebuchet MS" w:cs="Arial"/>
          <w:sz w:val="24"/>
          <w:szCs w:val="24"/>
        </w:rPr>
        <w:t>oheiseen atomimalliin.</w:t>
      </w:r>
    </w:p>
    <w:p w14:paraId="659F11AB" w14:textId="7825E6FA" w:rsidR="006B3C87" w:rsidRPr="005D0DFC" w:rsidRDefault="006B3C87" w:rsidP="006B3C87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b) Täydennä</w:t>
      </w:r>
      <w:r w:rsidR="00B61BDA">
        <w:rPr>
          <w:rFonts w:ascii="Trebuchet MS" w:hAnsi="Trebuchet MS" w:cs="Arial"/>
          <w:sz w:val="24"/>
          <w:szCs w:val="24"/>
        </w:rPr>
        <w:t xml:space="preserve"> taulukko</w:t>
      </w:r>
      <w:r w:rsidRPr="005D0DFC">
        <w:rPr>
          <w:rFonts w:ascii="Trebuchet MS" w:hAnsi="Trebuchet MS" w:cs="Arial"/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B61BDA" w14:paraId="7B256D77" w14:textId="77777777" w:rsidTr="00B61BDA">
        <w:trPr>
          <w:trHeight w:val="624"/>
        </w:trPr>
        <w:tc>
          <w:tcPr>
            <w:tcW w:w="2407" w:type="dxa"/>
            <w:vAlign w:val="center"/>
          </w:tcPr>
          <w:p w14:paraId="1F38DA61" w14:textId="07102C2D" w:rsidR="00B61BDA" w:rsidRDefault="00B61BDA" w:rsidP="00B61BD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</w:rPr>
              <w:t>perushiukkanen</w:t>
            </w:r>
          </w:p>
        </w:tc>
        <w:tc>
          <w:tcPr>
            <w:tcW w:w="2407" w:type="dxa"/>
            <w:vAlign w:val="center"/>
          </w:tcPr>
          <w:p w14:paraId="631E8C62" w14:textId="180E6CD5" w:rsidR="00B61BDA" w:rsidRDefault="00B61BDA" w:rsidP="00B61BD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</w:rPr>
              <w:t>lyhenne</w:t>
            </w:r>
          </w:p>
        </w:tc>
        <w:tc>
          <w:tcPr>
            <w:tcW w:w="2407" w:type="dxa"/>
            <w:vAlign w:val="center"/>
          </w:tcPr>
          <w:p w14:paraId="25FC80F1" w14:textId="2E909D3D" w:rsidR="00B61BDA" w:rsidRDefault="00B61BDA" w:rsidP="00B61BD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</w:rPr>
              <w:t>sähkövaraus</w:t>
            </w:r>
          </w:p>
        </w:tc>
      </w:tr>
      <w:tr w:rsidR="00B61BDA" w14:paraId="4B3795A8" w14:textId="77777777" w:rsidTr="00B61BDA">
        <w:trPr>
          <w:trHeight w:val="624"/>
        </w:trPr>
        <w:tc>
          <w:tcPr>
            <w:tcW w:w="2407" w:type="dxa"/>
            <w:vAlign w:val="center"/>
          </w:tcPr>
          <w:p w14:paraId="65E57938" w14:textId="7AE24EE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B61BDA">
              <w:rPr>
                <w:rFonts w:ascii="Trebuchet MS" w:hAnsi="Trebuchet MS" w:cs="Arial"/>
                <w:bCs/>
                <w:sz w:val="24"/>
                <w:szCs w:val="24"/>
              </w:rPr>
              <w:t>elektroni</w:t>
            </w:r>
          </w:p>
        </w:tc>
        <w:tc>
          <w:tcPr>
            <w:tcW w:w="2407" w:type="dxa"/>
            <w:vAlign w:val="center"/>
          </w:tcPr>
          <w:p w14:paraId="2F685773" w14:textId="7777777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0EFA527" w14:textId="7777777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</w:tr>
      <w:tr w:rsidR="00B61BDA" w14:paraId="35BC1322" w14:textId="77777777" w:rsidTr="00B61BDA">
        <w:trPr>
          <w:trHeight w:val="624"/>
        </w:trPr>
        <w:tc>
          <w:tcPr>
            <w:tcW w:w="2407" w:type="dxa"/>
            <w:vAlign w:val="center"/>
          </w:tcPr>
          <w:p w14:paraId="2E752FAA" w14:textId="7777777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0B25A3B" w14:textId="56F9E85B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B61BDA">
              <w:rPr>
                <w:rFonts w:ascii="Trebuchet MS" w:hAnsi="Trebuchet MS" w:cs="Arial"/>
                <w:bCs/>
                <w:sz w:val="24"/>
                <w:szCs w:val="24"/>
              </w:rPr>
              <w:t>n</w:t>
            </w:r>
          </w:p>
        </w:tc>
        <w:tc>
          <w:tcPr>
            <w:tcW w:w="2407" w:type="dxa"/>
            <w:vAlign w:val="center"/>
          </w:tcPr>
          <w:p w14:paraId="353C8298" w14:textId="7777777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</w:tr>
      <w:tr w:rsidR="00B61BDA" w14:paraId="49C01D60" w14:textId="77777777" w:rsidTr="00B61BDA">
        <w:trPr>
          <w:trHeight w:val="624"/>
        </w:trPr>
        <w:tc>
          <w:tcPr>
            <w:tcW w:w="2407" w:type="dxa"/>
            <w:vAlign w:val="center"/>
          </w:tcPr>
          <w:p w14:paraId="0B36D0CD" w14:textId="7777777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0F50CF5" w14:textId="77777777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3FEED97" w14:textId="4D346B1C" w:rsidR="00B61BDA" w:rsidRPr="00B61BDA" w:rsidRDefault="00B61BDA" w:rsidP="00B61BDA">
            <w:pPr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>
              <w:rPr>
                <w:rFonts w:ascii="Trebuchet MS" w:hAnsi="Trebuchet MS" w:cs="Arial"/>
                <w:bCs/>
                <w:sz w:val="24"/>
                <w:szCs w:val="24"/>
              </w:rPr>
              <w:t>pos</w:t>
            </w:r>
            <w:r w:rsidRPr="00B61BDA">
              <w:rPr>
                <w:rFonts w:ascii="Trebuchet MS" w:hAnsi="Trebuchet MS" w:cs="Arial"/>
                <w:bCs/>
                <w:sz w:val="24"/>
                <w:szCs w:val="24"/>
              </w:rPr>
              <w:t>itiivinen</w:t>
            </w:r>
          </w:p>
        </w:tc>
      </w:tr>
    </w:tbl>
    <w:p w14:paraId="175317D0" w14:textId="77777777" w:rsidR="006E13A4" w:rsidRDefault="006E13A4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0184ED51" w14:textId="49E95448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  <w:r w:rsidRPr="005D0DFC">
        <w:rPr>
          <w:rFonts w:ascii="Trebuchet MS" w:hAnsi="Trebuchet MS" w:cs="Arial"/>
          <w:b/>
          <w:bCs/>
          <w:sz w:val="24"/>
          <w:szCs w:val="24"/>
        </w:rPr>
        <w:t>2. Isotooppimerkintä</w:t>
      </w:r>
    </w:p>
    <w:p w14:paraId="7A56D12C" w14:textId="4DD6840E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  <w:r w:rsidRPr="0076198F">
        <w:rPr>
          <w:rFonts w:ascii="Trebuchet MS" w:hAnsi="Trebuchet MS" w:cs="Arial"/>
          <w:b/>
          <w:bCs/>
          <w:sz w:val="24"/>
          <w:szCs w:val="24"/>
        </w:rPr>
        <w:t xml:space="preserve">Järjestysluku </w:t>
      </w:r>
      <w:r w:rsidRPr="0076198F">
        <w:rPr>
          <w:rFonts w:ascii="Trebuchet MS" w:hAnsi="Trebuchet MS" w:cs="Arial"/>
          <w:sz w:val="24"/>
          <w:szCs w:val="24"/>
        </w:rPr>
        <w:t>=</w:t>
      </w:r>
      <w:r w:rsidRPr="0076198F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Pr="0076198F">
        <w:rPr>
          <w:rFonts w:ascii="Trebuchet MS" w:hAnsi="Trebuchet MS" w:cs="Arial"/>
          <w:sz w:val="24"/>
          <w:szCs w:val="24"/>
        </w:rPr>
        <w:t>protonien lukumäärä (järjestysluku määrittää sen, mistä alkuaineesta on kysymys)</w:t>
      </w:r>
      <w:r w:rsidR="00950ADC">
        <w:rPr>
          <w:rFonts w:ascii="Trebuchet MS" w:hAnsi="Trebuchet MS" w:cs="Arial"/>
          <w:sz w:val="24"/>
          <w:szCs w:val="24"/>
        </w:rPr>
        <w:t>.</w:t>
      </w:r>
    </w:p>
    <w:p w14:paraId="0F54CB7A" w14:textId="77777777" w:rsidR="00950ADC" w:rsidRDefault="0076198F" w:rsidP="0076198F">
      <w:pPr>
        <w:rPr>
          <w:rFonts w:ascii="Trebuchet MS" w:hAnsi="Trebuchet MS" w:cs="Arial"/>
          <w:sz w:val="24"/>
          <w:szCs w:val="24"/>
        </w:rPr>
      </w:pPr>
      <w:r w:rsidRPr="0076198F">
        <w:rPr>
          <w:rFonts w:ascii="Trebuchet MS" w:hAnsi="Trebuchet MS" w:cs="Arial"/>
          <w:b/>
          <w:bCs/>
          <w:sz w:val="24"/>
          <w:szCs w:val="24"/>
        </w:rPr>
        <w:t xml:space="preserve">Massaluku </w:t>
      </w:r>
      <w:r w:rsidRPr="0076198F">
        <w:rPr>
          <w:rFonts w:ascii="Trebuchet MS" w:hAnsi="Trebuchet MS" w:cs="Arial"/>
          <w:sz w:val="24"/>
          <w:szCs w:val="24"/>
        </w:rPr>
        <w:t>= protonien lukumäärä + neutronien lukumäärä</w:t>
      </w:r>
      <w:r w:rsidR="00950ADC">
        <w:rPr>
          <w:rFonts w:ascii="Trebuchet MS" w:hAnsi="Trebuchet MS" w:cs="Arial"/>
          <w:sz w:val="24"/>
          <w:szCs w:val="24"/>
        </w:rPr>
        <w:t>.</w:t>
      </w:r>
    </w:p>
    <w:p w14:paraId="28203FFD" w14:textId="356B7C42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  <w:r w:rsidRPr="0076198F">
        <w:rPr>
          <w:rFonts w:ascii="Trebuchet MS" w:hAnsi="Trebuchet MS" w:cs="Arial"/>
          <w:sz w:val="24"/>
          <w:szCs w:val="24"/>
        </w:rPr>
        <w:t xml:space="preserve">Atomissa </w:t>
      </w:r>
      <w:r w:rsidRPr="0076198F">
        <w:rPr>
          <w:rFonts w:ascii="Trebuchet MS" w:hAnsi="Trebuchet MS" w:cs="Arial"/>
          <w:sz w:val="24"/>
          <w:szCs w:val="24"/>
          <w:u w:val="single"/>
        </w:rPr>
        <w:t>protonien lukumäärä</w:t>
      </w:r>
      <w:r w:rsidR="00950ADC" w:rsidRPr="00950ADC">
        <w:rPr>
          <w:rFonts w:ascii="Trebuchet MS" w:hAnsi="Trebuchet MS" w:cs="Arial"/>
          <w:sz w:val="24"/>
          <w:szCs w:val="24"/>
          <w:u w:val="single"/>
        </w:rPr>
        <w:t xml:space="preserve"> on aina yhtä suuri kuin</w:t>
      </w:r>
      <w:r w:rsidRPr="0076198F">
        <w:rPr>
          <w:rFonts w:ascii="Trebuchet MS" w:hAnsi="Trebuchet MS" w:cs="Arial"/>
          <w:sz w:val="24"/>
          <w:szCs w:val="24"/>
          <w:u w:val="single"/>
        </w:rPr>
        <w:t xml:space="preserve"> elektronien lukumäärä</w:t>
      </w:r>
      <w:r w:rsidR="00950ADC">
        <w:rPr>
          <w:rFonts w:ascii="Trebuchet MS" w:hAnsi="Trebuchet MS" w:cs="Arial"/>
          <w:sz w:val="24"/>
          <w:szCs w:val="24"/>
          <w:u w:val="single"/>
        </w:rPr>
        <w:t>.</w:t>
      </w:r>
    </w:p>
    <w:p w14:paraId="336AE1AE" w14:textId="77777777" w:rsidR="0076198F" w:rsidRPr="0076198F" w:rsidRDefault="0076198F" w:rsidP="0076198F">
      <w:pPr>
        <w:rPr>
          <w:rFonts w:ascii="Trebuchet MS" w:hAnsi="Trebuchet MS" w:cs="Arial"/>
          <w:sz w:val="24"/>
          <w:szCs w:val="24"/>
        </w:rPr>
      </w:pPr>
    </w:p>
    <w:p w14:paraId="400CBEBD" w14:textId="04367E7E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4384" behindDoc="0" locked="0" layoutInCell="1" allowOverlap="1" wp14:anchorId="359F4E66" wp14:editId="23C378C9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552700" cy="1382083"/>
            <wp:effectExtent l="0" t="0" r="0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8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DFC" w:rsidRPr="005D0DFC">
        <w:rPr>
          <w:rFonts w:ascii="Trebuchet MS" w:hAnsi="Trebuchet MS" w:cs="Arial"/>
          <w:sz w:val="24"/>
          <w:szCs w:val="24"/>
        </w:rPr>
        <w:t>a</w:t>
      </w:r>
      <w:r w:rsidRPr="005D0DFC">
        <w:rPr>
          <w:rFonts w:ascii="Trebuchet MS" w:hAnsi="Trebuchet MS" w:cs="Arial"/>
          <w:sz w:val="24"/>
          <w:szCs w:val="24"/>
        </w:rPr>
        <w:t>lkuaine:</w:t>
      </w:r>
    </w:p>
    <w:p w14:paraId="66088430" w14:textId="608D6A6A" w:rsidR="0076198F" w:rsidRPr="005D0DFC" w:rsidRDefault="005D0DFC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protonien lukumäärä:</w:t>
      </w:r>
    </w:p>
    <w:p w14:paraId="2C383E59" w14:textId="5B2651A5" w:rsidR="005D0DFC" w:rsidRPr="005D0DFC" w:rsidRDefault="005D0DFC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elektronien lukumäärä:</w:t>
      </w:r>
    </w:p>
    <w:p w14:paraId="68170400" w14:textId="425C8650" w:rsidR="005D0DFC" w:rsidRPr="005D0DFC" w:rsidRDefault="005D0DFC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neutronien lukumäärä:</w:t>
      </w:r>
    </w:p>
    <w:p w14:paraId="4C3E24F8" w14:textId="071D286C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04A4610C" w14:textId="312BCA79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04E9618E" w14:textId="00F9B647" w:rsidR="005D0DFC" w:rsidRPr="005D0DFC" w:rsidRDefault="005D0DFC" w:rsidP="005D0DFC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 xml:space="preserve">Saman alkuaineen neutronien määrä voi ytimessä vaihdella. </w:t>
      </w:r>
      <w:r>
        <w:rPr>
          <w:rFonts w:ascii="Trebuchet MS" w:hAnsi="Trebuchet MS" w:cs="Arial"/>
          <w:sz w:val="24"/>
          <w:szCs w:val="24"/>
        </w:rPr>
        <w:t>Näitä s</w:t>
      </w:r>
      <w:r w:rsidRPr="005D0DFC">
        <w:rPr>
          <w:rFonts w:ascii="Trebuchet MS" w:hAnsi="Trebuchet MS" w:cs="Arial"/>
          <w:sz w:val="24"/>
          <w:szCs w:val="24"/>
        </w:rPr>
        <w:t xml:space="preserve">aman alkuaineen erimassaisia ytimiä kutsutaan </w:t>
      </w:r>
      <w:r w:rsidRPr="005D0DFC">
        <w:rPr>
          <w:rFonts w:ascii="Trebuchet MS" w:hAnsi="Trebuchet MS" w:cs="Arial"/>
          <w:b/>
          <w:bCs/>
          <w:sz w:val="24"/>
          <w:szCs w:val="24"/>
        </w:rPr>
        <w:t>isotoopeiksi</w:t>
      </w:r>
      <w:r w:rsidRPr="005D0DFC">
        <w:rPr>
          <w:rFonts w:ascii="Trebuchet MS" w:hAnsi="Trebuchet MS" w:cs="Arial"/>
          <w:sz w:val="24"/>
          <w:szCs w:val="24"/>
        </w:rPr>
        <w:t>.</w:t>
      </w:r>
      <w:r w:rsidRPr="005D0DFC">
        <w:rPr>
          <w:rFonts w:ascii="Trebuchet MS" w:hAnsi="Trebuchet MS" w:cs="Arial"/>
          <w:sz w:val="24"/>
          <w:szCs w:val="24"/>
          <w:u w:val="single"/>
        </w:rPr>
        <w:t xml:space="preserve"> </w:t>
      </w:r>
    </w:p>
    <w:p w14:paraId="7C3220C1" w14:textId="2A1F9070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6198907E" w14:textId="0F06367E" w:rsidR="00B61BDA" w:rsidRDefault="0076198F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 xml:space="preserve">a) </w:t>
      </w:r>
      <w:r w:rsidR="00B61BDA">
        <w:rPr>
          <w:rFonts w:ascii="Trebuchet MS" w:hAnsi="Trebuchet MS" w:cs="Arial"/>
          <w:sz w:val="24"/>
          <w:szCs w:val="24"/>
        </w:rPr>
        <w:t>Täydennä taulukko</w:t>
      </w:r>
      <w:r w:rsidR="00B61BDA">
        <w:rPr>
          <w:rFonts w:ascii="Trebuchet MS" w:hAnsi="Trebuchet MS" w:cs="Arial"/>
          <w:noProof/>
          <w:sz w:val="24"/>
          <w:szCs w:val="24"/>
          <w:lang w:eastAsia="fi-FI"/>
        </w:rPr>
        <w:drawing>
          <wp:inline distT="0" distB="0" distL="0" distR="0" wp14:anchorId="045F3D65" wp14:editId="3A446074">
            <wp:extent cx="6120130" cy="4528820"/>
            <wp:effectExtent l="0" t="0" r="0" b="508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tooppitaulukk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0FB2" w14:textId="77777777" w:rsidR="00B61BDA" w:rsidRP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b) </w:t>
      </w:r>
      <w:r w:rsidRPr="00B61BDA">
        <w:rPr>
          <w:rFonts w:ascii="Trebuchet MS" w:hAnsi="Trebuchet MS" w:cs="Arial"/>
          <w:sz w:val="24"/>
          <w:szCs w:val="24"/>
        </w:rPr>
        <w:t>Kirjoita isotooppimerkintä atomista, jossa on</w:t>
      </w:r>
    </w:p>
    <w:p w14:paraId="21851202" w14:textId="3482E47B" w:rsid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1)</w:t>
      </w:r>
      <w:r w:rsidRPr="00B61BDA">
        <w:rPr>
          <w:rFonts w:ascii="Trebuchet MS" w:hAnsi="Trebuchet MS" w:cs="Arial"/>
          <w:sz w:val="24"/>
          <w:szCs w:val="24"/>
        </w:rPr>
        <w:t xml:space="preserve"> yksi protoni ja neutroni </w:t>
      </w:r>
    </w:p>
    <w:p w14:paraId="1C840CF1" w14:textId="29AFC638" w:rsidR="004B3213" w:rsidRDefault="004B3213" w:rsidP="00B61BDA">
      <w:pPr>
        <w:rPr>
          <w:rFonts w:ascii="Trebuchet MS" w:hAnsi="Trebuchet MS" w:cs="Arial"/>
          <w:sz w:val="24"/>
          <w:szCs w:val="24"/>
        </w:rPr>
      </w:pPr>
    </w:p>
    <w:p w14:paraId="57541A6C" w14:textId="77777777" w:rsidR="00874743" w:rsidRPr="00B61BDA" w:rsidRDefault="00874743" w:rsidP="00B61BDA">
      <w:pPr>
        <w:rPr>
          <w:rFonts w:ascii="Trebuchet MS" w:hAnsi="Trebuchet MS" w:cs="Arial"/>
          <w:sz w:val="24"/>
          <w:szCs w:val="24"/>
        </w:rPr>
      </w:pPr>
    </w:p>
    <w:p w14:paraId="09109140" w14:textId="10F12D41" w:rsid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2) </w:t>
      </w:r>
      <w:r w:rsidRPr="00B61BDA">
        <w:rPr>
          <w:rFonts w:ascii="Trebuchet MS" w:hAnsi="Trebuchet MS" w:cs="Arial"/>
          <w:sz w:val="24"/>
          <w:szCs w:val="24"/>
        </w:rPr>
        <w:t xml:space="preserve">12 neutronia, järjestysluku 11 </w:t>
      </w:r>
    </w:p>
    <w:p w14:paraId="0F61D6D5" w14:textId="50869765" w:rsidR="004B3213" w:rsidRDefault="004B3213" w:rsidP="00B61BDA">
      <w:pPr>
        <w:rPr>
          <w:rFonts w:ascii="Trebuchet MS" w:hAnsi="Trebuchet MS" w:cs="Arial"/>
          <w:sz w:val="24"/>
          <w:szCs w:val="24"/>
        </w:rPr>
      </w:pPr>
    </w:p>
    <w:p w14:paraId="566AE8B0" w14:textId="77777777" w:rsidR="00874743" w:rsidRPr="00B61BDA" w:rsidRDefault="00874743" w:rsidP="00B61BDA">
      <w:pPr>
        <w:rPr>
          <w:rFonts w:ascii="Trebuchet MS" w:hAnsi="Trebuchet MS" w:cs="Arial"/>
          <w:sz w:val="24"/>
          <w:szCs w:val="24"/>
        </w:rPr>
      </w:pPr>
    </w:p>
    <w:p w14:paraId="5BA0F268" w14:textId="377B500B" w:rsid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3)</w:t>
      </w:r>
      <w:r w:rsidRPr="00B61BDA">
        <w:rPr>
          <w:rFonts w:ascii="Trebuchet MS" w:hAnsi="Trebuchet MS" w:cs="Arial"/>
          <w:sz w:val="24"/>
          <w:szCs w:val="24"/>
        </w:rPr>
        <w:t xml:space="preserve"> 20 protonia ja 21 neutronia </w:t>
      </w:r>
    </w:p>
    <w:p w14:paraId="10BA8559" w14:textId="5E6D9076" w:rsidR="004B3213" w:rsidRDefault="004B3213" w:rsidP="00B61BDA">
      <w:pPr>
        <w:rPr>
          <w:rFonts w:ascii="Trebuchet MS" w:hAnsi="Trebuchet MS" w:cs="Arial"/>
          <w:sz w:val="24"/>
          <w:szCs w:val="24"/>
        </w:rPr>
      </w:pPr>
    </w:p>
    <w:p w14:paraId="2C4BE79E" w14:textId="77777777" w:rsidR="00874743" w:rsidRPr="00B61BDA" w:rsidRDefault="00874743" w:rsidP="00B61BDA">
      <w:pPr>
        <w:rPr>
          <w:rFonts w:ascii="Trebuchet MS" w:hAnsi="Trebuchet MS" w:cs="Arial"/>
          <w:sz w:val="24"/>
          <w:szCs w:val="24"/>
        </w:rPr>
      </w:pPr>
    </w:p>
    <w:p w14:paraId="5E7E1120" w14:textId="31D75E65" w:rsidR="0076198F" w:rsidRDefault="00B61BDA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4) 47 elektronia, massaluku 107</w:t>
      </w:r>
    </w:p>
    <w:p w14:paraId="2E4D0EC0" w14:textId="77016FB0" w:rsidR="004B3213" w:rsidRDefault="004B3213" w:rsidP="0076198F">
      <w:pPr>
        <w:rPr>
          <w:rFonts w:ascii="Trebuchet MS" w:hAnsi="Trebuchet MS" w:cs="Arial"/>
          <w:sz w:val="24"/>
          <w:szCs w:val="24"/>
        </w:rPr>
      </w:pPr>
    </w:p>
    <w:p w14:paraId="0D26A43C" w14:textId="1E77377D" w:rsidR="00874743" w:rsidRDefault="00874743" w:rsidP="0076198F">
      <w:pPr>
        <w:rPr>
          <w:rFonts w:ascii="Trebuchet MS" w:hAnsi="Trebuchet MS" w:cs="Arial"/>
          <w:sz w:val="24"/>
          <w:szCs w:val="24"/>
        </w:rPr>
      </w:pPr>
    </w:p>
    <w:p w14:paraId="5E9877E5" w14:textId="77777777" w:rsidR="00874743" w:rsidRDefault="00874743" w:rsidP="0076198F">
      <w:pPr>
        <w:rPr>
          <w:rFonts w:ascii="Trebuchet MS" w:hAnsi="Trebuchet MS" w:cs="Arial"/>
          <w:sz w:val="24"/>
          <w:szCs w:val="24"/>
        </w:rPr>
      </w:pPr>
    </w:p>
    <w:p w14:paraId="78BCAD31" w14:textId="4EE5AD07" w:rsidR="004B3213" w:rsidRPr="004B3213" w:rsidRDefault="004B3213" w:rsidP="004B3213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c) </w:t>
      </w:r>
      <w:r w:rsidRPr="004B3213">
        <w:rPr>
          <w:rFonts w:ascii="Trebuchet MS" w:hAnsi="Trebuchet MS" w:cs="Arial"/>
          <w:sz w:val="24"/>
          <w:szCs w:val="24"/>
        </w:rPr>
        <w:t>Kuinka monta neutronia on seuraavilla isotoopeilla?</w:t>
      </w:r>
    </w:p>
    <w:p w14:paraId="077CB36F" w14:textId="1A3C82F5" w:rsidR="006E64C0" w:rsidRDefault="006E64C0" w:rsidP="004B3213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1)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</w:t>
      </w:r>
      <w:r w:rsidR="004B3213" w:rsidRPr="004B3213">
        <w:rPr>
          <w:rFonts w:ascii="Trebuchet MS" w:hAnsi="Trebuchet MS" w:cs="Arial"/>
          <w:sz w:val="24"/>
          <w:szCs w:val="24"/>
          <w:vertAlign w:val="superscript"/>
        </w:rPr>
        <w:t>23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Na </w:t>
      </w:r>
      <w:r>
        <w:rPr>
          <w:rFonts w:ascii="Trebuchet MS" w:hAnsi="Trebuchet MS" w:cs="Arial"/>
          <w:sz w:val="24"/>
          <w:szCs w:val="24"/>
        </w:rPr>
        <w:tab/>
      </w:r>
      <w:r>
        <w:rPr>
          <w:rFonts w:ascii="Trebuchet MS" w:hAnsi="Trebuchet MS" w:cs="Arial"/>
          <w:sz w:val="24"/>
          <w:szCs w:val="24"/>
        </w:rPr>
        <w:tab/>
      </w:r>
      <w:r>
        <w:rPr>
          <w:rFonts w:ascii="Trebuchet MS" w:hAnsi="Trebuchet MS" w:cs="Arial"/>
          <w:sz w:val="24"/>
          <w:szCs w:val="24"/>
        </w:rPr>
        <w:tab/>
        <w:t>2)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</w:t>
      </w:r>
      <w:r w:rsidR="004B3213" w:rsidRPr="004B3213">
        <w:rPr>
          <w:rFonts w:ascii="Trebuchet MS" w:hAnsi="Trebuchet MS" w:cs="Arial"/>
          <w:sz w:val="24"/>
          <w:szCs w:val="24"/>
          <w:vertAlign w:val="superscript"/>
        </w:rPr>
        <w:t>37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Cl </w:t>
      </w:r>
    </w:p>
    <w:p w14:paraId="1E78A0A9" w14:textId="77777777" w:rsidR="00874743" w:rsidRDefault="00874743" w:rsidP="004B3213">
      <w:pPr>
        <w:rPr>
          <w:rFonts w:ascii="Trebuchet MS" w:hAnsi="Trebuchet MS" w:cs="Arial"/>
          <w:sz w:val="24"/>
          <w:szCs w:val="24"/>
        </w:rPr>
      </w:pPr>
    </w:p>
    <w:p w14:paraId="55BDDE85" w14:textId="6E39F9D0" w:rsidR="004B3213" w:rsidRDefault="006E64C0" w:rsidP="004B3213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3)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</w:t>
      </w:r>
      <w:r w:rsidR="004B3213" w:rsidRPr="004B3213">
        <w:rPr>
          <w:rFonts w:ascii="Trebuchet MS" w:hAnsi="Trebuchet MS" w:cs="Arial"/>
          <w:sz w:val="24"/>
          <w:szCs w:val="24"/>
          <w:vertAlign w:val="superscript"/>
        </w:rPr>
        <w:t>31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P </w:t>
      </w:r>
      <w:r>
        <w:rPr>
          <w:rFonts w:ascii="Trebuchet MS" w:hAnsi="Trebuchet MS" w:cs="Arial"/>
          <w:sz w:val="24"/>
          <w:szCs w:val="24"/>
        </w:rPr>
        <w:tab/>
      </w:r>
      <w:r>
        <w:rPr>
          <w:rFonts w:ascii="Trebuchet MS" w:hAnsi="Trebuchet MS" w:cs="Arial"/>
          <w:sz w:val="24"/>
          <w:szCs w:val="24"/>
        </w:rPr>
        <w:tab/>
      </w:r>
      <w:r>
        <w:rPr>
          <w:rFonts w:ascii="Trebuchet MS" w:hAnsi="Trebuchet MS" w:cs="Arial"/>
          <w:sz w:val="24"/>
          <w:szCs w:val="24"/>
        </w:rPr>
        <w:tab/>
        <w:t>4)</w:t>
      </w:r>
      <w:r w:rsidR="004B3213" w:rsidRPr="004B3213">
        <w:rPr>
          <w:rFonts w:ascii="Trebuchet MS" w:hAnsi="Trebuchet MS" w:cs="Arial"/>
          <w:sz w:val="24"/>
          <w:szCs w:val="24"/>
        </w:rPr>
        <w:t xml:space="preserve"> </w:t>
      </w:r>
      <w:r w:rsidR="004B3213" w:rsidRPr="004B3213">
        <w:rPr>
          <w:rFonts w:ascii="Trebuchet MS" w:hAnsi="Trebuchet MS" w:cs="Arial"/>
          <w:sz w:val="24"/>
          <w:szCs w:val="24"/>
          <w:vertAlign w:val="superscript"/>
        </w:rPr>
        <w:t xml:space="preserve">238 </w:t>
      </w:r>
      <w:r w:rsidR="004B3213" w:rsidRPr="004B3213">
        <w:rPr>
          <w:rFonts w:ascii="Trebuchet MS" w:hAnsi="Trebuchet MS" w:cs="Arial"/>
          <w:sz w:val="24"/>
          <w:szCs w:val="24"/>
        </w:rPr>
        <w:t>U</w:t>
      </w:r>
    </w:p>
    <w:p w14:paraId="270B5B4C" w14:textId="14B83AF4" w:rsidR="006E64C0" w:rsidRDefault="006E64C0" w:rsidP="0076198F">
      <w:pPr>
        <w:rPr>
          <w:rFonts w:ascii="Trebuchet MS" w:hAnsi="Trebuchet MS" w:cs="Arial"/>
          <w:sz w:val="24"/>
          <w:szCs w:val="24"/>
        </w:rPr>
      </w:pPr>
    </w:p>
    <w:p w14:paraId="2563E220" w14:textId="41319AC5" w:rsidR="0076198F" w:rsidRPr="005D0DFC" w:rsidRDefault="004B3213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d</w:t>
      </w:r>
      <w:r w:rsidR="0076198F" w:rsidRPr="005D0DFC">
        <w:rPr>
          <w:rFonts w:ascii="Trebuchet MS" w:hAnsi="Trebuchet MS" w:cs="Arial"/>
          <w:sz w:val="24"/>
          <w:szCs w:val="24"/>
        </w:rPr>
        <w:t>) Täydennä kortista puuttuvat tiedot perushiukkasten määristä.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198F" w:rsidRPr="005D0DFC" w14:paraId="6C30D6F8" w14:textId="77777777" w:rsidTr="00884F81">
        <w:trPr>
          <w:trHeight w:val="1020"/>
        </w:trPr>
        <w:tc>
          <w:tcPr>
            <w:tcW w:w="3209" w:type="dxa"/>
            <w:vAlign w:val="center"/>
          </w:tcPr>
          <w:p w14:paraId="03E6B5E1" w14:textId="77777777" w:rsidR="0076198F" w:rsidRPr="005D0DFC" w:rsidRDefault="0076198F" w:rsidP="00884F8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/>
                <w:sz w:val="24"/>
                <w:szCs w:val="24"/>
              </w:rPr>
              <w:object w:dxaOrig="990" w:dyaOrig="780" w14:anchorId="3B4E7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39pt" o:ole="">
                  <v:imagedata r:id="rId10" o:title=""/>
                </v:shape>
                <o:OLEObject Type="Embed" ProgID="PBrush" ShapeID="_x0000_i1025" DrawAspect="Content" ObjectID="_1722410130" r:id="rId11"/>
              </w:object>
            </w:r>
          </w:p>
        </w:tc>
        <w:tc>
          <w:tcPr>
            <w:tcW w:w="3209" w:type="dxa"/>
            <w:vAlign w:val="center"/>
          </w:tcPr>
          <w:p w14:paraId="44DC1A75" w14:textId="77777777" w:rsidR="0076198F" w:rsidRPr="005D0DFC" w:rsidRDefault="0076198F" w:rsidP="00884F8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/>
                <w:sz w:val="24"/>
                <w:szCs w:val="24"/>
              </w:rPr>
              <w:object w:dxaOrig="1035" w:dyaOrig="855" w14:anchorId="4BDF3F6E">
                <v:shape id="_x0000_i1026" type="#_x0000_t75" style="width:52pt;height:42.5pt" o:ole="">
                  <v:imagedata r:id="rId12" o:title=""/>
                </v:shape>
                <o:OLEObject Type="Embed" ProgID="PBrush" ShapeID="_x0000_i1026" DrawAspect="Content" ObjectID="_1722410131" r:id="rId13"/>
              </w:object>
            </w:r>
          </w:p>
        </w:tc>
        <w:tc>
          <w:tcPr>
            <w:tcW w:w="3210" w:type="dxa"/>
            <w:vAlign w:val="center"/>
          </w:tcPr>
          <w:p w14:paraId="4AEFCA4D" w14:textId="77777777" w:rsidR="0076198F" w:rsidRPr="005D0DFC" w:rsidRDefault="0076198F" w:rsidP="00884F8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/>
                <w:sz w:val="24"/>
                <w:szCs w:val="24"/>
              </w:rPr>
              <w:object w:dxaOrig="1275" w:dyaOrig="825" w14:anchorId="4E914157">
                <v:shape id="_x0000_i1027" type="#_x0000_t75" style="width:64pt;height:41.5pt" o:ole="">
                  <v:imagedata r:id="rId14" o:title=""/>
                </v:shape>
                <o:OLEObject Type="Embed" ProgID="PBrush" ShapeID="_x0000_i1027" DrawAspect="Content" ObjectID="_1722410132" r:id="rId15"/>
              </w:object>
            </w:r>
          </w:p>
        </w:tc>
      </w:tr>
      <w:tr w:rsidR="0076198F" w:rsidRPr="005D0DFC" w14:paraId="31A5655D" w14:textId="77777777" w:rsidTr="00884F81">
        <w:tc>
          <w:tcPr>
            <w:tcW w:w="3209" w:type="dxa"/>
          </w:tcPr>
          <w:p w14:paraId="28B3D09F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1557263A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 xml:space="preserve">Alkuaine: </w:t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  <w:t>_____________</w:t>
            </w:r>
          </w:p>
          <w:p w14:paraId="4B6236F7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11E38EE7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protonia</w:t>
            </w:r>
          </w:p>
          <w:p w14:paraId="61EE0058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0290144D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elektronia</w:t>
            </w:r>
          </w:p>
          <w:p w14:paraId="6C6789C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5B1CFC18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neutronia</w:t>
            </w:r>
          </w:p>
          <w:p w14:paraId="0200180A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8A6D9A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13F8A0FB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 xml:space="preserve">Alkuaine: </w:t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  <w:t>_____________</w:t>
            </w:r>
          </w:p>
          <w:p w14:paraId="4444885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142F2C34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protonia</w:t>
            </w:r>
          </w:p>
          <w:p w14:paraId="70BF7C0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7D0576F9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elektronia</w:t>
            </w:r>
          </w:p>
          <w:p w14:paraId="55B2204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2D8CF3F9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neutronia</w:t>
            </w:r>
          </w:p>
          <w:p w14:paraId="1378696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D716FDD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53DD2F0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 xml:space="preserve">Alkuaine: </w:t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softHyphen/>
              <w:t>_____________</w:t>
            </w:r>
          </w:p>
          <w:p w14:paraId="6761ECCB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32C60C00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protonia</w:t>
            </w:r>
          </w:p>
          <w:p w14:paraId="72C7372F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5F9D087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elektronia</w:t>
            </w:r>
          </w:p>
          <w:p w14:paraId="2659FFB7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65B3E472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_______ neutronia</w:t>
            </w:r>
          </w:p>
          <w:p w14:paraId="414FE8D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79B7D918" w14:textId="77777777" w:rsidR="006E64C0" w:rsidRDefault="006E64C0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1A448942" w14:textId="77777777" w:rsidR="006E64C0" w:rsidRDefault="006E64C0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24CF810B" w14:textId="1D106D79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  <w:r w:rsidRPr="005D0DFC">
        <w:rPr>
          <w:rFonts w:ascii="Trebuchet MS" w:hAnsi="Trebuchet MS" w:cs="Arial"/>
          <w:b/>
          <w:bCs/>
          <w:sz w:val="24"/>
          <w:szCs w:val="24"/>
        </w:rPr>
        <w:t>3. Alkuaineiden isotoopeilla on eri määrä neutroneja</w:t>
      </w:r>
    </w:p>
    <w:p w14:paraId="47964921" w14:textId="77777777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Merkitse isotooppimerkinnän avulla.</w:t>
      </w:r>
    </w:p>
    <w:p w14:paraId="6B80516D" w14:textId="06D270B4" w:rsidR="0076198F" w:rsidRDefault="0076198F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a) Vedyllä on kolme eri isotooppia. Vedyn isotooppien ytimessä on joko nolla, yksi tai kaksi neutronia.</w:t>
      </w:r>
    </w:p>
    <w:p w14:paraId="5D9FD69A" w14:textId="4D2F5549" w:rsidR="0076198F" w:rsidRPr="005D0DFC" w:rsidRDefault="005D0DFC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noProof/>
          <w:sz w:val="24"/>
          <w:szCs w:val="24"/>
          <w:lang w:eastAsia="fi-FI"/>
        </w:rPr>
        <w:drawing>
          <wp:inline distT="0" distB="0" distL="0" distR="0" wp14:anchorId="10507C62" wp14:editId="722A007B">
            <wp:extent cx="3581400" cy="1371359"/>
            <wp:effectExtent l="0" t="0" r="0" b="635"/>
            <wp:docPr id="1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4577" cy="138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F1D35" w14:textId="77777777" w:rsidR="00950ADC" w:rsidRDefault="00950ADC" w:rsidP="0076198F">
      <w:pPr>
        <w:rPr>
          <w:rFonts w:ascii="Trebuchet MS" w:hAnsi="Trebuchet MS" w:cs="Arial"/>
          <w:sz w:val="24"/>
          <w:szCs w:val="24"/>
        </w:rPr>
      </w:pPr>
    </w:p>
    <w:p w14:paraId="7CADB771" w14:textId="77777777" w:rsidR="00950ADC" w:rsidRDefault="00950ADC" w:rsidP="0076198F">
      <w:pPr>
        <w:rPr>
          <w:rFonts w:ascii="Trebuchet MS" w:hAnsi="Trebuchet MS" w:cs="Arial"/>
          <w:sz w:val="24"/>
          <w:szCs w:val="24"/>
        </w:rPr>
      </w:pPr>
    </w:p>
    <w:p w14:paraId="57F8B11A" w14:textId="66AE6C11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b) Hiilellä on viisi isotooppia, joiden massaluvut ovat 11, 12, 13, 14 ja 15.</w:t>
      </w:r>
      <w:r w:rsidR="00D02AA3">
        <w:rPr>
          <w:rFonts w:ascii="Trebuchet MS" w:hAnsi="Trebuchet MS" w:cs="Arial"/>
          <w:sz w:val="24"/>
          <w:szCs w:val="24"/>
        </w:rPr>
        <w:t xml:space="preserve"> Vihje: ota ensin selville hiilen järjestysluku.</w:t>
      </w:r>
    </w:p>
    <w:p w14:paraId="7AAF2682" w14:textId="77777777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2C6530EE" w14:textId="2BE79FBF" w:rsidR="0076198F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4112DCEC" w14:textId="52527BB2" w:rsidR="0076198F" w:rsidRPr="005D0DFC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  <w:r w:rsidRPr="005D0DFC">
        <w:rPr>
          <w:rFonts w:ascii="Trebuchet MS" w:hAnsi="Trebuchet MS" w:cs="Arial"/>
          <w:b/>
          <w:bCs/>
          <w:sz w:val="24"/>
          <w:szCs w:val="24"/>
        </w:rPr>
        <w:t xml:space="preserve">4. </w:t>
      </w:r>
      <w:r w:rsidR="00B61BDA">
        <w:rPr>
          <w:rFonts w:ascii="Trebuchet MS" w:hAnsi="Trebuchet MS" w:cs="Arial"/>
          <w:b/>
          <w:bCs/>
          <w:sz w:val="24"/>
          <w:szCs w:val="24"/>
        </w:rPr>
        <w:t>Litiumin ja hiilen isotoopit</w:t>
      </w:r>
    </w:p>
    <w:p w14:paraId="4CB52872" w14:textId="5B71AAC1" w:rsidR="0076198F" w:rsidRDefault="00B61BDA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7456" behindDoc="0" locked="0" layoutInCell="1" allowOverlap="1" wp14:anchorId="50DE970F" wp14:editId="5471A906">
            <wp:simplePos x="0" y="0"/>
            <wp:positionH relativeFrom="column">
              <wp:posOffset>352729</wp:posOffset>
            </wp:positionH>
            <wp:positionV relativeFrom="paragraph">
              <wp:posOffset>292100</wp:posOffset>
            </wp:positionV>
            <wp:extent cx="533400" cy="476250"/>
            <wp:effectExtent l="0" t="0" r="0" b="0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386A7C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BDA">
        <w:rPr>
          <w:rFonts w:ascii="Trebuchet MS" w:hAnsi="Trebuchet MS" w:cs="Arial"/>
          <w:sz w:val="24"/>
          <w:szCs w:val="24"/>
        </w:rPr>
        <w:t>Kirjoita atomissa olevien hiukkasten lukumäärät.</w:t>
      </w:r>
    </w:p>
    <w:p w14:paraId="2B9F5950" w14:textId="6A1187E0" w:rsidR="00B61BDA" w:rsidRDefault="00B61BDA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a) </w:t>
      </w:r>
      <w:r>
        <w:rPr>
          <w:rFonts w:ascii="Trebuchet MS" w:hAnsi="Trebuchet MS" w:cs="Arial"/>
          <w:sz w:val="24"/>
          <w:szCs w:val="24"/>
        </w:rPr>
        <w:tab/>
        <w:t>protoneja __________ kpl</w:t>
      </w:r>
    </w:p>
    <w:p w14:paraId="3D9687F9" w14:textId="6B6F53C5" w:rsidR="00B61BDA" w:rsidRDefault="00B61BDA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ab/>
        <w:t>elektroneja ________ kpl</w:t>
      </w:r>
    </w:p>
    <w:p w14:paraId="45E49085" w14:textId="73E085E3" w:rsidR="00B61BDA" w:rsidRPr="00B61BDA" w:rsidRDefault="00B61BDA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ab/>
      </w:r>
      <w:r>
        <w:rPr>
          <w:rFonts w:ascii="Trebuchet MS" w:hAnsi="Trebuchet MS" w:cs="Arial"/>
          <w:sz w:val="24"/>
          <w:szCs w:val="24"/>
        </w:rPr>
        <w:tab/>
        <w:t>neutroneja _________ kpl</w:t>
      </w:r>
    </w:p>
    <w:p w14:paraId="5CDD69D7" w14:textId="7E9F4A46" w:rsidR="0076198F" w:rsidRPr="005D0DFC" w:rsidRDefault="00B61BDA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8480" behindDoc="0" locked="0" layoutInCell="1" allowOverlap="1" wp14:anchorId="32B09D3C" wp14:editId="694533A9">
            <wp:simplePos x="0" y="0"/>
            <wp:positionH relativeFrom="column">
              <wp:posOffset>403832</wp:posOffset>
            </wp:positionH>
            <wp:positionV relativeFrom="paragraph">
              <wp:posOffset>295910</wp:posOffset>
            </wp:positionV>
            <wp:extent cx="482600" cy="438150"/>
            <wp:effectExtent l="0" t="0" r="0" b="0"/>
            <wp:wrapSquare wrapText="bothSides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38A583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sz w:val="24"/>
          <w:szCs w:val="24"/>
        </w:rPr>
        <w:tab/>
      </w:r>
    </w:p>
    <w:p w14:paraId="6F6F8EF6" w14:textId="77777777" w:rsid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b) </w:t>
      </w:r>
      <w:r>
        <w:rPr>
          <w:rFonts w:ascii="Trebuchet MS" w:hAnsi="Trebuchet MS" w:cs="Arial"/>
          <w:sz w:val="24"/>
          <w:szCs w:val="24"/>
        </w:rPr>
        <w:tab/>
        <w:t>protoneja __________ kpl</w:t>
      </w:r>
    </w:p>
    <w:p w14:paraId="25CC68C8" w14:textId="77777777" w:rsid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ab/>
        <w:t>elektroneja ________ kpl</w:t>
      </w:r>
    </w:p>
    <w:p w14:paraId="2DDC8C69" w14:textId="77777777" w:rsidR="00B61BDA" w:rsidRPr="00B61BDA" w:rsidRDefault="00B61BDA" w:rsidP="00B61BDA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ab/>
      </w:r>
      <w:r>
        <w:rPr>
          <w:rFonts w:ascii="Trebuchet MS" w:hAnsi="Trebuchet MS" w:cs="Arial"/>
          <w:sz w:val="24"/>
          <w:szCs w:val="24"/>
        </w:rPr>
        <w:tab/>
        <w:t>neutroneja _________ kpl</w:t>
      </w:r>
    </w:p>
    <w:p w14:paraId="05FC4B23" w14:textId="3B3806F4" w:rsidR="0076198F" w:rsidRPr="005D0DFC" w:rsidRDefault="0076198F" w:rsidP="00B23ED8">
      <w:pPr>
        <w:spacing w:line="360" w:lineRule="auto"/>
        <w:rPr>
          <w:rFonts w:ascii="Trebuchet MS" w:hAnsi="Trebuchet MS" w:cs="Arial"/>
          <w:sz w:val="24"/>
          <w:szCs w:val="24"/>
        </w:rPr>
      </w:pPr>
    </w:p>
    <w:p w14:paraId="0B526D49" w14:textId="5F9B21F2" w:rsidR="008B0776" w:rsidRPr="005D0DFC" w:rsidRDefault="0076198F" w:rsidP="008B0776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b/>
          <w:bCs/>
          <w:sz w:val="24"/>
          <w:szCs w:val="24"/>
        </w:rPr>
        <w:t>5</w:t>
      </w:r>
      <w:r w:rsidR="008B0776" w:rsidRPr="005D0DFC">
        <w:rPr>
          <w:rFonts w:ascii="Trebuchet MS" w:hAnsi="Trebuchet MS" w:cs="Arial"/>
          <w:b/>
          <w:bCs/>
          <w:sz w:val="24"/>
          <w:szCs w:val="24"/>
        </w:rPr>
        <w:t>.</w:t>
      </w:r>
      <w:r w:rsidR="008B0776" w:rsidRPr="005D0DFC">
        <w:rPr>
          <w:rFonts w:ascii="Trebuchet MS" w:hAnsi="Trebuchet MS" w:cs="Arial"/>
          <w:sz w:val="24"/>
          <w:szCs w:val="24"/>
        </w:rPr>
        <w:t xml:space="preserve"> </w:t>
      </w:r>
      <w:r w:rsidR="008B0776" w:rsidRPr="005D0DFC">
        <w:rPr>
          <w:rFonts w:ascii="Trebuchet MS" w:hAnsi="Trebuchet MS" w:cs="Arial"/>
          <w:b/>
          <w:bCs/>
          <w:sz w:val="24"/>
          <w:szCs w:val="24"/>
        </w:rPr>
        <w:t>Alkuaineatomien elektronikuorirakenne</w:t>
      </w:r>
    </w:p>
    <w:p w14:paraId="1319E760" w14:textId="10ECEE54" w:rsidR="008B0776" w:rsidRPr="005D0DFC" w:rsidRDefault="008B0776" w:rsidP="008B0776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Mitä voit kertoa seuraavien alkuaineiden rakenteesta alkuaineiden</w:t>
      </w:r>
      <w:r w:rsidR="006B3C87" w:rsidRPr="005D0DFC">
        <w:rPr>
          <w:rFonts w:ascii="Trebuchet MS" w:hAnsi="Trebuchet MS" w:cs="Arial"/>
          <w:sz w:val="24"/>
          <w:szCs w:val="24"/>
        </w:rPr>
        <w:t xml:space="preserve"> </w:t>
      </w:r>
      <w:r w:rsidRPr="005D0DFC">
        <w:rPr>
          <w:rFonts w:ascii="Trebuchet MS" w:hAnsi="Trebuchet MS" w:cs="Arial"/>
          <w:sz w:val="24"/>
          <w:szCs w:val="24"/>
        </w:rPr>
        <w:t xml:space="preserve">järjestyslukujen perusteella? </w:t>
      </w:r>
    </w:p>
    <w:p w14:paraId="1BAE098C" w14:textId="4BDCC3BB" w:rsidR="008B0776" w:rsidRPr="005D0DFC" w:rsidRDefault="008B0776" w:rsidP="008B0776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sz w:val="24"/>
          <w:szCs w:val="24"/>
        </w:rPr>
        <w:t>Merkitse taulukkoon myös muut puuttuvat tiedot.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82"/>
        <w:gridCol w:w="1420"/>
        <w:gridCol w:w="1276"/>
        <w:gridCol w:w="5450"/>
      </w:tblGrid>
      <w:tr w:rsidR="008B0776" w:rsidRPr="005D0DFC" w14:paraId="6CA47813" w14:textId="77777777" w:rsidTr="008B0776">
        <w:trPr>
          <w:trHeight w:val="680"/>
        </w:trPr>
        <w:tc>
          <w:tcPr>
            <w:tcW w:w="1458" w:type="dxa"/>
            <w:shd w:val="clear" w:color="auto" w:fill="FBE4D5" w:themeFill="accent2" w:themeFillTint="33"/>
            <w:vAlign w:val="center"/>
          </w:tcPr>
          <w:p w14:paraId="5F6FA18C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Kemiallinen</w:t>
            </w:r>
          </w:p>
          <w:p w14:paraId="06ABEF80" w14:textId="34932CF0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merkki</w:t>
            </w:r>
          </w:p>
        </w:tc>
        <w:tc>
          <w:tcPr>
            <w:tcW w:w="1372" w:type="dxa"/>
            <w:shd w:val="clear" w:color="auto" w:fill="FBE4D5" w:themeFill="accent2" w:themeFillTint="33"/>
            <w:vAlign w:val="center"/>
          </w:tcPr>
          <w:p w14:paraId="0D0FA492" w14:textId="04756693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Alkuaine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C2928D1" w14:textId="649589E3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Järjestys-luku</w:t>
            </w:r>
          </w:p>
        </w:tc>
        <w:tc>
          <w:tcPr>
            <w:tcW w:w="5522" w:type="dxa"/>
            <w:shd w:val="clear" w:color="auto" w:fill="FBE4D5" w:themeFill="accent2" w:themeFillTint="33"/>
            <w:vAlign w:val="center"/>
          </w:tcPr>
          <w:p w14:paraId="420FA11C" w14:textId="544C07D3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Mitä tietoa järjestysluvusta voidaan päätellä?</w:t>
            </w:r>
          </w:p>
        </w:tc>
      </w:tr>
      <w:tr w:rsidR="008B0776" w:rsidRPr="005D0DFC" w14:paraId="2D5659D2" w14:textId="77777777" w:rsidTr="008B0776">
        <w:trPr>
          <w:trHeight w:val="680"/>
        </w:trPr>
        <w:tc>
          <w:tcPr>
            <w:tcW w:w="1458" w:type="dxa"/>
            <w:vAlign w:val="center"/>
          </w:tcPr>
          <w:p w14:paraId="7C9F66FC" w14:textId="5A9DFF3A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A3EDBF1" w14:textId="40BB8EF3" w:rsidR="008B0776" w:rsidRPr="005D0DFC" w:rsidRDefault="006C6D03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litium</w:t>
            </w:r>
          </w:p>
        </w:tc>
        <w:tc>
          <w:tcPr>
            <w:tcW w:w="1276" w:type="dxa"/>
            <w:vAlign w:val="center"/>
          </w:tcPr>
          <w:p w14:paraId="288872E9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15AD1DA1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8B0776" w:rsidRPr="005D0DFC" w14:paraId="48B06F9A" w14:textId="77777777" w:rsidTr="008B0776">
        <w:trPr>
          <w:trHeight w:val="680"/>
        </w:trPr>
        <w:tc>
          <w:tcPr>
            <w:tcW w:w="1458" w:type="dxa"/>
            <w:vAlign w:val="center"/>
          </w:tcPr>
          <w:p w14:paraId="64C086D5" w14:textId="2136DE46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N</w:t>
            </w:r>
          </w:p>
        </w:tc>
        <w:tc>
          <w:tcPr>
            <w:tcW w:w="1372" w:type="dxa"/>
            <w:vAlign w:val="center"/>
          </w:tcPr>
          <w:p w14:paraId="49018666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8DDBE8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0F3A3FDB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8B0776" w:rsidRPr="005D0DFC" w14:paraId="448C26C2" w14:textId="77777777" w:rsidTr="008B0776">
        <w:trPr>
          <w:trHeight w:val="680"/>
        </w:trPr>
        <w:tc>
          <w:tcPr>
            <w:tcW w:w="1458" w:type="dxa"/>
            <w:vAlign w:val="center"/>
          </w:tcPr>
          <w:p w14:paraId="33B645E1" w14:textId="207BFDE5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72A3A7E5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6CF042" w14:textId="09050420" w:rsidR="008B0776" w:rsidRPr="005D0DFC" w:rsidRDefault="006C6D03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11</w:t>
            </w:r>
          </w:p>
        </w:tc>
        <w:tc>
          <w:tcPr>
            <w:tcW w:w="5522" w:type="dxa"/>
            <w:vAlign w:val="center"/>
          </w:tcPr>
          <w:p w14:paraId="6D49D563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8B0776" w:rsidRPr="005D0DFC" w14:paraId="466D5F4D" w14:textId="77777777" w:rsidTr="008B0776">
        <w:trPr>
          <w:trHeight w:val="680"/>
        </w:trPr>
        <w:tc>
          <w:tcPr>
            <w:tcW w:w="1458" w:type="dxa"/>
            <w:vAlign w:val="center"/>
          </w:tcPr>
          <w:p w14:paraId="4FB7BA9D" w14:textId="518DBF62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567F0694" w14:textId="5E3C7CD4" w:rsidR="008B0776" w:rsidRPr="005D0DFC" w:rsidRDefault="006C6D03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magnesium</w:t>
            </w:r>
          </w:p>
        </w:tc>
        <w:tc>
          <w:tcPr>
            <w:tcW w:w="1276" w:type="dxa"/>
            <w:vAlign w:val="center"/>
          </w:tcPr>
          <w:p w14:paraId="622C4B08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84767FE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8B0776" w:rsidRPr="005D0DFC" w14:paraId="76650D7B" w14:textId="77777777" w:rsidTr="008B0776">
        <w:trPr>
          <w:trHeight w:val="680"/>
        </w:trPr>
        <w:tc>
          <w:tcPr>
            <w:tcW w:w="1458" w:type="dxa"/>
            <w:vAlign w:val="center"/>
          </w:tcPr>
          <w:p w14:paraId="6CEDF99E" w14:textId="399B8170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08E0AC7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028D1" w14:textId="3CF5B7DE" w:rsidR="008B0776" w:rsidRPr="005D0DFC" w:rsidRDefault="006C6D03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13</w:t>
            </w:r>
          </w:p>
        </w:tc>
        <w:tc>
          <w:tcPr>
            <w:tcW w:w="5522" w:type="dxa"/>
            <w:vAlign w:val="center"/>
          </w:tcPr>
          <w:p w14:paraId="0C6AC06F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8B0776" w:rsidRPr="005D0DFC" w14:paraId="323EFD61" w14:textId="77777777" w:rsidTr="008B0776">
        <w:trPr>
          <w:trHeight w:val="680"/>
        </w:trPr>
        <w:tc>
          <w:tcPr>
            <w:tcW w:w="1458" w:type="dxa"/>
            <w:vAlign w:val="center"/>
          </w:tcPr>
          <w:p w14:paraId="1DC31981" w14:textId="67C0FDE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Cl</w:t>
            </w:r>
          </w:p>
        </w:tc>
        <w:tc>
          <w:tcPr>
            <w:tcW w:w="1372" w:type="dxa"/>
            <w:vAlign w:val="center"/>
          </w:tcPr>
          <w:p w14:paraId="60B61A0A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11E9F8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B499DFE" w14:textId="77777777" w:rsidR="008B0776" w:rsidRPr="005D0DFC" w:rsidRDefault="008B0776" w:rsidP="008B077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25FF445C" w14:textId="77777777" w:rsidR="006E64C0" w:rsidRDefault="006E64C0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204D7E7A" w14:textId="77777777" w:rsidR="00171CC7" w:rsidRDefault="00171CC7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2327E54F" w14:textId="77777777" w:rsidR="00171CC7" w:rsidRDefault="00171CC7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052A6D7E" w14:textId="77777777" w:rsidR="00171CC7" w:rsidRDefault="00171CC7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58930923" w14:textId="77777777" w:rsidR="00171CC7" w:rsidRDefault="00171CC7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731662D4" w14:textId="77777777" w:rsidR="00171CC7" w:rsidRDefault="00171CC7" w:rsidP="0076198F">
      <w:pPr>
        <w:rPr>
          <w:rFonts w:ascii="Trebuchet MS" w:hAnsi="Trebuchet MS" w:cs="Arial"/>
          <w:b/>
          <w:bCs/>
          <w:sz w:val="24"/>
          <w:szCs w:val="24"/>
        </w:rPr>
      </w:pPr>
    </w:p>
    <w:p w14:paraId="2C71F016" w14:textId="0C4A2A46" w:rsidR="006E64C0" w:rsidRPr="00171CC7" w:rsidRDefault="0076198F" w:rsidP="0076198F">
      <w:pPr>
        <w:rPr>
          <w:rFonts w:ascii="Trebuchet MS" w:hAnsi="Trebuchet MS" w:cs="Arial"/>
          <w:b/>
          <w:bCs/>
          <w:sz w:val="24"/>
          <w:szCs w:val="24"/>
        </w:rPr>
      </w:pPr>
      <w:bookmarkStart w:id="0" w:name="_GoBack"/>
      <w:bookmarkEnd w:id="0"/>
      <w:r w:rsidRPr="005D0DFC">
        <w:rPr>
          <w:rFonts w:ascii="Trebuchet MS" w:hAnsi="Trebuchet MS" w:cs="Arial"/>
          <w:b/>
          <w:bCs/>
          <w:sz w:val="24"/>
          <w:szCs w:val="24"/>
        </w:rPr>
        <w:t>6. Atomin kuorimalli</w:t>
      </w:r>
    </w:p>
    <w:p w14:paraId="605E139E" w14:textId="3F21A1C2" w:rsidR="0076198F" w:rsidRPr="005D0DFC" w:rsidRDefault="00171CC7" w:rsidP="0076198F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a</w:t>
      </w:r>
      <w:r w:rsidR="006E64C0">
        <w:rPr>
          <w:rFonts w:ascii="Trebuchet MS" w:hAnsi="Trebuchet MS" w:cs="Arial"/>
          <w:sz w:val="24"/>
          <w:szCs w:val="24"/>
        </w:rPr>
        <w:t xml:space="preserve">) </w:t>
      </w:r>
      <w:r w:rsidR="0076198F" w:rsidRPr="005D0DFC">
        <w:rPr>
          <w:rFonts w:ascii="Trebuchet MS" w:hAnsi="Trebuchet MS" w:cs="Arial"/>
          <w:sz w:val="24"/>
          <w:szCs w:val="24"/>
        </w:rPr>
        <w:t>Tarkastele hiilen ja alumiinin kuorimalleja. Täydennä taulukko.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76"/>
        <w:gridCol w:w="1358"/>
        <w:gridCol w:w="1152"/>
        <w:gridCol w:w="1841"/>
        <w:gridCol w:w="1344"/>
        <w:gridCol w:w="1757"/>
      </w:tblGrid>
      <w:tr w:rsidR="0009604C" w:rsidRPr="005D0DFC" w14:paraId="6DE29F8B" w14:textId="77777777" w:rsidTr="0009604C">
        <w:trPr>
          <w:trHeight w:val="624"/>
        </w:trPr>
        <w:tc>
          <w:tcPr>
            <w:tcW w:w="2045" w:type="dxa"/>
            <w:shd w:val="clear" w:color="auto" w:fill="FBE4D5" w:themeFill="accent2" w:themeFillTint="33"/>
            <w:vAlign w:val="center"/>
          </w:tcPr>
          <w:p w14:paraId="14238EE9" w14:textId="77777777" w:rsidR="0076198F" w:rsidRPr="0009604C" w:rsidRDefault="0076198F" w:rsidP="00884F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09604C">
              <w:rPr>
                <w:rFonts w:ascii="Trebuchet MS" w:hAnsi="Trebuchet MS" w:cs="Arial"/>
                <w:sz w:val="20"/>
                <w:szCs w:val="20"/>
              </w:rPr>
              <w:t>Kuorimalli</w:t>
            </w:r>
          </w:p>
        </w:tc>
        <w:tc>
          <w:tcPr>
            <w:tcW w:w="1382" w:type="dxa"/>
            <w:shd w:val="clear" w:color="auto" w:fill="FBE4D5" w:themeFill="accent2" w:themeFillTint="33"/>
            <w:vAlign w:val="center"/>
          </w:tcPr>
          <w:p w14:paraId="332E3372" w14:textId="66F93595" w:rsidR="0076198F" w:rsidRPr="0009604C" w:rsidRDefault="0076198F" w:rsidP="00884F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09604C">
              <w:rPr>
                <w:rFonts w:ascii="Trebuchet MS" w:hAnsi="Trebuchet MS" w:cs="Arial"/>
                <w:sz w:val="20"/>
                <w:szCs w:val="20"/>
              </w:rPr>
              <w:t>kemiallin</w:t>
            </w:r>
            <w:r w:rsidR="0009604C" w:rsidRPr="0009604C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09604C">
              <w:rPr>
                <w:rFonts w:ascii="Trebuchet MS" w:hAnsi="Trebuchet MS" w:cs="Arial"/>
                <w:sz w:val="20"/>
                <w:szCs w:val="20"/>
              </w:rPr>
              <w:t>n merkki</w:t>
            </w:r>
          </w:p>
        </w:tc>
        <w:tc>
          <w:tcPr>
            <w:tcW w:w="1171" w:type="dxa"/>
            <w:shd w:val="clear" w:color="auto" w:fill="FBE4D5" w:themeFill="accent2" w:themeFillTint="33"/>
            <w:vAlign w:val="center"/>
          </w:tcPr>
          <w:p w14:paraId="0E787C1A" w14:textId="77777777" w:rsidR="0076198F" w:rsidRPr="0009604C" w:rsidRDefault="0076198F" w:rsidP="00884F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09604C">
              <w:rPr>
                <w:rFonts w:ascii="Trebuchet MS" w:hAnsi="Trebuchet MS" w:cs="Arial"/>
                <w:sz w:val="20"/>
                <w:szCs w:val="20"/>
              </w:rPr>
              <w:t>järjestys-luku</w:t>
            </w:r>
          </w:p>
        </w:tc>
        <w:tc>
          <w:tcPr>
            <w:tcW w:w="1874" w:type="dxa"/>
            <w:shd w:val="clear" w:color="auto" w:fill="FBE4D5" w:themeFill="accent2" w:themeFillTint="33"/>
            <w:vAlign w:val="center"/>
          </w:tcPr>
          <w:p w14:paraId="3F3DA333" w14:textId="77777777" w:rsidR="0076198F" w:rsidRPr="0009604C" w:rsidRDefault="0076198F" w:rsidP="00884F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09604C">
              <w:rPr>
                <w:rFonts w:ascii="Trebuchet MS" w:hAnsi="Trebuchet MS" w:cs="Arial"/>
                <w:sz w:val="20"/>
                <w:szCs w:val="20"/>
              </w:rPr>
              <w:t>elektronikuorien lukumäärä</w:t>
            </w:r>
          </w:p>
        </w:tc>
        <w:tc>
          <w:tcPr>
            <w:tcW w:w="1367" w:type="dxa"/>
            <w:shd w:val="clear" w:color="auto" w:fill="FBE4D5" w:themeFill="accent2" w:themeFillTint="33"/>
            <w:vAlign w:val="center"/>
          </w:tcPr>
          <w:p w14:paraId="3AAAA662" w14:textId="77777777" w:rsidR="0076198F" w:rsidRPr="0009604C" w:rsidRDefault="0076198F" w:rsidP="00884F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09604C">
              <w:rPr>
                <w:rFonts w:ascii="Trebuchet MS" w:hAnsi="Trebuchet MS" w:cs="Arial"/>
                <w:sz w:val="20"/>
                <w:szCs w:val="20"/>
              </w:rPr>
              <w:t>elektronien lukumäärä</w:t>
            </w:r>
          </w:p>
        </w:tc>
        <w:tc>
          <w:tcPr>
            <w:tcW w:w="1789" w:type="dxa"/>
            <w:shd w:val="clear" w:color="auto" w:fill="FBE4D5" w:themeFill="accent2" w:themeFillTint="33"/>
            <w:vAlign w:val="center"/>
          </w:tcPr>
          <w:p w14:paraId="3FBDC2B0" w14:textId="77777777" w:rsidR="0076198F" w:rsidRPr="0009604C" w:rsidRDefault="0076198F" w:rsidP="00884F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09604C">
              <w:rPr>
                <w:rFonts w:ascii="Trebuchet MS" w:hAnsi="Trebuchet MS" w:cs="Arial"/>
                <w:sz w:val="20"/>
                <w:szCs w:val="20"/>
              </w:rPr>
              <w:t>ulkoelektronien lukumäärä</w:t>
            </w:r>
          </w:p>
        </w:tc>
      </w:tr>
      <w:tr w:rsidR="0076198F" w:rsidRPr="005D0DFC" w14:paraId="38853F09" w14:textId="77777777" w:rsidTr="0009604C">
        <w:trPr>
          <w:trHeight w:val="1927"/>
        </w:trPr>
        <w:tc>
          <w:tcPr>
            <w:tcW w:w="2045" w:type="dxa"/>
          </w:tcPr>
          <w:p w14:paraId="2A0F8DE2" w14:textId="77777777" w:rsidR="0076198F" w:rsidRPr="005D0DFC" w:rsidRDefault="0076198F" w:rsidP="00884F8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60B58586" wp14:editId="2ED04DE8">
                  <wp:extent cx="1069262" cy="946297"/>
                  <wp:effectExtent l="0" t="0" r="0" b="6350"/>
                  <wp:docPr id="5" name="Kuva 5" descr="Kuva, joka sisältää kohteen clipart-kuva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uva 11" descr="Kuva, joka sisältää kohteen clipart-kuva&#10;&#10;Kuvaus luotu automaattisesti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821" cy="95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2F0A4" w14:textId="77777777" w:rsidR="0076198F" w:rsidRPr="005D0DFC" w:rsidRDefault="0076198F" w:rsidP="00884F8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Hiili</w:t>
            </w:r>
          </w:p>
        </w:tc>
        <w:tc>
          <w:tcPr>
            <w:tcW w:w="1382" w:type="dxa"/>
          </w:tcPr>
          <w:p w14:paraId="1E969FB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37AFF89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0A9F77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3889CFA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AFAF491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6198F" w:rsidRPr="005D0DFC" w14:paraId="050D7F98" w14:textId="77777777" w:rsidTr="0009604C">
        <w:trPr>
          <w:trHeight w:val="2137"/>
        </w:trPr>
        <w:tc>
          <w:tcPr>
            <w:tcW w:w="2045" w:type="dxa"/>
          </w:tcPr>
          <w:p w14:paraId="6AD00685" w14:textId="77777777" w:rsidR="0076198F" w:rsidRPr="005D0DFC" w:rsidRDefault="0076198F" w:rsidP="00884F8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08498A29" wp14:editId="08460850">
                  <wp:extent cx="1244711" cy="1095153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uva 10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525" cy="110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DFC">
              <w:rPr>
                <w:rFonts w:ascii="Trebuchet MS" w:hAnsi="Trebuchet MS" w:cs="Arial"/>
                <w:sz w:val="24"/>
                <w:szCs w:val="24"/>
              </w:rPr>
              <w:t>Alumiini</w:t>
            </w:r>
          </w:p>
        </w:tc>
        <w:tc>
          <w:tcPr>
            <w:tcW w:w="1382" w:type="dxa"/>
          </w:tcPr>
          <w:p w14:paraId="49971CB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5368BC0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89C1FB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879769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6C740CA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71E4A782" w14:textId="77777777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</w:p>
    <w:p w14:paraId="6BFB1664" w14:textId="13D28B94" w:rsidR="0076198F" w:rsidRPr="005D0DFC" w:rsidRDefault="0076198F" w:rsidP="0076198F">
      <w:pPr>
        <w:rPr>
          <w:rFonts w:ascii="Trebuchet MS" w:hAnsi="Trebuchet MS" w:cs="Arial"/>
          <w:sz w:val="24"/>
          <w:szCs w:val="24"/>
        </w:rPr>
      </w:pPr>
      <w:r w:rsidRPr="005D0DFC">
        <w:rPr>
          <w:rFonts w:ascii="Trebuchet MS" w:hAnsi="Trebuchet MS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3360" behindDoc="0" locked="0" layoutInCell="1" allowOverlap="1" wp14:anchorId="01B98822" wp14:editId="45A83421">
            <wp:simplePos x="0" y="0"/>
            <wp:positionH relativeFrom="column">
              <wp:posOffset>4748530</wp:posOffset>
            </wp:positionH>
            <wp:positionV relativeFrom="paragraph">
              <wp:posOffset>999490</wp:posOffset>
            </wp:positionV>
            <wp:extent cx="1684655" cy="1583690"/>
            <wp:effectExtent l="0" t="0" r="0" b="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CC7">
        <w:rPr>
          <w:rFonts w:ascii="Trebuchet MS" w:hAnsi="Trebuchet MS" w:cs="Arial"/>
          <w:sz w:val="24"/>
          <w:szCs w:val="24"/>
        </w:rPr>
        <w:t>b</w:t>
      </w:r>
      <w:r w:rsidRPr="005D0DFC">
        <w:rPr>
          <w:rFonts w:ascii="Trebuchet MS" w:hAnsi="Trebuchet MS" w:cs="Arial"/>
          <w:sz w:val="24"/>
          <w:szCs w:val="24"/>
        </w:rPr>
        <w:t>) Vastaa kuorimallin perusteella, onko väittämä tosi vai epätosi. Korjaa väärät väittämät oikeiksi.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709"/>
        <w:gridCol w:w="709"/>
      </w:tblGrid>
      <w:tr w:rsidR="0076198F" w:rsidRPr="005D0DFC" w14:paraId="10B3A1A2" w14:textId="77777777" w:rsidTr="00884F81">
        <w:tc>
          <w:tcPr>
            <w:tcW w:w="5807" w:type="dxa"/>
          </w:tcPr>
          <w:p w14:paraId="1A96F76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Väittämä</w:t>
            </w:r>
          </w:p>
        </w:tc>
        <w:tc>
          <w:tcPr>
            <w:tcW w:w="709" w:type="dxa"/>
          </w:tcPr>
          <w:p w14:paraId="2C9D4A9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Tosi</w:t>
            </w:r>
          </w:p>
        </w:tc>
        <w:tc>
          <w:tcPr>
            <w:tcW w:w="709" w:type="dxa"/>
          </w:tcPr>
          <w:p w14:paraId="29432A1F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Epä-tosi</w:t>
            </w:r>
          </w:p>
        </w:tc>
      </w:tr>
      <w:tr w:rsidR="0076198F" w:rsidRPr="005D0DFC" w14:paraId="76BCC2E9" w14:textId="77777777" w:rsidTr="00884F81">
        <w:tc>
          <w:tcPr>
            <w:tcW w:w="5807" w:type="dxa"/>
          </w:tcPr>
          <w:p w14:paraId="564C8A6F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a) Atomin ytimessä on yhteensä 17 protonia ja neutronia.</w:t>
            </w:r>
          </w:p>
          <w:p w14:paraId="5167A235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0FC6BBF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513F2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7B0D5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6198F" w:rsidRPr="005D0DFC" w14:paraId="4F09CE65" w14:textId="77777777" w:rsidTr="00884F81">
        <w:tc>
          <w:tcPr>
            <w:tcW w:w="5807" w:type="dxa"/>
          </w:tcPr>
          <w:p w14:paraId="428E56D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b) Alkuaineen järjestysluku on 17.</w:t>
            </w:r>
          </w:p>
          <w:p w14:paraId="69A622B0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258D96B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DB25EC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4AA0DB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6198F" w:rsidRPr="005D0DFC" w14:paraId="0849AB42" w14:textId="77777777" w:rsidTr="00884F81">
        <w:tc>
          <w:tcPr>
            <w:tcW w:w="5807" w:type="dxa"/>
          </w:tcPr>
          <w:p w14:paraId="463FD48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c) Atomilla on yhteensä 17 ulkoelektronia.</w:t>
            </w:r>
          </w:p>
          <w:p w14:paraId="19CA1997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79446CB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B0DBB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1A9EC5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6198F" w:rsidRPr="005D0DFC" w14:paraId="0F29D980" w14:textId="77777777" w:rsidTr="00884F81">
        <w:tc>
          <w:tcPr>
            <w:tcW w:w="5807" w:type="dxa"/>
          </w:tcPr>
          <w:p w14:paraId="0D3BC597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d) Atomilla on kolmella elektronikuorella elektroneja.</w:t>
            </w:r>
          </w:p>
          <w:p w14:paraId="4917F7B0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3785FFDE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B5B4D4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6DFF1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6198F" w:rsidRPr="005D0DFC" w14:paraId="77BC3834" w14:textId="77777777" w:rsidTr="00884F81">
        <w:tc>
          <w:tcPr>
            <w:tcW w:w="5807" w:type="dxa"/>
          </w:tcPr>
          <w:p w14:paraId="5389B8C6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e) Atomissa protonien ja elektronien lukumäärä on sama.</w:t>
            </w:r>
          </w:p>
          <w:p w14:paraId="65826363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562BB68A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06A359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B577A8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6198F" w:rsidRPr="005D0DFC" w14:paraId="40C1AA78" w14:textId="77777777" w:rsidTr="00884F81">
        <w:tc>
          <w:tcPr>
            <w:tcW w:w="5807" w:type="dxa"/>
          </w:tcPr>
          <w:p w14:paraId="0AC50A5F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  <w:r w:rsidRPr="005D0DFC">
              <w:rPr>
                <w:rFonts w:ascii="Trebuchet MS" w:hAnsi="Trebuchet MS" w:cs="Arial"/>
                <w:sz w:val="24"/>
                <w:szCs w:val="24"/>
              </w:rPr>
              <w:t>f) Atomilla on positiivinen sähkövaraus.</w:t>
            </w:r>
          </w:p>
          <w:p w14:paraId="442B8C25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55AC32AB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20B20C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5B4DB9" w14:textId="77777777" w:rsidR="0076198F" w:rsidRPr="005D0DFC" w:rsidRDefault="0076198F" w:rsidP="00884F81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5C26E466" w14:textId="77777777" w:rsidR="00171CC7" w:rsidRDefault="00171CC7" w:rsidP="00171CC7">
      <w:pPr>
        <w:rPr>
          <w:rFonts w:ascii="Trebuchet MS" w:hAnsi="Trebuchet MS" w:cs="Arial"/>
          <w:sz w:val="24"/>
          <w:szCs w:val="24"/>
        </w:rPr>
      </w:pPr>
    </w:p>
    <w:p w14:paraId="7D0A8B3D" w14:textId="0F416E08" w:rsidR="00171CC7" w:rsidRDefault="00171CC7" w:rsidP="00171CC7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c</w:t>
      </w:r>
      <w:r w:rsidRPr="005D0DFC">
        <w:rPr>
          <w:rFonts w:ascii="Trebuchet MS" w:hAnsi="Trebuchet MS" w:cs="Arial"/>
          <w:sz w:val="24"/>
          <w:szCs w:val="24"/>
        </w:rPr>
        <w:t xml:space="preserve">) </w:t>
      </w:r>
      <w:r w:rsidRPr="006E64C0">
        <w:rPr>
          <w:rFonts w:ascii="Trebuchet MS" w:hAnsi="Trebuchet MS" w:cs="Arial"/>
          <w:sz w:val="24"/>
          <w:szCs w:val="24"/>
        </w:rPr>
        <w:t>Nimeä atomi sen elektroni</w:t>
      </w:r>
      <w:r>
        <w:rPr>
          <w:rFonts w:ascii="Trebuchet MS" w:hAnsi="Trebuchet MS" w:cs="Arial"/>
          <w:sz w:val="24"/>
          <w:szCs w:val="24"/>
        </w:rPr>
        <w:t>rakenteen perusteella.</w:t>
      </w:r>
    </w:p>
    <w:p w14:paraId="188C9DE5" w14:textId="77777777" w:rsidR="00171CC7" w:rsidRDefault="00171CC7" w:rsidP="00171CC7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fi-FI"/>
        </w:rPr>
        <w:drawing>
          <wp:inline distT="0" distB="0" distL="0" distR="0" wp14:anchorId="3231079E" wp14:editId="1DFE0966">
            <wp:extent cx="6120130" cy="1524635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38FE17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220C" w14:textId="77777777" w:rsidR="00171CC7" w:rsidRDefault="00171CC7" w:rsidP="00171CC7">
      <w:pPr>
        <w:rPr>
          <w:rFonts w:ascii="Trebuchet MS" w:hAnsi="Trebuchet MS" w:cs="Arial"/>
          <w:sz w:val="24"/>
          <w:szCs w:val="24"/>
        </w:rPr>
      </w:pPr>
    </w:p>
    <w:p w14:paraId="038A4AFA" w14:textId="77777777" w:rsidR="0076198F" w:rsidRPr="005D0DFC" w:rsidRDefault="0076198F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37F525ED" w14:textId="77777777" w:rsidR="006E64C0" w:rsidRDefault="006E64C0" w:rsidP="008B0776">
      <w:pPr>
        <w:rPr>
          <w:rFonts w:ascii="Trebuchet MS" w:hAnsi="Trebuchet MS" w:cs="Arial"/>
          <w:b/>
          <w:bCs/>
          <w:sz w:val="24"/>
          <w:szCs w:val="24"/>
        </w:rPr>
      </w:pPr>
    </w:p>
    <w:p w14:paraId="5A5C612E" w14:textId="328874CA" w:rsidR="00B23ED8" w:rsidRPr="005D0DFC" w:rsidRDefault="0009604C" w:rsidP="008B0776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7</w:t>
      </w:r>
      <w:r w:rsidR="008B0776" w:rsidRPr="005D0DFC">
        <w:rPr>
          <w:rFonts w:ascii="Trebuchet MS" w:hAnsi="Trebuchet MS" w:cs="Arial"/>
          <w:b/>
          <w:bCs/>
          <w:sz w:val="24"/>
          <w:szCs w:val="24"/>
        </w:rPr>
        <w:t>. Täydennä alla oleviin elektronikuorimalleihin elektronit.</w:t>
      </w:r>
    </w:p>
    <w:p w14:paraId="366AFAF3" w14:textId="77777777" w:rsidR="00B23ED8" w:rsidRPr="005D0DFC" w:rsidRDefault="00B23ED8" w:rsidP="00041205">
      <w:pPr>
        <w:jc w:val="center"/>
        <w:rPr>
          <w:rFonts w:ascii="Trebuchet MS" w:hAnsi="Trebuchet MS" w:cs="Arial"/>
          <w:b/>
          <w:bCs/>
          <w:sz w:val="24"/>
          <w:szCs w:val="24"/>
        </w:rPr>
      </w:pPr>
      <w:r w:rsidRPr="005D0DFC">
        <w:rPr>
          <w:rFonts w:ascii="Trebuchet MS" w:hAnsi="Trebuchet MS" w:cs="Arial"/>
          <w:b/>
          <w:bCs/>
          <w:noProof/>
          <w:sz w:val="24"/>
          <w:szCs w:val="24"/>
          <w:lang w:eastAsia="fi-FI"/>
        </w:rPr>
        <w:drawing>
          <wp:inline distT="0" distB="0" distL="0" distR="0" wp14:anchorId="04F26820" wp14:editId="5F4BB41D">
            <wp:extent cx="4043680" cy="5253549"/>
            <wp:effectExtent l="0" t="0" r="0" b="444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" b="5061"/>
                    <a:stretch/>
                  </pic:blipFill>
                  <pic:spPr bwMode="auto">
                    <a:xfrm>
                      <a:off x="0" y="0"/>
                      <a:ext cx="4052619" cy="5265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B3D34" w14:textId="4F98321F" w:rsidR="00041205" w:rsidRPr="00041205" w:rsidRDefault="00041205" w:rsidP="008A19BF">
      <w:pPr>
        <w:rPr>
          <w:rFonts w:ascii="Trebuchet MS" w:hAnsi="Trebuchet MS" w:cs="Arial"/>
          <w:b/>
          <w:bCs/>
          <w:sz w:val="24"/>
          <w:szCs w:val="24"/>
        </w:rPr>
      </w:pPr>
      <w:r w:rsidRPr="00041205">
        <w:rPr>
          <w:rFonts w:ascii="Trebuchet MS" w:hAnsi="Trebuchet MS" w:cs="Arial"/>
          <w:b/>
          <w:bCs/>
          <w:sz w:val="24"/>
          <w:szCs w:val="24"/>
        </w:rPr>
        <w:t xml:space="preserve">8. Piirrä kuvat atomeista O, </w:t>
      </w:r>
      <w:proofErr w:type="spellStart"/>
      <w:r w:rsidRPr="00041205">
        <w:rPr>
          <w:rFonts w:ascii="Trebuchet MS" w:hAnsi="Trebuchet MS" w:cs="Arial"/>
          <w:b/>
          <w:bCs/>
          <w:sz w:val="24"/>
          <w:szCs w:val="24"/>
        </w:rPr>
        <w:t>Be</w:t>
      </w:r>
      <w:proofErr w:type="spellEnd"/>
      <w:r w:rsidRPr="00041205">
        <w:rPr>
          <w:rFonts w:ascii="Trebuchet MS" w:hAnsi="Trebuchet MS" w:cs="Arial"/>
          <w:b/>
          <w:bCs/>
          <w:sz w:val="24"/>
          <w:szCs w:val="24"/>
        </w:rPr>
        <w:t>, B ja C.</w:t>
      </w:r>
    </w:p>
    <w:sectPr w:rsidR="00041205" w:rsidRPr="00041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D9B"/>
    <w:multiLevelType w:val="hybridMultilevel"/>
    <w:tmpl w:val="59C2BAEC"/>
    <w:lvl w:ilvl="0" w:tplc="8B70E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C3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84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E2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6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6E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60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CF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3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34271B"/>
    <w:multiLevelType w:val="hybridMultilevel"/>
    <w:tmpl w:val="C16E1F66"/>
    <w:lvl w:ilvl="0" w:tplc="EFD44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A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4D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5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4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E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05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4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02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76"/>
    <w:rsid w:val="00041205"/>
    <w:rsid w:val="0009604C"/>
    <w:rsid w:val="00163F7B"/>
    <w:rsid w:val="00171CC7"/>
    <w:rsid w:val="00271196"/>
    <w:rsid w:val="00275226"/>
    <w:rsid w:val="00291D31"/>
    <w:rsid w:val="00305F69"/>
    <w:rsid w:val="00361CF2"/>
    <w:rsid w:val="00367980"/>
    <w:rsid w:val="00431C70"/>
    <w:rsid w:val="004B3213"/>
    <w:rsid w:val="004F4442"/>
    <w:rsid w:val="005D0DFC"/>
    <w:rsid w:val="006B3C87"/>
    <w:rsid w:val="006C6D03"/>
    <w:rsid w:val="006E13A4"/>
    <w:rsid w:val="006E64C0"/>
    <w:rsid w:val="0076198F"/>
    <w:rsid w:val="008462AE"/>
    <w:rsid w:val="00874743"/>
    <w:rsid w:val="008A19BF"/>
    <w:rsid w:val="008B0776"/>
    <w:rsid w:val="00950ADC"/>
    <w:rsid w:val="00AF46BC"/>
    <w:rsid w:val="00B23ED8"/>
    <w:rsid w:val="00B61BDA"/>
    <w:rsid w:val="00D02AA3"/>
    <w:rsid w:val="00D76F56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72AF78"/>
  <w15:chartTrackingRefBased/>
  <w15:docId w15:val="{3C0AF0D7-1117-42D0-B37C-6605FD64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B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71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1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oleObject" Target="embeddings/oleObject2.bin"/><Relationship Id="rId18" Type="http://schemas.openxmlformats.org/officeDocument/2006/relationships/image" Target="media/image10.tmp"/><Relationship Id="rId3" Type="http://schemas.openxmlformats.org/officeDocument/2006/relationships/settings" Target="settings.xml"/><Relationship Id="rId21" Type="http://schemas.openxmlformats.org/officeDocument/2006/relationships/image" Target="media/image13.tmp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tm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image" Target="media/image1.tmp"/><Relationship Id="rId15" Type="http://schemas.openxmlformats.org/officeDocument/2006/relationships/oleObject" Target="embeddings/oleObject3.bin"/><Relationship Id="rId23" Type="http://schemas.openxmlformats.org/officeDocument/2006/relationships/image" Target="media/image15.tmp"/><Relationship Id="rId10" Type="http://schemas.openxmlformats.org/officeDocument/2006/relationships/image" Target="media/image5.png"/><Relationship Id="rId19" Type="http://schemas.openxmlformats.org/officeDocument/2006/relationships/image" Target="media/image11.tmp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png"/><Relationship Id="rId22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414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7</cp:revision>
  <cp:lastPrinted>2022-08-19T07:26:00Z</cp:lastPrinted>
  <dcterms:created xsi:type="dcterms:W3CDTF">2022-08-19T06:03:00Z</dcterms:created>
  <dcterms:modified xsi:type="dcterms:W3CDTF">2022-08-19T07:29:00Z</dcterms:modified>
</cp:coreProperties>
</file>