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D0BC2" w14:textId="198D1BD3" w:rsidR="00431C70" w:rsidRDefault="001C5C59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ALKUAINEET JA YHDISTEET</w:t>
      </w:r>
    </w:p>
    <w:p w14:paraId="55712519" w14:textId="27CE770C" w:rsidR="001C5C59" w:rsidRDefault="001C5C5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1. </w:t>
      </w:r>
      <w:r>
        <w:rPr>
          <w:rFonts w:ascii="Trebuchet MS" w:hAnsi="Trebuchet MS"/>
          <w:sz w:val="24"/>
          <w:szCs w:val="24"/>
        </w:rPr>
        <w:t>Yhdistä alkuaineen nimi ja kemiallinen merkki.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1030"/>
        <w:gridCol w:w="1721"/>
        <w:gridCol w:w="1965"/>
        <w:gridCol w:w="786"/>
        <w:gridCol w:w="1375"/>
        <w:gridCol w:w="1376"/>
      </w:tblGrid>
      <w:tr w:rsidR="001C5C59" w14:paraId="5F545E4C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37E78A3B" w14:textId="5A70B214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kromi</w:t>
            </w:r>
          </w:p>
        </w:tc>
        <w:tc>
          <w:tcPr>
            <w:tcW w:w="1030" w:type="dxa"/>
            <w:vAlign w:val="center"/>
          </w:tcPr>
          <w:p w14:paraId="48AED538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636B2BC" w14:textId="3C1B8610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</w:t>
            </w:r>
          </w:p>
        </w:tc>
        <w:tc>
          <w:tcPr>
            <w:tcW w:w="1965" w:type="dxa"/>
            <w:vAlign w:val="center"/>
          </w:tcPr>
          <w:p w14:paraId="2B73DDFE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17183151" w14:textId="1AA0344D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1375" w:type="dxa"/>
            <w:vAlign w:val="center"/>
          </w:tcPr>
          <w:p w14:paraId="1628B450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29A2A45" w14:textId="5EF2C205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litium</w:t>
            </w:r>
          </w:p>
        </w:tc>
      </w:tr>
      <w:tr w:rsidR="001C5C59" w14:paraId="01F7EE02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42B28385" w14:textId="543E6964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rauta</w:t>
            </w:r>
          </w:p>
        </w:tc>
        <w:tc>
          <w:tcPr>
            <w:tcW w:w="1030" w:type="dxa"/>
            <w:vAlign w:val="center"/>
          </w:tcPr>
          <w:p w14:paraId="556C4D19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36D6925F" w14:textId="2CDC7C26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965" w:type="dxa"/>
            <w:vAlign w:val="center"/>
          </w:tcPr>
          <w:p w14:paraId="60BA1BA1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5EC2D683" w14:textId="0A5A1A16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1375" w:type="dxa"/>
            <w:vAlign w:val="center"/>
          </w:tcPr>
          <w:p w14:paraId="73AC566C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57C7096" w14:textId="74CFC44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happi</w:t>
            </w:r>
          </w:p>
        </w:tc>
      </w:tr>
      <w:tr w:rsidR="001C5C59" w14:paraId="02C9F471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1F726918" w14:textId="5DF6D66C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kupari</w:t>
            </w:r>
          </w:p>
        </w:tc>
        <w:tc>
          <w:tcPr>
            <w:tcW w:w="1030" w:type="dxa"/>
            <w:vAlign w:val="center"/>
          </w:tcPr>
          <w:p w14:paraId="03367133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AA173D6" w14:textId="338FA4BF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Au</w:t>
            </w:r>
          </w:p>
        </w:tc>
        <w:tc>
          <w:tcPr>
            <w:tcW w:w="1965" w:type="dxa"/>
            <w:vAlign w:val="center"/>
          </w:tcPr>
          <w:p w14:paraId="7EE5CF6D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51539503" w14:textId="3DA76A46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</w:t>
            </w:r>
          </w:p>
        </w:tc>
        <w:tc>
          <w:tcPr>
            <w:tcW w:w="1375" w:type="dxa"/>
            <w:vAlign w:val="center"/>
          </w:tcPr>
          <w:p w14:paraId="0E887D38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5387AC1" w14:textId="60C607BE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hopea</w:t>
            </w:r>
          </w:p>
        </w:tc>
      </w:tr>
      <w:tr w:rsidR="001C5C59" w14:paraId="49CE74FC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18B33A9E" w14:textId="705945E3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kulta</w:t>
            </w:r>
          </w:p>
        </w:tc>
        <w:tc>
          <w:tcPr>
            <w:tcW w:w="1030" w:type="dxa"/>
            <w:vAlign w:val="center"/>
          </w:tcPr>
          <w:p w14:paraId="2EDC6F48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9A5EA42" w14:textId="05121A95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1965" w:type="dxa"/>
            <w:vAlign w:val="center"/>
          </w:tcPr>
          <w:p w14:paraId="4D18BC4B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48FC6CAD" w14:textId="03328698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</w:t>
            </w:r>
          </w:p>
        </w:tc>
        <w:tc>
          <w:tcPr>
            <w:tcW w:w="1375" w:type="dxa"/>
            <w:vAlign w:val="center"/>
          </w:tcPr>
          <w:p w14:paraId="16E2041D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7C48926" w14:textId="7B64773A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natrium</w:t>
            </w:r>
          </w:p>
        </w:tc>
      </w:tr>
      <w:tr w:rsidR="001C5C59" w14:paraId="19331025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106ABCE5" w14:textId="63A6E4E9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alumiini</w:t>
            </w:r>
          </w:p>
        </w:tc>
        <w:tc>
          <w:tcPr>
            <w:tcW w:w="1030" w:type="dxa"/>
            <w:vAlign w:val="center"/>
          </w:tcPr>
          <w:p w14:paraId="69DD4C65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69C8A92A" w14:textId="686F9F8E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965" w:type="dxa"/>
            <w:vAlign w:val="center"/>
          </w:tcPr>
          <w:p w14:paraId="520E8E5E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13788B63" w14:textId="2C61066F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</w:t>
            </w:r>
          </w:p>
        </w:tc>
        <w:tc>
          <w:tcPr>
            <w:tcW w:w="1375" w:type="dxa"/>
            <w:vAlign w:val="center"/>
          </w:tcPr>
          <w:p w14:paraId="12880346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6F251A6" w14:textId="1DF7D4E9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rikki</w:t>
            </w:r>
          </w:p>
        </w:tc>
      </w:tr>
      <w:tr w:rsidR="001C5C59" w14:paraId="4FB8C680" w14:textId="77777777" w:rsidTr="001C5C59">
        <w:trPr>
          <w:trHeight w:val="454"/>
        </w:trPr>
        <w:tc>
          <w:tcPr>
            <w:tcW w:w="1375" w:type="dxa"/>
            <w:vAlign w:val="center"/>
          </w:tcPr>
          <w:p w14:paraId="56FF0FD1" w14:textId="28721850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hiili</w:t>
            </w:r>
          </w:p>
        </w:tc>
        <w:tc>
          <w:tcPr>
            <w:tcW w:w="1030" w:type="dxa"/>
            <w:vAlign w:val="center"/>
          </w:tcPr>
          <w:p w14:paraId="120E9D7F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5BCB913" w14:textId="151325DC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965" w:type="dxa"/>
            <w:vAlign w:val="center"/>
          </w:tcPr>
          <w:p w14:paraId="4414E0A0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6FFA21FB" w14:textId="2140A811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</w:t>
            </w:r>
          </w:p>
        </w:tc>
        <w:tc>
          <w:tcPr>
            <w:tcW w:w="1375" w:type="dxa"/>
            <w:vAlign w:val="center"/>
          </w:tcPr>
          <w:p w14:paraId="69F67B70" w14:textId="77777777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FEA6F33" w14:textId="423FF945" w:rsidR="001C5C59" w:rsidRDefault="001C5C59" w:rsidP="001C5C5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typpi</w:t>
            </w:r>
          </w:p>
        </w:tc>
      </w:tr>
    </w:tbl>
    <w:p w14:paraId="5D417265" w14:textId="025D4D94" w:rsidR="001C5C59" w:rsidRDefault="001C5C59" w:rsidP="00BC3156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2. </w:t>
      </w:r>
      <w:r>
        <w:rPr>
          <w:rFonts w:ascii="Trebuchet MS" w:hAnsi="Trebuchet MS"/>
          <w:sz w:val="24"/>
          <w:szCs w:val="24"/>
        </w:rPr>
        <w:t>Ympyröi ne merkinnät, jotka tarkoittavat alkuainetta.</w:t>
      </w:r>
    </w:p>
    <w:p w14:paraId="4F6853AF" w14:textId="77777777" w:rsidR="00BC3156" w:rsidRDefault="001C5C59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NaOH</w:t>
      </w:r>
      <w:proofErr w:type="spellEnd"/>
      <w:r>
        <w:rPr>
          <w:rFonts w:ascii="Trebuchet MS" w:hAnsi="Trebuchet MS"/>
          <w:sz w:val="24"/>
          <w:szCs w:val="24"/>
        </w:rPr>
        <w:tab/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</w:rPr>
        <w:tab/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ab/>
      </w:r>
      <w:r w:rsidR="0051140D">
        <w:rPr>
          <w:rFonts w:ascii="Trebuchet MS" w:hAnsi="Trebuchet MS"/>
          <w:sz w:val="24"/>
          <w:szCs w:val="24"/>
        </w:rPr>
        <w:t>U</w:t>
      </w:r>
      <w:r>
        <w:rPr>
          <w:rFonts w:ascii="Trebuchet MS" w:hAnsi="Trebuchet MS"/>
          <w:sz w:val="24"/>
          <w:szCs w:val="24"/>
        </w:rPr>
        <w:tab/>
      </w:r>
      <w:proofErr w:type="spellStart"/>
      <w:r>
        <w:rPr>
          <w:rFonts w:ascii="Trebuchet MS" w:hAnsi="Trebuchet MS"/>
          <w:sz w:val="24"/>
          <w:szCs w:val="24"/>
        </w:rPr>
        <w:t>CaO</w:t>
      </w:r>
      <w:proofErr w:type="spellEnd"/>
      <w:r>
        <w:rPr>
          <w:rFonts w:ascii="Trebuchet MS" w:hAnsi="Trebuchet MS"/>
          <w:sz w:val="24"/>
          <w:szCs w:val="24"/>
        </w:rPr>
        <w:tab/>
      </w:r>
      <w:proofErr w:type="spellStart"/>
      <w:r w:rsidR="0051140D">
        <w:rPr>
          <w:rFonts w:ascii="Trebuchet MS" w:hAnsi="Trebuchet MS"/>
          <w:sz w:val="24"/>
          <w:szCs w:val="24"/>
        </w:rPr>
        <w:t>Zn</w:t>
      </w:r>
      <w:proofErr w:type="spellEnd"/>
      <w:r>
        <w:rPr>
          <w:rFonts w:ascii="Trebuchet MS" w:hAnsi="Trebuchet MS"/>
          <w:sz w:val="24"/>
          <w:szCs w:val="24"/>
        </w:rPr>
        <w:tab/>
      </w:r>
      <w:proofErr w:type="spellStart"/>
      <w:r>
        <w:rPr>
          <w:rFonts w:ascii="Trebuchet MS" w:hAnsi="Trebuchet MS"/>
          <w:sz w:val="24"/>
          <w:szCs w:val="24"/>
        </w:rPr>
        <w:t>Ni</w:t>
      </w:r>
      <w:proofErr w:type="spellEnd"/>
      <w:r>
        <w:rPr>
          <w:rFonts w:ascii="Trebuchet MS" w:hAnsi="Trebuchet MS"/>
          <w:sz w:val="24"/>
          <w:szCs w:val="24"/>
        </w:rPr>
        <w:tab/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SO</w:t>
      </w:r>
      <w:r>
        <w:rPr>
          <w:rFonts w:ascii="Trebuchet MS" w:hAnsi="Trebuchet MS"/>
          <w:sz w:val="24"/>
          <w:szCs w:val="24"/>
          <w:vertAlign w:val="subscript"/>
        </w:rPr>
        <w:t>4</w:t>
      </w:r>
      <w:r>
        <w:rPr>
          <w:rFonts w:ascii="Trebuchet MS" w:hAnsi="Trebuchet MS"/>
          <w:sz w:val="24"/>
          <w:szCs w:val="24"/>
        </w:rPr>
        <w:tab/>
      </w:r>
      <w:proofErr w:type="spellStart"/>
      <w:r w:rsidR="0051140D">
        <w:rPr>
          <w:rFonts w:ascii="Trebuchet MS" w:hAnsi="Trebuchet MS"/>
          <w:sz w:val="24"/>
          <w:szCs w:val="24"/>
        </w:rPr>
        <w:t>Pb</w:t>
      </w:r>
      <w:proofErr w:type="spellEnd"/>
    </w:p>
    <w:p w14:paraId="59358165" w14:textId="0292A8F4" w:rsidR="0051140D" w:rsidRDefault="0051140D" w:rsidP="00BC3156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D2391" wp14:editId="5F9A6CB6">
                <wp:simplePos x="0" y="0"/>
                <wp:positionH relativeFrom="column">
                  <wp:posOffset>5204460</wp:posOffset>
                </wp:positionH>
                <wp:positionV relativeFrom="paragraph">
                  <wp:posOffset>387350</wp:posOffset>
                </wp:positionV>
                <wp:extent cx="1000125" cy="2047875"/>
                <wp:effectExtent l="0" t="0" r="28575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0B327" w14:textId="28D1D478" w:rsidR="0051140D" w:rsidRDefault="0051140D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1140D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Avainsanat</w:t>
                            </w:r>
                          </w:p>
                          <w:p w14:paraId="14D0C761" w14:textId="105104C0" w:rsidR="0051140D" w:rsidRDefault="0051140D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alkuaine</w:t>
                            </w:r>
                          </w:p>
                          <w:p w14:paraId="0F300415" w14:textId="7380CC5E" w:rsidR="0051140D" w:rsidRDefault="0051140D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rakenneosa</w:t>
                            </w:r>
                          </w:p>
                          <w:p w14:paraId="2F2D319A" w14:textId="62F8D2CE" w:rsidR="0051140D" w:rsidRDefault="0051140D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molekyyli</w:t>
                            </w:r>
                          </w:p>
                          <w:p w14:paraId="7EBC061E" w14:textId="2BF7623F" w:rsidR="0051140D" w:rsidRDefault="0051140D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atomi</w:t>
                            </w:r>
                          </w:p>
                          <w:p w14:paraId="4C80DB0F" w14:textId="6A06E7B9" w:rsidR="0051140D" w:rsidRDefault="00C80D8C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kalium</w:t>
                            </w:r>
                          </w:p>
                          <w:p w14:paraId="25F4914E" w14:textId="36A0D1C7" w:rsidR="00C80D8C" w:rsidRDefault="00C80D8C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fluori</w:t>
                            </w:r>
                          </w:p>
                          <w:p w14:paraId="529C9BC1" w14:textId="33412DCF" w:rsidR="00C80D8C" w:rsidRDefault="00C80D8C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fosfori</w:t>
                            </w:r>
                          </w:p>
                          <w:p w14:paraId="66871EC9" w14:textId="08C69954" w:rsidR="00C80D8C" w:rsidRPr="0051140D" w:rsidRDefault="00C80D8C" w:rsidP="00C80D8C">
                            <w:pPr>
                              <w:spacing w:after="0"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elohopea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D239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409.8pt;margin-top:30.5pt;width:78.7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" fillcolor="white [3201]" strokeweight=".5pt">
                <v:textbox>
                  <w:txbxContent>
                    <w:p w14:paraId="1F60B327" w14:textId="28D1D478" w:rsidR="0051140D" w:rsidRDefault="0051140D" w:rsidP="00C80D8C">
                      <w:pPr>
                        <w:spacing w:after="0" w:line="360" w:lineRule="auto"/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</w:pPr>
                      <w:r w:rsidRPr="0051140D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Avainsanat</w:t>
                      </w:r>
                    </w:p>
                    <w:p w14:paraId="14D0C761" w14:textId="105104C0" w:rsidR="0051140D" w:rsidRDefault="0051140D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alkuaine</w:t>
                      </w:r>
                    </w:p>
                    <w:p w14:paraId="0F300415" w14:textId="7380CC5E" w:rsidR="0051140D" w:rsidRDefault="0051140D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rakenneosa</w:t>
                      </w:r>
                    </w:p>
                    <w:p w14:paraId="2F2D319A" w14:textId="62F8D2CE" w:rsidR="0051140D" w:rsidRDefault="0051140D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molekyyli</w:t>
                      </w:r>
                    </w:p>
                    <w:p w14:paraId="7EBC061E" w14:textId="2BF7623F" w:rsidR="0051140D" w:rsidRDefault="0051140D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atomi</w:t>
                      </w:r>
                    </w:p>
                    <w:p w14:paraId="4C80DB0F" w14:textId="6A06E7B9" w:rsidR="0051140D" w:rsidRDefault="00C80D8C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kalium</w:t>
                      </w:r>
                    </w:p>
                    <w:p w14:paraId="25F4914E" w14:textId="36A0D1C7" w:rsidR="00C80D8C" w:rsidRDefault="00C80D8C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fluori</w:t>
                      </w:r>
                    </w:p>
                    <w:p w14:paraId="529C9BC1" w14:textId="33412DCF" w:rsidR="00C80D8C" w:rsidRDefault="00C80D8C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fosfori</w:t>
                      </w:r>
                    </w:p>
                    <w:p w14:paraId="66871EC9" w14:textId="08C69954" w:rsidR="00C80D8C" w:rsidRPr="0051140D" w:rsidRDefault="00C80D8C" w:rsidP="00C80D8C">
                      <w:pPr>
                        <w:spacing w:after="0"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elohopea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b/>
          <w:bCs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 xml:space="preserve"> Täydennä teksti annetuilla sanoilla siten, että lauseet ovat tosia. </w:t>
      </w:r>
      <w:r w:rsidR="00BC3156">
        <w:rPr>
          <w:rFonts w:ascii="Trebuchet MS" w:hAnsi="Trebuchet MS"/>
          <w:sz w:val="24"/>
          <w:szCs w:val="24"/>
        </w:rPr>
        <w:t>T</w:t>
      </w:r>
      <w:r>
        <w:rPr>
          <w:rFonts w:ascii="Trebuchet MS" w:hAnsi="Trebuchet MS"/>
          <w:sz w:val="24"/>
          <w:szCs w:val="24"/>
        </w:rPr>
        <w:t>aivuta sana oikeaan muotoon.</w:t>
      </w:r>
    </w:p>
    <w:p w14:paraId="2B42DEBC" w14:textId="0A360C8D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Aineen ___________________</w:t>
      </w:r>
      <w:r w:rsidR="00C80D8C">
        <w:rPr>
          <w:rFonts w:ascii="Trebuchet MS" w:hAnsi="Trebuchet MS"/>
          <w:sz w:val="24"/>
          <w:szCs w:val="24"/>
        </w:rPr>
        <w:t>____</w:t>
      </w:r>
      <w:r>
        <w:rPr>
          <w:rFonts w:ascii="Trebuchet MS" w:hAnsi="Trebuchet MS"/>
          <w:sz w:val="24"/>
          <w:szCs w:val="24"/>
        </w:rPr>
        <w:t xml:space="preserve"> on pienin osa, joka määrää, mistä </w:t>
      </w:r>
    </w:p>
    <w:p w14:paraId="1B4E251C" w14:textId="568C2D8D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aineesta on kyse. __________________________</w:t>
      </w:r>
      <w:r w:rsidR="00C80D8C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 xml:space="preserve"> tunnetaan hieman </w:t>
      </w:r>
    </w:p>
    <w:p w14:paraId="0791FD45" w14:textId="1CCB84A7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yli sata. Niiden rakenneosa on joko ____________________</w:t>
      </w:r>
      <w:r w:rsidR="00C80D8C">
        <w:rPr>
          <w:rFonts w:ascii="Trebuchet MS" w:hAnsi="Trebuchet MS"/>
          <w:sz w:val="24"/>
          <w:szCs w:val="24"/>
        </w:rPr>
        <w:t>_____</w:t>
      </w:r>
      <w:r>
        <w:rPr>
          <w:rFonts w:ascii="Trebuchet MS" w:hAnsi="Trebuchet MS"/>
          <w:sz w:val="24"/>
          <w:szCs w:val="24"/>
        </w:rPr>
        <w:t xml:space="preserve"> tai </w:t>
      </w:r>
    </w:p>
    <w:p w14:paraId="2FB6EC16" w14:textId="1D34A45B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atomiryhmä eli _________________________________.</w:t>
      </w:r>
    </w:p>
    <w:p w14:paraId="64AE4A92" w14:textId="06ADFB1D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Esimerkiksi ___________________________ kemiallinen merkki on </w:t>
      </w:r>
      <w:proofErr w:type="spellStart"/>
      <w:r>
        <w:rPr>
          <w:rFonts w:ascii="Trebuchet MS" w:hAnsi="Trebuchet MS"/>
          <w:sz w:val="24"/>
          <w:szCs w:val="24"/>
        </w:rPr>
        <w:t>Hg</w:t>
      </w:r>
      <w:proofErr w:type="spellEnd"/>
      <w:r>
        <w:rPr>
          <w:rFonts w:ascii="Trebuchet MS" w:hAnsi="Trebuchet MS"/>
          <w:sz w:val="24"/>
          <w:szCs w:val="24"/>
        </w:rPr>
        <w:t xml:space="preserve">,  </w:t>
      </w:r>
    </w:p>
    <w:p w14:paraId="5B87401B" w14:textId="7A805F99" w:rsidR="0051140D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__________________________ P, ________________________ F ja </w:t>
      </w:r>
    </w:p>
    <w:p w14:paraId="06EA245E" w14:textId="0F31E17C" w:rsidR="005D5F37" w:rsidRDefault="005114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 K.</w:t>
      </w:r>
    </w:p>
    <w:p w14:paraId="121D8BF3" w14:textId="54C1CA46" w:rsidR="005D5F37" w:rsidRDefault="005D5F37" w:rsidP="00BC3156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4</w:t>
      </w:r>
      <w:r>
        <w:rPr>
          <w:rFonts w:ascii="Trebuchet MS" w:hAnsi="Trebuchet MS"/>
          <w:sz w:val="24"/>
          <w:szCs w:val="24"/>
        </w:rPr>
        <w:t>. Täydennä taulukko.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D5F37" w14:paraId="1EFD9668" w14:textId="77777777" w:rsidTr="004C15FA">
        <w:trPr>
          <w:trHeight w:val="362"/>
        </w:trPr>
        <w:tc>
          <w:tcPr>
            <w:tcW w:w="3209" w:type="dxa"/>
            <w:vAlign w:val="center"/>
          </w:tcPr>
          <w:p w14:paraId="36EDA512" w14:textId="30F70B50" w:rsidR="005D5F37" w:rsidRPr="00F21872" w:rsidRDefault="005D5F37" w:rsidP="004C15F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Pallomalli</w:t>
            </w:r>
          </w:p>
        </w:tc>
        <w:tc>
          <w:tcPr>
            <w:tcW w:w="3209" w:type="dxa"/>
            <w:vAlign w:val="center"/>
          </w:tcPr>
          <w:p w14:paraId="55E27596" w14:textId="5364A538" w:rsidR="005D5F37" w:rsidRPr="00F21872" w:rsidRDefault="005D5F37" w:rsidP="004C15F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Selitys</w:t>
            </w:r>
          </w:p>
        </w:tc>
        <w:tc>
          <w:tcPr>
            <w:tcW w:w="3210" w:type="dxa"/>
            <w:vAlign w:val="center"/>
          </w:tcPr>
          <w:p w14:paraId="6BC5D15C" w14:textId="4D1475F6" w:rsidR="005D5F37" w:rsidRPr="00F21872" w:rsidRDefault="005D5F37" w:rsidP="004C15F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Kemian merkkikielellä</w:t>
            </w:r>
          </w:p>
        </w:tc>
      </w:tr>
      <w:tr w:rsidR="005D5F37" w14:paraId="0713625D" w14:textId="77777777" w:rsidTr="00BC3156">
        <w:tc>
          <w:tcPr>
            <w:tcW w:w="3209" w:type="dxa"/>
            <w:vAlign w:val="center"/>
          </w:tcPr>
          <w:p w14:paraId="017FE17C" w14:textId="4931EA3E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1AF42B63" wp14:editId="1C0F1F99">
                  <wp:extent cx="371475" cy="383859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52" cy="3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vAlign w:val="center"/>
          </w:tcPr>
          <w:p w14:paraId="21FA1363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11C67F6E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5F37" w14:paraId="33C87216" w14:textId="77777777" w:rsidTr="00BC3156">
        <w:trPr>
          <w:trHeight w:val="635"/>
        </w:trPr>
        <w:tc>
          <w:tcPr>
            <w:tcW w:w="3209" w:type="dxa"/>
            <w:vAlign w:val="center"/>
          </w:tcPr>
          <w:p w14:paraId="0DB138E2" w14:textId="627DA393" w:rsidR="005D5F37" w:rsidRDefault="000B354D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F93504" wp14:editId="16B815AB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23495</wp:posOffset>
                      </wp:positionV>
                      <wp:extent cx="171450" cy="161925"/>
                      <wp:effectExtent l="0" t="0" r="19050" b="28575"/>
                      <wp:wrapNone/>
                      <wp:docPr id="7" name="Ellips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986ECAD" id="Ellipsi 7" o:spid="_x0000_s1026" style="position:absolute;margin-left:67.15pt;margin-top:1.8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209" w:type="dxa"/>
            <w:vAlign w:val="center"/>
          </w:tcPr>
          <w:p w14:paraId="62DFDC93" w14:textId="313ECF5A" w:rsidR="005D5F37" w:rsidRDefault="00BC3156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vetyatomi</w:t>
            </w:r>
          </w:p>
        </w:tc>
        <w:tc>
          <w:tcPr>
            <w:tcW w:w="3210" w:type="dxa"/>
            <w:vAlign w:val="center"/>
          </w:tcPr>
          <w:p w14:paraId="411DEAE0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5F37" w14:paraId="241D4896" w14:textId="77777777" w:rsidTr="003D0827">
        <w:trPr>
          <w:trHeight w:val="712"/>
        </w:trPr>
        <w:tc>
          <w:tcPr>
            <w:tcW w:w="3209" w:type="dxa"/>
            <w:vAlign w:val="center"/>
          </w:tcPr>
          <w:p w14:paraId="2BCD803F" w14:textId="28C6668C" w:rsidR="003D0827" w:rsidRDefault="003D082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5381AFD7" wp14:editId="5B0803CF">
                  <wp:extent cx="596791" cy="438150"/>
                  <wp:effectExtent l="0" t="0" r="0" b="0"/>
                  <wp:docPr id="45" name="Kuva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Kuva 4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93" cy="440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vAlign w:val="center"/>
          </w:tcPr>
          <w:p w14:paraId="05BDCAF4" w14:textId="61A3DDCF" w:rsidR="005D5F37" w:rsidRDefault="00BC3156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happimolekyyli</w:t>
            </w:r>
          </w:p>
        </w:tc>
        <w:tc>
          <w:tcPr>
            <w:tcW w:w="3210" w:type="dxa"/>
            <w:vAlign w:val="center"/>
          </w:tcPr>
          <w:p w14:paraId="5D1FB2DA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5F37" w14:paraId="6BF334DF" w14:textId="77777777" w:rsidTr="00BC3156">
        <w:tc>
          <w:tcPr>
            <w:tcW w:w="3209" w:type="dxa"/>
            <w:vAlign w:val="center"/>
          </w:tcPr>
          <w:p w14:paraId="76A73C22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27671D8" w14:textId="2E4A623B" w:rsidR="003D0827" w:rsidRDefault="003D082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64FA2CA8" w14:textId="196A1E45" w:rsidR="005D5F37" w:rsidRDefault="00BC3156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kolme happiatomia</w:t>
            </w:r>
          </w:p>
        </w:tc>
        <w:tc>
          <w:tcPr>
            <w:tcW w:w="3210" w:type="dxa"/>
            <w:vAlign w:val="center"/>
          </w:tcPr>
          <w:p w14:paraId="6C9003EB" w14:textId="12BB1B03" w:rsidR="005D5F37" w:rsidRDefault="003D082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 O</w:t>
            </w:r>
          </w:p>
        </w:tc>
      </w:tr>
      <w:tr w:rsidR="005D5F37" w14:paraId="173D53FC" w14:textId="77777777" w:rsidTr="00BC3156">
        <w:tc>
          <w:tcPr>
            <w:tcW w:w="3209" w:type="dxa"/>
          </w:tcPr>
          <w:p w14:paraId="35518231" w14:textId="77777777" w:rsidR="005D5F37" w:rsidRDefault="005D5F3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C403B6E" w14:textId="53065757" w:rsidR="00BC3156" w:rsidRDefault="00BC315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7734E4DE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433D06DE" w14:textId="650BFC98" w:rsidR="005D5F37" w:rsidRPr="00BC3156" w:rsidRDefault="00BC3156" w:rsidP="00BC3156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2 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</w:p>
        </w:tc>
      </w:tr>
      <w:tr w:rsidR="005D5F37" w14:paraId="601A2CA6" w14:textId="77777777" w:rsidTr="00BC3156">
        <w:trPr>
          <w:trHeight w:val="666"/>
        </w:trPr>
        <w:tc>
          <w:tcPr>
            <w:tcW w:w="3209" w:type="dxa"/>
          </w:tcPr>
          <w:p w14:paraId="26CB9C27" w14:textId="770AE088" w:rsidR="005D5F37" w:rsidRDefault="00BC315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EC35B2" wp14:editId="771C5942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131445</wp:posOffset>
                      </wp:positionV>
                      <wp:extent cx="171450" cy="161925"/>
                      <wp:effectExtent l="0" t="0" r="19050" b="28575"/>
                      <wp:wrapNone/>
                      <wp:docPr id="16" name="Ellipsi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65FB9E8" id="Ellipsi 16" o:spid="_x0000_s1026" style="position:absolute;margin-left:88pt;margin-top:10.35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0B354D"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D5E474" wp14:editId="06D0BDB3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140970</wp:posOffset>
                      </wp:positionV>
                      <wp:extent cx="171450" cy="161925"/>
                      <wp:effectExtent l="0" t="0" r="19050" b="28575"/>
                      <wp:wrapNone/>
                      <wp:docPr id="17" name="Ellipsi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F3B1EB9" id="Ellipsi 17" o:spid="_x0000_s1026" style="position:absolute;margin-left:56.5pt;margin-top:11.1pt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0B354D"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8E7309" wp14:editId="0DFC4805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140970</wp:posOffset>
                      </wp:positionV>
                      <wp:extent cx="171450" cy="161925"/>
                      <wp:effectExtent l="0" t="0" r="19050" b="28575"/>
                      <wp:wrapNone/>
                      <wp:docPr id="18" name="Ellipsi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9C854F0" id="Ellipsi 18" o:spid="_x0000_s1026" style="position:absolute;margin-left:22.75pt;margin-top:11.1pt;width:13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0B354D"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A2F75E" wp14:editId="22404617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131445</wp:posOffset>
                      </wp:positionV>
                      <wp:extent cx="171450" cy="161925"/>
                      <wp:effectExtent l="0" t="0" r="19050" b="28575"/>
                      <wp:wrapNone/>
                      <wp:docPr id="15" name="Ellips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AA17FB6" id="Ellipsi 15" o:spid="_x0000_s1026" style="position:absolute;margin-left:115.75pt;margin-top:10.35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209" w:type="dxa"/>
            <w:vAlign w:val="center"/>
          </w:tcPr>
          <w:p w14:paraId="6C324115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5EF7B651" w14:textId="7450A2E1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5F37" w14:paraId="02E01AD3" w14:textId="77777777" w:rsidTr="00BC3156">
        <w:trPr>
          <w:trHeight w:val="547"/>
        </w:trPr>
        <w:tc>
          <w:tcPr>
            <w:tcW w:w="3209" w:type="dxa"/>
          </w:tcPr>
          <w:p w14:paraId="672FB35F" w14:textId="2F375326" w:rsidR="005D5F37" w:rsidRDefault="00BC315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7DB6C3" wp14:editId="11E1FF7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48895</wp:posOffset>
                      </wp:positionV>
                      <wp:extent cx="171450" cy="161925"/>
                      <wp:effectExtent l="0" t="0" r="19050" b="28575"/>
                      <wp:wrapNone/>
                      <wp:docPr id="25" name="Ellipsi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BBCCC53" id="Ellipsi 25" o:spid="_x0000_s1026" style="position:absolute;margin-left:25.75pt;margin-top:3.85pt;width:13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2770AF" wp14:editId="39ACA4B4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77470</wp:posOffset>
                      </wp:positionV>
                      <wp:extent cx="171450" cy="161925"/>
                      <wp:effectExtent l="0" t="0" r="19050" b="28575"/>
                      <wp:wrapNone/>
                      <wp:docPr id="24" name="Ellipsi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DE450EC" id="Ellipsi 24" o:spid="_x0000_s1026" style="position:absolute;margin-left:36.25pt;margin-top:6.1pt;width:13.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52F9EB" wp14:editId="650CB370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48895</wp:posOffset>
                      </wp:positionV>
                      <wp:extent cx="171450" cy="161925"/>
                      <wp:effectExtent l="0" t="0" r="19050" b="28575"/>
                      <wp:wrapNone/>
                      <wp:docPr id="23" name="Ellips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DC3ABB0" id="Ellipsi 23" o:spid="_x0000_s1026" style="position:absolute;margin-left:61.75pt;margin-top:3.85pt;width:1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4987A7" wp14:editId="671D6D03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67945</wp:posOffset>
                      </wp:positionV>
                      <wp:extent cx="171450" cy="161925"/>
                      <wp:effectExtent l="0" t="0" r="19050" b="28575"/>
                      <wp:wrapNone/>
                      <wp:docPr id="22" name="Ellip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3416B12" id="Ellipsi 22" o:spid="_x0000_s1026" style="position:absolute;margin-left:70.75pt;margin-top:5.35pt;width:1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B96F61" wp14:editId="0CBBEC3B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77470</wp:posOffset>
                      </wp:positionV>
                      <wp:extent cx="171450" cy="161925"/>
                      <wp:effectExtent l="0" t="0" r="19050" b="28575"/>
                      <wp:wrapNone/>
                      <wp:docPr id="21" name="Ellips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B1E0BF9" id="Ellipsi 21" o:spid="_x0000_s1026" style="position:absolute;margin-left:98.5pt;margin-top:6.1pt;width:1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8EDF96" wp14:editId="56266E68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86995</wp:posOffset>
                      </wp:positionV>
                      <wp:extent cx="171450" cy="161925"/>
                      <wp:effectExtent l="0" t="0" r="19050" b="28575"/>
                      <wp:wrapNone/>
                      <wp:docPr id="20" name="Ellips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1867B92" id="Ellipsi 20" o:spid="_x0000_s1026" style="position:absolute;margin-left:109.75pt;margin-top:6.85pt;width:13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209" w:type="dxa"/>
            <w:vAlign w:val="center"/>
          </w:tcPr>
          <w:p w14:paraId="2C011FE6" w14:textId="77777777" w:rsidR="005D5F37" w:rsidRDefault="005D5F37" w:rsidP="00BC315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423192F8" w14:textId="7E6E79ED" w:rsidR="005D5F37" w:rsidRPr="00BC3156" w:rsidRDefault="00BC3156" w:rsidP="00BC3156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3 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</w:tr>
    </w:tbl>
    <w:p w14:paraId="0115F48A" w14:textId="3156EAC9" w:rsidR="0036786A" w:rsidRDefault="0067639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lastRenderedPageBreak/>
        <w:t xml:space="preserve">5. </w:t>
      </w:r>
      <w:r w:rsidRPr="00676394">
        <w:rPr>
          <w:rFonts w:ascii="Trebuchet MS" w:hAnsi="Trebuchet MS"/>
          <w:sz w:val="24"/>
          <w:szCs w:val="24"/>
        </w:rPr>
        <w:t>Valitse,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o</w:t>
      </w:r>
      <w:r w:rsidRPr="00676394">
        <w:rPr>
          <w:rFonts w:ascii="Trebuchet MS" w:hAnsi="Trebuchet MS"/>
          <w:sz w:val="24"/>
          <w:szCs w:val="24"/>
        </w:rPr>
        <w:t>nko kyseessä alkuaine vai yhdiste</w:t>
      </w:r>
      <w:r>
        <w:rPr>
          <w:rFonts w:ascii="Trebuchet MS" w:hAnsi="Trebuchet MS"/>
          <w:sz w:val="24"/>
          <w:szCs w:val="24"/>
        </w:rPr>
        <w:t>.</w:t>
      </w:r>
    </w:p>
    <w:p w14:paraId="6E79F1A4" w14:textId="0588E0A0" w:rsidR="00ED51FC" w:rsidRDefault="00ED51F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inline distT="0" distB="0" distL="0" distR="0" wp14:anchorId="6F1E050E" wp14:editId="39A9F130">
            <wp:extent cx="2943225" cy="638175"/>
            <wp:effectExtent l="0" t="0" r="9525" b="9525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Kuva 2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0"/>
                    <a:stretch/>
                  </pic:blipFill>
                  <pic:spPr bwMode="auto">
                    <a:xfrm>
                      <a:off x="0" y="0"/>
                      <a:ext cx="2943636" cy="638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1216"/>
        <w:gridCol w:w="1217"/>
        <w:gridCol w:w="685"/>
        <w:gridCol w:w="2130"/>
        <w:gridCol w:w="1129"/>
        <w:gridCol w:w="1129"/>
      </w:tblGrid>
      <w:tr w:rsidR="002938EC" w14:paraId="47DBF40B" w14:textId="77777777" w:rsidTr="002938EC">
        <w:tc>
          <w:tcPr>
            <w:tcW w:w="2122" w:type="dxa"/>
            <w:vAlign w:val="center"/>
          </w:tcPr>
          <w:p w14:paraId="18B65A5F" w14:textId="597E34B0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Pallomalli</w:t>
            </w:r>
          </w:p>
        </w:tc>
        <w:tc>
          <w:tcPr>
            <w:tcW w:w="1216" w:type="dxa"/>
            <w:vAlign w:val="center"/>
          </w:tcPr>
          <w:p w14:paraId="26B5A942" w14:textId="13EF8B6E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alkuaine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222B0C0A" w14:textId="25B28027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yhdiste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9A4E9" w14:textId="77777777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61BE2C54" w14:textId="66BEEC8B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Pallomalli</w:t>
            </w:r>
          </w:p>
        </w:tc>
        <w:tc>
          <w:tcPr>
            <w:tcW w:w="1129" w:type="dxa"/>
            <w:vAlign w:val="center"/>
          </w:tcPr>
          <w:p w14:paraId="5E74AA5B" w14:textId="45858BFA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alkuaine</w:t>
            </w:r>
          </w:p>
        </w:tc>
        <w:tc>
          <w:tcPr>
            <w:tcW w:w="1129" w:type="dxa"/>
            <w:vAlign w:val="center"/>
          </w:tcPr>
          <w:p w14:paraId="1DB87136" w14:textId="2F57DCD9" w:rsidR="00ED51FC" w:rsidRPr="00F21872" w:rsidRDefault="00ED51FC" w:rsidP="002938E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21872">
              <w:rPr>
                <w:rFonts w:ascii="Trebuchet MS" w:hAnsi="Trebuchet MS"/>
                <w:b/>
                <w:bCs/>
                <w:sz w:val="20"/>
                <w:szCs w:val="20"/>
              </w:rPr>
              <w:t>yhdiste</w:t>
            </w:r>
          </w:p>
        </w:tc>
      </w:tr>
      <w:tr w:rsidR="002938EC" w14:paraId="77D90617" w14:textId="77777777" w:rsidTr="002938EC">
        <w:tc>
          <w:tcPr>
            <w:tcW w:w="2122" w:type="dxa"/>
            <w:vAlign w:val="center"/>
          </w:tcPr>
          <w:p w14:paraId="5C2E1227" w14:textId="57944348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6DE5FAB1" wp14:editId="4B84EA48">
                  <wp:extent cx="947056" cy="381000"/>
                  <wp:effectExtent l="0" t="0" r="5715" b="0"/>
                  <wp:docPr id="28" name="Kuv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Kuva 2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825" cy="38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14:paraId="6E7B38EF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08440FB4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B2F01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36EF20C0" w14:textId="1DE0B655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50BFAC53" wp14:editId="19624FA9">
                  <wp:extent cx="561975" cy="405476"/>
                  <wp:effectExtent l="0" t="0" r="0" b="0"/>
                  <wp:docPr id="32" name="Kuv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Kuva 3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31" cy="40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04C1BEAD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BE6FF32" w14:textId="3CB8487D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  <w:tr w:rsidR="002938EC" w14:paraId="14BA20F2" w14:textId="77777777" w:rsidTr="002938EC">
        <w:tc>
          <w:tcPr>
            <w:tcW w:w="2122" w:type="dxa"/>
            <w:vAlign w:val="center"/>
          </w:tcPr>
          <w:p w14:paraId="5BCB93E5" w14:textId="3CEFEBAD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5B311CEB" wp14:editId="45A63759">
                  <wp:extent cx="820420" cy="361950"/>
                  <wp:effectExtent l="0" t="0" r="0" b="0"/>
                  <wp:docPr id="29" name="Kuv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Kuva 29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50"/>
                          <a:stretch/>
                        </pic:blipFill>
                        <pic:spPr bwMode="auto">
                          <a:xfrm>
                            <a:off x="0" y="0"/>
                            <a:ext cx="822342" cy="36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14:paraId="2BF595A1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077A0860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FF7E8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3402AC9B" w14:textId="47E01DD4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7BE51D10" wp14:editId="6A7F0CC2">
                  <wp:extent cx="704850" cy="422910"/>
                  <wp:effectExtent l="0" t="0" r="0" b="0"/>
                  <wp:docPr id="33" name="Kuv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Kuva 3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54" cy="42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3CA4400C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6F65F7D" w14:textId="17BCAF78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  <w:tr w:rsidR="002938EC" w14:paraId="445A786A" w14:textId="77777777" w:rsidTr="002938EC">
        <w:tc>
          <w:tcPr>
            <w:tcW w:w="2122" w:type="dxa"/>
            <w:vAlign w:val="center"/>
          </w:tcPr>
          <w:p w14:paraId="438E91EC" w14:textId="601B7536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186C84E4" wp14:editId="2422EBAB">
                  <wp:extent cx="647700" cy="285750"/>
                  <wp:effectExtent l="0" t="0" r="0" b="0"/>
                  <wp:docPr id="30" name="Kuv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Kuva 30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25"/>
                          <a:stretch/>
                        </pic:blipFill>
                        <pic:spPr bwMode="auto">
                          <a:xfrm>
                            <a:off x="0" y="0"/>
                            <a:ext cx="647790" cy="285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14:paraId="4F80D271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1C160C60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571C1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72CB0F8A" w14:textId="58B3ACA1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7FF27520" wp14:editId="04D7E7BE">
                  <wp:extent cx="1047896" cy="333422"/>
                  <wp:effectExtent l="0" t="0" r="0" b="9525"/>
                  <wp:docPr id="34" name="Kuv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Kuva 3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3B948BF6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149B967" w14:textId="0439E1B5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  <w:tr w:rsidR="002938EC" w14:paraId="0F3670A6" w14:textId="77777777" w:rsidTr="002938EC">
        <w:tc>
          <w:tcPr>
            <w:tcW w:w="2122" w:type="dxa"/>
            <w:vAlign w:val="center"/>
          </w:tcPr>
          <w:p w14:paraId="5DCA45BC" w14:textId="3CC2614F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081BF017" wp14:editId="37352F8B">
                  <wp:extent cx="581025" cy="373079"/>
                  <wp:effectExtent l="0" t="0" r="0" b="8255"/>
                  <wp:docPr id="31" name="Kuv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Kuva 3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043" cy="378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14:paraId="33E22539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05BAD314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051CC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14:paraId="2EA3C058" w14:textId="65589E91" w:rsidR="00ED51FC" w:rsidRDefault="002938E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13C80DD9" wp14:editId="168FEBE9">
                  <wp:extent cx="647700" cy="428997"/>
                  <wp:effectExtent l="0" t="0" r="0" b="9525"/>
                  <wp:docPr id="35" name="Kuva 35" descr="Kuva, joka sisältää kohteen meloni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Kuva 35" descr="Kuva, joka sisältää kohteen meloni&#10;&#10;Kuvaus luotu automaattisesti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182" cy="429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014CC66F" w14:textId="77777777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D8EED68" w14:textId="4CCA207A" w:rsidR="00ED51FC" w:rsidRDefault="00ED51FC" w:rsidP="002938E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</w:tr>
    </w:tbl>
    <w:p w14:paraId="6FC80C73" w14:textId="7B068B2F" w:rsidR="00676394" w:rsidRDefault="00676394">
      <w:pPr>
        <w:rPr>
          <w:rFonts w:ascii="Trebuchet MS" w:hAnsi="Trebuchet MS"/>
          <w:b/>
          <w:bCs/>
          <w:sz w:val="24"/>
          <w:szCs w:val="24"/>
        </w:rPr>
      </w:pPr>
    </w:p>
    <w:p w14:paraId="45167EE3" w14:textId="505B36B3" w:rsidR="009573E9" w:rsidRDefault="009573E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6. </w:t>
      </w:r>
      <w:r w:rsidRPr="009573E9">
        <w:rPr>
          <w:rFonts w:ascii="Trebuchet MS" w:hAnsi="Trebuchet MS"/>
          <w:sz w:val="24"/>
          <w:szCs w:val="24"/>
        </w:rPr>
        <w:t>Kumpia on enemmän, alkuaineita vai yhdisteitä? Perustele.</w:t>
      </w:r>
    </w:p>
    <w:p w14:paraId="564E647E" w14:textId="3876BDB8" w:rsidR="009573E9" w:rsidRDefault="009573E9">
      <w:pPr>
        <w:rPr>
          <w:rFonts w:ascii="Trebuchet MS" w:hAnsi="Trebuchet MS"/>
          <w:sz w:val="24"/>
          <w:szCs w:val="24"/>
        </w:rPr>
      </w:pPr>
    </w:p>
    <w:p w14:paraId="3E58FF34" w14:textId="77777777" w:rsidR="003748AB" w:rsidRDefault="003748AB">
      <w:pPr>
        <w:rPr>
          <w:rFonts w:ascii="Trebuchet MS" w:hAnsi="Trebuchet MS"/>
          <w:sz w:val="24"/>
          <w:szCs w:val="24"/>
        </w:rPr>
      </w:pPr>
    </w:p>
    <w:p w14:paraId="7262A258" w14:textId="77777777" w:rsidR="003748AB" w:rsidRDefault="003748AB">
      <w:pPr>
        <w:rPr>
          <w:rFonts w:ascii="Trebuchet MS" w:hAnsi="Trebuchet MS"/>
          <w:sz w:val="24"/>
          <w:szCs w:val="24"/>
        </w:rPr>
      </w:pPr>
    </w:p>
    <w:p w14:paraId="6A46B1C8" w14:textId="6C79E283" w:rsidR="009573E9" w:rsidRDefault="009573E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7. </w:t>
      </w:r>
      <w:r>
        <w:rPr>
          <w:rFonts w:ascii="Trebuchet MS" w:hAnsi="Trebuchet MS"/>
          <w:sz w:val="24"/>
          <w:szCs w:val="24"/>
        </w:rPr>
        <w:t>Kirjoita alkuaineen tai yhdisteen rakenneosan kaava kuvan alle.</w:t>
      </w:r>
    </w:p>
    <w:p w14:paraId="1AF3BBCB" w14:textId="62F4E924" w:rsidR="009573E9" w:rsidRPr="00921901" w:rsidRDefault="009573E9">
      <w:pPr>
        <w:rPr>
          <w:rFonts w:ascii="Trebuchet MS" w:hAnsi="Trebuchet MS"/>
          <w:sz w:val="24"/>
          <w:szCs w:val="24"/>
          <w:vertAlign w:val="subscript"/>
        </w:rPr>
      </w:pPr>
      <w:r>
        <w:rPr>
          <w:rFonts w:ascii="Trebuchet MS" w:hAnsi="Trebuchet MS"/>
          <w:sz w:val="24"/>
          <w:szCs w:val="24"/>
        </w:rPr>
        <w:t>Vaihtoehdot:</w:t>
      </w:r>
      <w:r w:rsidR="00921901">
        <w:rPr>
          <w:rFonts w:ascii="Trebuchet MS" w:hAnsi="Trebuchet MS"/>
          <w:sz w:val="24"/>
          <w:szCs w:val="24"/>
        </w:rPr>
        <w:t xml:space="preserve"> H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ab/>
        <w:t>CO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ab/>
        <w:t>N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ab/>
        <w:t>CO</w:t>
      </w:r>
      <w:r w:rsidR="00921901">
        <w:rPr>
          <w:rFonts w:ascii="Trebuchet MS" w:hAnsi="Trebuchet MS"/>
          <w:sz w:val="24"/>
          <w:szCs w:val="24"/>
        </w:rPr>
        <w:tab/>
        <w:t>C</w:t>
      </w:r>
      <w:r w:rsidR="00921901">
        <w:rPr>
          <w:rFonts w:ascii="Trebuchet MS" w:hAnsi="Trebuchet MS"/>
          <w:sz w:val="24"/>
          <w:szCs w:val="24"/>
        </w:rPr>
        <w:tab/>
        <w:t>H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>O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ab/>
        <w:t>H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  <w:r w:rsidR="00921901">
        <w:rPr>
          <w:rFonts w:ascii="Trebuchet MS" w:hAnsi="Trebuchet MS"/>
          <w:sz w:val="24"/>
          <w:szCs w:val="24"/>
        </w:rPr>
        <w:t xml:space="preserve">O </w:t>
      </w:r>
      <w:r w:rsidR="00921901">
        <w:rPr>
          <w:rFonts w:ascii="Trebuchet MS" w:hAnsi="Trebuchet MS"/>
          <w:sz w:val="24"/>
          <w:szCs w:val="24"/>
        </w:rPr>
        <w:tab/>
        <w:t>O</w:t>
      </w:r>
      <w:r w:rsidR="00921901">
        <w:rPr>
          <w:rFonts w:ascii="Trebuchet MS" w:hAnsi="Trebuchet MS"/>
          <w:sz w:val="24"/>
          <w:szCs w:val="24"/>
          <w:vertAlign w:val="subscript"/>
        </w:rPr>
        <w:t>2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573E9" w14:paraId="57F2665C" w14:textId="77777777" w:rsidTr="009573E9">
        <w:tc>
          <w:tcPr>
            <w:tcW w:w="2407" w:type="dxa"/>
          </w:tcPr>
          <w:p w14:paraId="32E3AEFA" w14:textId="071D791A" w:rsidR="009573E9" w:rsidRDefault="003D082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10BB8229" wp14:editId="346E3160">
                  <wp:extent cx="790685" cy="523948"/>
                  <wp:effectExtent l="0" t="0" r="9525" b="9525"/>
                  <wp:docPr id="44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Kuva 4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52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04A8A" w14:textId="7D3B9A28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happi</w:t>
            </w:r>
          </w:p>
        </w:tc>
        <w:tc>
          <w:tcPr>
            <w:tcW w:w="2407" w:type="dxa"/>
          </w:tcPr>
          <w:p w14:paraId="438C2293" w14:textId="763B9DD6" w:rsidR="009573E9" w:rsidRDefault="006960A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68230523" wp14:editId="19A0A753">
                  <wp:extent cx="504895" cy="428685"/>
                  <wp:effectExtent l="0" t="0" r="0" b="9525"/>
                  <wp:docPr id="37" name="Kuv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Kuva 3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95" cy="4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689009" w14:textId="094DE74D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hiili</w:t>
            </w:r>
          </w:p>
        </w:tc>
        <w:tc>
          <w:tcPr>
            <w:tcW w:w="2407" w:type="dxa"/>
          </w:tcPr>
          <w:p w14:paraId="35E09EC3" w14:textId="03E67125" w:rsidR="009573E9" w:rsidRDefault="006960A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3A8F46D3" wp14:editId="0C0486D3">
                  <wp:extent cx="876422" cy="400106"/>
                  <wp:effectExtent l="0" t="0" r="0" b="0"/>
                  <wp:docPr id="38" name="Kuv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Kuva 3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40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6A8582" w14:textId="3535EA46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hiilidioksidi</w:t>
            </w:r>
          </w:p>
        </w:tc>
        <w:tc>
          <w:tcPr>
            <w:tcW w:w="2407" w:type="dxa"/>
          </w:tcPr>
          <w:p w14:paraId="157B5344" w14:textId="59E12B43" w:rsidR="009573E9" w:rsidRDefault="004C15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2E459C5B" wp14:editId="2717FFA1">
                  <wp:extent cx="476316" cy="314369"/>
                  <wp:effectExtent l="0" t="0" r="0" b="9525"/>
                  <wp:docPr id="46" name="Kuv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Kuva 4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096B5" w14:textId="69FFC181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vety</w:t>
            </w:r>
          </w:p>
        </w:tc>
      </w:tr>
      <w:tr w:rsidR="009573E9" w14:paraId="2E18303E" w14:textId="77777777" w:rsidTr="00921901">
        <w:trPr>
          <w:trHeight w:val="567"/>
        </w:trPr>
        <w:tc>
          <w:tcPr>
            <w:tcW w:w="2407" w:type="dxa"/>
          </w:tcPr>
          <w:p w14:paraId="094DB1A4" w14:textId="7C585897" w:rsidR="009573E9" w:rsidRPr="003748AB" w:rsidRDefault="009573E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2407" w:type="dxa"/>
          </w:tcPr>
          <w:p w14:paraId="04A4885E" w14:textId="4CFCC4BE" w:rsidR="009573E9" w:rsidRPr="003748AB" w:rsidRDefault="009573E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2407" w:type="dxa"/>
          </w:tcPr>
          <w:p w14:paraId="371042EF" w14:textId="68E242CC" w:rsidR="009573E9" w:rsidRPr="003748AB" w:rsidRDefault="009573E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2407" w:type="dxa"/>
          </w:tcPr>
          <w:p w14:paraId="05E49AED" w14:textId="10B15080" w:rsidR="009573E9" w:rsidRPr="003748AB" w:rsidRDefault="009573E9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d)</w:t>
            </w:r>
          </w:p>
        </w:tc>
      </w:tr>
      <w:tr w:rsidR="009573E9" w14:paraId="65467CB2" w14:textId="77777777" w:rsidTr="009573E9">
        <w:tc>
          <w:tcPr>
            <w:tcW w:w="2407" w:type="dxa"/>
          </w:tcPr>
          <w:p w14:paraId="667FFDF4" w14:textId="7EC0B602" w:rsidR="009573E9" w:rsidRDefault="006960A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42137724" wp14:editId="7FCE8933">
                  <wp:extent cx="581025" cy="373079"/>
                  <wp:effectExtent l="0" t="0" r="0" b="8255"/>
                  <wp:docPr id="40" name="Kuv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Kuva 3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043" cy="378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FF9290" w14:textId="6F6965C5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typpi</w:t>
            </w:r>
          </w:p>
        </w:tc>
        <w:tc>
          <w:tcPr>
            <w:tcW w:w="2407" w:type="dxa"/>
          </w:tcPr>
          <w:p w14:paraId="69CC4201" w14:textId="11DB58E3" w:rsidR="009573E9" w:rsidRDefault="006960A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26EDAE72" wp14:editId="074A04D0">
                  <wp:extent cx="561975" cy="405476"/>
                  <wp:effectExtent l="0" t="0" r="0" b="0"/>
                  <wp:docPr id="41" name="Kuv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Kuva 3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31" cy="40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68890" w14:textId="26A8D967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vesi</w:t>
            </w:r>
          </w:p>
        </w:tc>
        <w:tc>
          <w:tcPr>
            <w:tcW w:w="2407" w:type="dxa"/>
          </w:tcPr>
          <w:p w14:paraId="0CBEEC68" w14:textId="30935BD8" w:rsidR="009573E9" w:rsidRDefault="0092190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20374390" wp14:editId="3CDA2587">
                  <wp:extent cx="819150" cy="512473"/>
                  <wp:effectExtent l="0" t="0" r="0" b="1905"/>
                  <wp:docPr id="42" name="Kuva 42" descr="Kuva, joka sisältää kohteen vihannes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Kuva 42" descr="Kuva, joka sisältää kohteen vihannes&#10;&#10;Kuvaus luotu automaattisesti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867" cy="518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D1C5AA" w14:textId="697ECF69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vetyperoksidi</w:t>
            </w:r>
          </w:p>
        </w:tc>
        <w:tc>
          <w:tcPr>
            <w:tcW w:w="2407" w:type="dxa"/>
          </w:tcPr>
          <w:p w14:paraId="1C0FA3EE" w14:textId="2D0EF1F5" w:rsidR="009573E9" w:rsidRDefault="0092190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31650498" wp14:editId="0B6E04BA">
                  <wp:extent cx="704850" cy="422910"/>
                  <wp:effectExtent l="0" t="0" r="0" b="0"/>
                  <wp:docPr id="43" name="Kuv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Kuva 3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54" cy="42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9044C" w14:textId="1C6AD9A1" w:rsidR="009573E9" w:rsidRDefault="009573E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hiilimonoksidi</w:t>
            </w:r>
          </w:p>
        </w:tc>
      </w:tr>
      <w:tr w:rsidR="009573E9" w14:paraId="4010B256" w14:textId="77777777" w:rsidTr="003748AB">
        <w:trPr>
          <w:trHeight w:val="567"/>
        </w:trPr>
        <w:tc>
          <w:tcPr>
            <w:tcW w:w="2407" w:type="dxa"/>
          </w:tcPr>
          <w:p w14:paraId="5C2AB57E" w14:textId="7AFE008D" w:rsidR="009573E9" w:rsidRPr="003748AB" w:rsidRDefault="006960A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2407" w:type="dxa"/>
          </w:tcPr>
          <w:p w14:paraId="6D819423" w14:textId="1C2B0320" w:rsidR="009573E9" w:rsidRPr="003748AB" w:rsidRDefault="006960A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f)</w:t>
            </w:r>
          </w:p>
        </w:tc>
        <w:tc>
          <w:tcPr>
            <w:tcW w:w="2407" w:type="dxa"/>
          </w:tcPr>
          <w:p w14:paraId="1F1CFC1A" w14:textId="2980C43C" w:rsidR="009573E9" w:rsidRPr="003748AB" w:rsidRDefault="006960A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g)</w:t>
            </w:r>
          </w:p>
        </w:tc>
        <w:tc>
          <w:tcPr>
            <w:tcW w:w="2407" w:type="dxa"/>
          </w:tcPr>
          <w:p w14:paraId="36002ED0" w14:textId="0F3FE6C2" w:rsidR="009573E9" w:rsidRPr="003748AB" w:rsidRDefault="006960A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748AB">
              <w:rPr>
                <w:rFonts w:ascii="Trebuchet MS" w:hAnsi="Trebuchet MS"/>
                <w:b/>
                <w:bCs/>
                <w:sz w:val="24"/>
                <w:szCs w:val="24"/>
              </w:rPr>
              <w:t>h)</w:t>
            </w:r>
          </w:p>
        </w:tc>
      </w:tr>
    </w:tbl>
    <w:p w14:paraId="17DF2743" w14:textId="0027CEA2" w:rsidR="009573E9" w:rsidRDefault="009573E9">
      <w:pPr>
        <w:rPr>
          <w:rFonts w:ascii="Trebuchet MS" w:hAnsi="Trebuchet MS"/>
          <w:sz w:val="24"/>
          <w:szCs w:val="24"/>
        </w:rPr>
      </w:pPr>
    </w:p>
    <w:p w14:paraId="122ED8C3" w14:textId="3AD8B6D8" w:rsidR="00F21872" w:rsidRDefault="00F2187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8. </w:t>
      </w:r>
      <w:r>
        <w:rPr>
          <w:rFonts w:ascii="Trebuchet MS" w:hAnsi="Trebuchet MS"/>
          <w:sz w:val="24"/>
          <w:szCs w:val="24"/>
        </w:rPr>
        <w:t>Tunnista kemiallisesta kaavasta, onko kyseessä alkuaine vai yhdiste.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1029"/>
        <w:gridCol w:w="955"/>
        <w:gridCol w:w="1701"/>
        <w:gridCol w:w="992"/>
        <w:gridCol w:w="1029"/>
        <w:gridCol w:w="956"/>
      </w:tblGrid>
      <w:tr w:rsidR="00863F96" w14:paraId="5573CCF8" w14:textId="77777777" w:rsidTr="00863F96">
        <w:tc>
          <w:tcPr>
            <w:tcW w:w="988" w:type="dxa"/>
            <w:vAlign w:val="center"/>
          </w:tcPr>
          <w:p w14:paraId="709D3A41" w14:textId="17FAD577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Kaava</w:t>
            </w:r>
          </w:p>
        </w:tc>
        <w:tc>
          <w:tcPr>
            <w:tcW w:w="1029" w:type="dxa"/>
            <w:vAlign w:val="center"/>
          </w:tcPr>
          <w:p w14:paraId="5AD0C1F4" w14:textId="3B1E4264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Alkuaine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15AD8EAD" w14:textId="27009048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Yhdiste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73EF1" w14:textId="77777777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E4670F3" w14:textId="3AE65BEE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Kaava</w:t>
            </w:r>
          </w:p>
        </w:tc>
        <w:tc>
          <w:tcPr>
            <w:tcW w:w="1029" w:type="dxa"/>
            <w:vAlign w:val="center"/>
          </w:tcPr>
          <w:p w14:paraId="7F680C77" w14:textId="32618956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Alkuaine</w:t>
            </w:r>
          </w:p>
        </w:tc>
        <w:tc>
          <w:tcPr>
            <w:tcW w:w="956" w:type="dxa"/>
            <w:vAlign w:val="center"/>
          </w:tcPr>
          <w:p w14:paraId="55B32A8A" w14:textId="62DE73D8" w:rsidR="004C15FA" w:rsidRPr="004C15FA" w:rsidRDefault="004C15FA" w:rsidP="004C15F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C15FA">
              <w:rPr>
                <w:rFonts w:ascii="Trebuchet MS" w:hAnsi="Trebuchet MS"/>
                <w:b/>
                <w:bCs/>
                <w:sz w:val="20"/>
                <w:szCs w:val="20"/>
              </w:rPr>
              <w:t>Yhdiste</w:t>
            </w:r>
          </w:p>
        </w:tc>
      </w:tr>
      <w:tr w:rsidR="00863F96" w14:paraId="0B5BC9F0" w14:textId="77777777" w:rsidTr="00863F96">
        <w:trPr>
          <w:trHeight w:val="340"/>
        </w:trPr>
        <w:tc>
          <w:tcPr>
            <w:tcW w:w="988" w:type="dxa"/>
            <w:vAlign w:val="center"/>
          </w:tcPr>
          <w:p w14:paraId="568B21F4" w14:textId="5AFA9923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9" w:type="dxa"/>
            <w:vAlign w:val="center"/>
          </w:tcPr>
          <w:p w14:paraId="32A28201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1F623D94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108BF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21940C8" w14:textId="3B91AE1F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Cl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9" w:type="dxa"/>
            <w:vAlign w:val="center"/>
          </w:tcPr>
          <w:p w14:paraId="2DD717BE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2FB69AC2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F96" w14:paraId="4CDAC45B" w14:textId="77777777" w:rsidTr="00863F96">
        <w:trPr>
          <w:trHeight w:val="340"/>
        </w:trPr>
        <w:tc>
          <w:tcPr>
            <w:tcW w:w="988" w:type="dxa"/>
            <w:vAlign w:val="center"/>
          </w:tcPr>
          <w:p w14:paraId="5B5EBE46" w14:textId="14C12EF4" w:rsidR="00F21872" w:rsidRDefault="004C15FA" w:rsidP="004C15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NaCl</w:t>
            </w:r>
          </w:p>
        </w:tc>
        <w:tc>
          <w:tcPr>
            <w:tcW w:w="1029" w:type="dxa"/>
            <w:vAlign w:val="center"/>
          </w:tcPr>
          <w:p w14:paraId="5CB66536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5C55A407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29175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8132B72" w14:textId="6EFAEBA8" w:rsidR="00F21872" w:rsidRDefault="004C15FA" w:rsidP="004C15FA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MgO</w:t>
            </w:r>
            <w:proofErr w:type="spellEnd"/>
          </w:p>
        </w:tc>
        <w:tc>
          <w:tcPr>
            <w:tcW w:w="1029" w:type="dxa"/>
            <w:vAlign w:val="center"/>
          </w:tcPr>
          <w:p w14:paraId="32766425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2ECADF8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F96" w14:paraId="17AD37D6" w14:textId="77777777" w:rsidTr="00863F96">
        <w:trPr>
          <w:trHeight w:val="340"/>
        </w:trPr>
        <w:tc>
          <w:tcPr>
            <w:tcW w:w="988" w:type="dxa"/>
            <w:vAlign w:val="center"/>
          </w:tcPr>
          <w:p w14:paraId="7FABB8EA" w14:textId="48858E9A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1029" w:type="dxa"/>
            <w:vAlign w:val="center"/>
          </w:tcPr>
          <w:p w14:paraId="79E1E263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69B6FA0E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3E24C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92D5713" w14:textId="036E6812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9" w:type="dxa"/>
            <w:vAlign w:val="center"/>
          </w:tcPr>
          <w:p w14:paraId="6B724918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1A6B0BB7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F96" w14:paraId="331CFC09" w14:textId="77777777" w:rsidTr="00863F96">
        <w:trPr>
          <w:trHeight w:val="340"/>
        </w:trPr>
        <w:tc>
          <w:tcPr>
            <w:tcW w:w="988" w:type="dxa"/>
            <w:vAlign w:val="center"/>
          </w:tcPr>
          <w:p w14:paraId="6B43C3BD" w14:textId="4952051B" w:rsidR="00F21872" w:rsidRDefault="004C15FA" w:rsidP="004C15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</w:t>
            </w:r>
          </w:p>
        </w:tc>
        <w:tc>
          <w:tcPr>
            <w:tcW w:w="1029" w:type="dxa"/>
            <w:vAlign w:val="center"/>
          </w:tcPr>
          <w:p w14:paraId="21B90FF1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53A541C7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95619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C8B8A6" w14:textId="02A07F64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9" w:type="dxa"/>
            <w:vAlign w:val="center"/>
          </w:tcPr>
          <w:p w14:paraId="1860A1A8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4E266C7E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F96" w14:paraId="3A2CEC3C" w14:textId="77777777" w:rsidTr="00863F96">
        <w:trPr>
          <w:trHeight w:val="340"/>
        </w:trPr>
        <w:tc>
          <w:tcPr>
            <w:tcW w:w="988" w:type="dxa"/>
            <w:vAlign w:val="center"/>
          </w:tcPr>
          <w:p w14:paraId="79FDAC13" w14:textId="7372982C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CO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9" w:type="dxa"/>
            <w:vAlign w:val="center"/>
          </w:tcPr>
          <w:p w14:paraId="13BF47B2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2C2E35A2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C43A6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E4BE8D5" w14:textId="49112DEC" w:rsidR="00F21872" w:rsidRPr="004C15FA" w:rsidRDefault="004C15FA" w:rsidP="004C15FA">
            <w:pPr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C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6</w:t>
            </w: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8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029" w:type="dxa"/>
            <w:vAlign w:val="center"/>
          </w:tcPr>
          <w:p w14:paraId="51300FB1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3BD6CAC0" w14:textId="77777777" w:rsidR="00F21872" w:rsidRDefault="00F21872" w:rsidP="004C15F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4FFB8F5" w14:textId="72107547" w:rsidR="003748AB" w:rsidRDefault="003748A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lastRenderedPageBreak/>
        <w:t xml:space="preserve">9. </w:t>
      </w:r>
      <w:r w:rsidRPr="003748AB">
        <w:rPr>
          <w:rFonts w:ascii="Trebuchet MS" w:hAnsi="Trebuchet MS"/>
          <w:sz w:val="24"/>
          <w:szCs w:val="24"/>
        </w:rPr>
        <w:t>Miten tunnistat kaavasta alkuaineen ja yhdisteen?</w:t>
      </w:r>
    </w:p>
    <w:p w14:paraId="7C7027B0" w14:textId="7743530A" w:rsidR="003748AB" w:rsidRDefault="003748AB">
      <w:pPr>
        <w:rPr>
          <w:rFonts w:ascii="Trebuchet MS" w:hAnsi="Trebuchet MS"/>
          <w:sz w:val="24"/>
          <w:szCs w:val="24"/>
        </w:rPr>
      </w:pPr>
    </w:p>
    <w:p w14:paraId="6CD5AF13" w14:textId="77777777" w:rsidR="003748AB" w:rsidRDefault="003748AB">
      <w:pPr>
        <w:rPr>
          <w:rFonts w:ascii="Trebuchet MS" w:hAnsi="Trebuchet MS"/>
          <w:sz w:val="24"/>
          <w:szCs w:val="24"/>
        </w:rPr>
      </w:pPr>
    </w:p>
    <w:p w14:paraId="6C5CA019" w14:textId="77777777" w:rsidR="003748AB" w:rsidRDefault="003748AB">
      <w:pPr>
        <w:rPr>
          <w:rFonts w:ascii="Trebuchet MS" w:hAnsi="Trebuchet MS"/>
          <w:sz w:val="24"/>
          <w:szCs w:val="24"/>
        </w:rPr>
      </w:pPr>
    </w:p>
    <w:p w14:paraId="5194BBD7" w14:textId="55BF6375" w:rsidR="003748AB" w:rsidRDefault="003748AB">
      <w:pPr>
        <w:rPr>
          <w:rFonts w:ascii="Trebuchet MS" w:hAnsi="Trebuchet MS"/>
          <w:sz w:val="24"/>
          <w:szCs w:val="24"/>
        </w:rPr>
      </w:pPr>
      <w:r w:rsidRPr="003748AB">
        <w:rPr>
          <w:rFonts w:ascii="Trebuchet MS" w:hAnsi="Trebuchet MS"/>
          <w:b/>
          <w:bCs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 xml:space="preserve"> Päättele kaavasta, onko väite oikein vai väärin.</w:t>
      </w:r>
    </w:p>
    <w:p w14:paraId="2A5756A6" w14:textId="3893C2B3" w:rsidR="003748AB" w:rsidRDefault="003748AB">
      <w:pPr>
        <w:rPr>
          <w:rFonts w:ascii="Trebuchet MS" w:hAnsi="Trebuchet MS"/>
          <w:sz w:val="24"/>
          <w:szCs w:val="24"/>
        </w:rPr>
      </w:pPr>
      <w:r w:rsidRPr="003748AB">
        <w:rPr>
          <w:rFonts w:ascii="Trebuchet MS" w:hAnsi="Trebuchet MS"/>
          <w:b/>
          <w:bCs/>
          <w:sz w:val="24"/>
          <w:szCs w:val="24"/>
        </w:rPr>
        <w:t>a)</w:t>
      </w:r>
      <w:r>
        <w:rPr>
          <w:rFonts w:ascii="Trebuchet MS" w:hAnsi="Trebuchet MS"/>
          <w:sz w:val="24"/>
          <w:szCs w:val="24"/>
        </w:rPr>
        <w:t xml:space="preserve">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 on alkuaine.</w:t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  <w:t>oikein / väärin</w:t>
      </w:r>
    </w:p>
    <w:p w14:paraId="3CBBC66D" w14:textId="28E2E177" w:rsidR="003748AB" w:rsidRDefault="003748AB">
      <w:pPr>
        <w:rPr>
          <w:rFonts w:ascii="Trebuchet MS" w:hAnsi="Trebuchet MS"/>
          <w:sz w:val="24"/>
          <w:szCs w:val="24"/>
        </w:rPr>
      </w:pPr>
      <w:r w:rsidRPr="003748AB">
        <w:rPr>
          <w:rFonts w:ascii="Trebuchet MS" w:hAnsi="Trebuchet MS"/>
          <w:b/>
          <w:bCs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 xml:space="preserve">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 on yhdiste.</w:t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  <w:t>oikein / väärin</w:t>
      </w:r>
    </w:p>
    <w:p w14:paraId="0FAEE8D2" w14:textId="210518AB" w:rsidR="003748AB" w:rsidRDefault="003748AB" w:rsidP="003748A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c) </w:t>
      </w:r>
      <w:r>
        <w:rPr>
          <w:rFonts w:ascii="Trebuchet MS" w:hAnsi="Trebuchet MS"/>
          <w:sz w:val="24"/>
          <w:szCs w:val="24"/>
        </w:rPr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 ja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 muodostuvat samoista alkuaineista.</w:t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  <w:t>oikein / väärin</w:t>
      </w:r>
    </w:p>
    <w:p w14:paraId="18AE53AE" w14:textId="0B57A651" w:rsidR="003748AB" w:rsidRDefault="003748AB" w:rsidP="003748A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d) </w:t>
      </w:r>
      <w:r>
        <w:rPr>
          <w:rFonts w:ascii="Trebuchet MS" w:hAnsi="Trebuchet MS"/>
          <w:sz w:val="24"/>
          <w:szCs w:val="24"/>
        </w:rPr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 ja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 sisältävät saman määrän atomeja.</w:t>
      </w:r>
      <w:r w:rsidR="00E24E33">
        <w:rPr>
          <w:rFonts w:ascii="Trebuchet MS" w:hAnsi="Trebuchet MS"/>
          <w:sz w:val="24"/>
          <w:szCs w:val="24"/>
        </w:rPr>
        <w:tab/>
      </w:r>
      <w:r w:rsidR="00E24E33">
        <w:rPr>
          <w:rFonts w:ascii="Trebuchet MS" w:hAnsi="Trebuchet MS"/>
          <w:sz w:val="24"/>
          <w:szCs w:val="24"/>
        </w:rPr>
        <w:tab/>
        <w:t>oikein / väärin</w:t>
      </w:r>
    </w:p>
    <w:p w14:paraId="18A6236C" w14:textId="53D47855" w:rsidR="003748AB" w:rsidRDefault="00E24E33" w:rsidP="003748A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e) </w:t>
      </w:r>
      <w:r>
        <w:rPr>
          <w:rFonts w:ascii="Trebuchet MS" w:hAnsi="Trebuchet MS"/>
          <w:sz w:val="24"/>
          <w:szCs w:val="24"/>
        </w:rPr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 ja 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 xml:space="preserve"> ovat samoja yhdisteitä.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oikein / väärin</w:t>
      </w:r>
    </w:p>
    <w:p w14:paraId="6B18379D" w14:textId="1B1A6EC2" w:rsidR="00E24E33" w:rsidRDefault="00E24E33" w:rsidP="003748AB">
      <w:pPr>
        <w:rPr>
          <w:rFonts w:ascii="Trebuchet MS" w:hAnsi="Trebuchet MS"/>
          <w:sz w:val="24"/>
          <w:szCs w:val="24"/>
        </w:rPr>
      </w:pPr>
    </w:p>
    <w:p w14:paraId="45AB9C2D" w14:textId="77777777" w:rsidR="00220BC3" w:rsidRPr="00220BC3" w:rsidRDefault="00E24E33" w:rsidP="00220BC3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11. </w:t>
      </w:r>
      <w:r w:rsidR="00220BC3" w:rsidRPr="00220BC3">
        <w:rPr>
          <w:rFonts w:ascii="Trebuchet MS" w:hAnsi="Trebuchet MS"/>
          <w:bCs/>
          <w:sz w:val="24"/>
          <w:szCs w:val="24"/>
        </w:rPr>
        <w:t>Täydennä puuttuvat sanat.</w:t>
      </w:r>
    </w:p>
    <w:p w14:paraId="3F8A40EC" w14:textId="4E7906D3" w:rsidR="00220BC3" w:rsidRDefault="00220BC3" w:rsidP="00220BC3">
      <w:pPr>
        <w:spacing w:line="360" w:lineRule="auto"/>
        <w:rPr>
          <w:rFonts w:ascii="Trebuchet MS" w:hAnsi="Trebuchet MS"/>
          <w:bCs/>
          <w:sz w:val="24"/>
          <w:szCs w:val="24"/>
        </w:rPr>
      </w:pPr>
      <w:r w:rsidRPr="00220BC3">
        <w:rPr>
          <w:rFonts w:ascii="Trebuchet MS" w:hAnsi="Trebuchet MS"/>
          <w:bCs/>
          <w:sz w:val="24"/>
          <w:szCs w:val="24"/>
        </w:rPr>
        <w:t>Kemiallinen yhdiste sisältää vähintään kahta eri</w:t>
      </w:r>
      <w:r>
        <w:rPr>
          <w:rFonts w:ascii="Trebuchet MS" w:hAnsi="Trebuchet MS"/>
          <w:bCs/>
          <w:sz w:val="24"/>
          <w:szCs w:val="24"/>
        </w:rPr>
        <w:t xml:space="preserve"> ___________________________</w:t>
      </w:r>
      <w:r w:rsidRPr="00220BC3">
        <w:rPr>
          <w:rFonts w:ascii="Trebuchet MS" w:hAnsi="Trebuchet MS"/>
          <w:bCs/>
          <w:sz w:val="24"/>
          <w:szCs w:val="24"/>
        </w:rPr>
        <w:t>. Kemiallinen yhdiste mu</w:t>
      </w:r>
      <w:r>
        <w:rPr>
          <w:rFonts w:ascii="Trebuchet MS" w:hAnsi="Trebuchet MS"/>
          <w:bCs/>
          <w:sz w:val="24"/>
          <w:szCs w:val="24"/>
        </w:rPr>
        <w:t xml:space="preserve">odostuu kemiallisessa _______________________________, jossa aineiden rakenneosat </w:t>
      </w:r>
      <w:r w:rsidRPr="00220BC3">
        <w:rPr>
          <w:rFonts w:ascii="Trebuchet MS" w:hAnsi="Trebuchet MS"/>
          <w:bCs/>
          <w:sz w:val="24"/>
          <w:szCs w:val="24"/>
        </w:rPr>
        <w:t>järjestäytyvät uudel</w:t>
      </w:r>
      <w:r>
        <w:rPr>
          <w:rFonts w:ascii="Trebuchet MS" w:hAnsi="Trebuchet MS"/>
          <w:bCs/>
          <w:sz w:val="24"/>
          <w:szCs w:val="24"/>
        </w:rPr>
        <w:t xml:space="preserve">leen. Reaktiota kuvataan _______________________________. Esimerkiksi hiilen ja __________________________ välisessä reaktiossa muodostuu </w:t>
      </w:r>
      <w:r w:rsidRPr="00220BC3">
        <w:rPr>
          <w:rFonts w:ascii="Trebuchet MS" w:hAnsi="Trebuchet MS"/>
          <w:bCs/>
          <w:sz w:val="24"/>
          <w:szCs w:val="24"/>
        </w:rPr>
        <w:t xml:space="preserve">hiilidioksidia </w:t>
      </w:r>
      <w:r>
        <w:rPr>
          <w:rFonts w:ascii="Trebuchet MS" w:hAnsi="Trebuchet MS"/>
          <w:bCs/>
          <w:sz w:val="24"/>
          <w:szCs w:val="24"/>
        </w:rPr>
        <w:t>(CO</w:t>
      </w:r>
      <w:r>
        <w:rPr>
          <w:rFonts w:ascii="Trebuchet MS" w:hAnsi="Trebuchet MS"/>
          <w:bCs/>
          <w:sz w:val="24"/>
          <w:szCs w:val="24"/>
          <w:vertAlign w:val="subscript"/>
        </w:rPr>
        <w:t>2</w:t>
      </w:r>
      <w:r>
        <w:rPr>
          <w:rFonts w:ascii="Trebuchet MS" w:hAnsi="Trebuchet MS"/>
          <w:bCs/>
          <w:sz w:val="24"/>
          <w:szCs w:val="24"/>
        </w:rPr>
        <w:t>)</w:t>
      </w:r>
      <w:r w:rsidRPr="00220BC3">
        <w:rPr>
          <w:rFonts w:ascii="Trebuchet MS" w:hAnsi="Trebuchet MS"/>
          <w:bCs/>
          <w:sz w:val="24"/>
          <w:szCs w:val="24"/>
        </w:rPr>
        <w:t>. Hiili ja happi ovat reakt</w:t>
      </w:r>
      <w:r>
        <w:rPr>
          <w:rFonts w:ascii="Trebuchet MS" w:hAnsi="Trebuchet MS"/>
          <w:bCs/>
          <w:sz w:val="24"/>
          <w:szCs w:val="24"/>
        </w:rPr>
        <w:t xml:space="preserve">ion ________________________________ </w:t>
      </w:r>
      <w:r w:rsidRPr="00220BC3">
        <w:rPr>
          <w:rFonts w:ascii="Trebuchet MS" w:hAnsi="Trebuchet MS"/>
          <w:bCs/>
          <w:sz w:val="24"/>
          <w:szCs w:val="24"/>
        </w:rPr>
        <w:t>ja hiilidioksidi</w:t>
      </w:r>
      <w:r>
        <w:rPr>
          <w:rFonts w:ascii="Trebuchet MS" w:hAnsi="Trebuchet MS"/>
          <w:bCs/>
          <w:sz w:val="24"/>
          <w:szCs w:val="24"/>
        </w:rPr>
        <w:t xml:space="preserve"> _____________________________</w:t>
      </w:r>
      <w:proofErr w:type="gramStart"/>
      <w:r>
        <w:rPr>
          <w:rFonts w:ascii="Trebuchet MS" w:hAnsi="Trebuchet MS"/>
          <w:bCs/>
          <w:sz w:val="24"/>
          <w:szCs w:val="24"/>
        </w:rPr>
        <w:t>_ .</w:t>
      </w:r>
      <w:proofErr w:type="gramEnd"/>
    </w:p>
    <w:p w14:paraId="1407A465" w14:textId="2549BEBF" w:rsidR="00220BC3" w:rsidRDefault="00220BC3" w:rsidP="00220BC3">
      <w:pPr>
        <w:spacing w:line="360" w:lineRule="auto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12. </w:t>
      </w:r>
      <w:r w:rsidRPr="00220BC3">
        <w:rPr>
          <w:rFonts w:ascii="Trebuchet MS" w:hAnsi="Trebuchet MS"/>
          <w:bCs/>
          <w:sz w:val="24"/>
          <w:szCs w:val="24"/>
        </w:rPr>
        <w:t>Valitse jokaisesta sarakkeesta sana niin, että muodostuu järkevä lause.</w:t>
      </w:r>
    </w:p>
    <w:p w14:paraId="19276993" w14:textId="3FFCD845" w:rsidR="00220BC3" w:rsidRDefault="00220BC3" w:rsidP="00220BC3">
      <w:pPr>
        <w:spacing w:line="360" w:lineRule="auto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noProof/>
          <w:sz w:val="24"/>
          <w:szCs w:val="24"/>
          <w:lang w:eastAsia="fi-FI"/>
        </w:rPr>
        <w:drawing>
          <wp:inline distT="0" distB="0" distL="0" distR="0" wp14:anchorId="54E0D80B" wp14:editId="58F9827F">
            <wp:extent cx="6113780" cy="1711960"/>
            <wp:effectExtent l="0" t="0" r="1270" b="254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9AD1" w14:textId="2AFFBFC1" w:rsidR="00220BC3" w:rsidRDefault="00220BC3" w:rsidP="00220BC3">
      <w:pPr>
        <w:spacing w:line="360" w:lineRule="auto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anchor distT="0" distB="0" distL="114300" distR="114300" simplePos="0" relativeHeight="251685888" behindDoc="0" locked="0" layoutInCell="1" allowOverlap="1" wp14:anchorId="346D5DB4" wp14:editId="6F066073">
            <wp:simplePos x="0" y="0"/>
            <wp:positionH relativeFrom="column">
              <wp:posOffset>3277235</wp:posOffset>
            </wp:positionH>
            <wp:positionV relativeFrom="paragraph">
              <wp:posOffset>361950</wp:posOffset>
            </wp:positionV>
            <wp:extent cx="876300" cy="400050"/>
            <wp:effectExtent l="0" t="0" r="0" b="0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Kuva 3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bCs/>
          <w:noProof/>
          <w:sz w:val="24"/>
          <w:szCs w:val="24"/>
          <w:lang w:eastAsia="fi-FI"/>
        </w:rPr>
        <w:drawing>
          <wp:anchor distT="0" distB="0" distL="114300" distR="114300" simplePos="0" relativeHeight="251684864" behindDoc="0" locked="0" layoutInCell="1" allowOverlap="1" wp14:anchorId="788FA2D6" wp14:editId="6A04B545">
            <wp:simplePos x="0" y="0"/>
            <wp:positionH relativeFrom="column">
              <wp:posOffset>448945</wp:posOffset>
            </wp:positionH>
            <wp:positionV relativeFrom="paragraph">
              <wp:posOffset>361950</wp:posOffset>
            </wp:positionV>
            <wp:extent cx="786765" cy="564515"/>
            <wp:effectExtent l="0" t="0" r="0" b="698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b/>
          <w:bCs/>
          <w:sz w:val="24"/>
          <w:szCs w:val="24"/>
        </w:rPr>
        <w:t xml:space="preserve">13. </w:t>
      </w:r>
      <w:r>
        <w:rPr>
          <w:rFonts w:ascii="Trebuchet MS" w:hAnsi="Trebuchet MS"/>
          <w:bCs/>
          <w:sz w:val="24"/>
          <w:szCs w:val="24"/>
        </w:rPr>
        <w:t>Kuvaile yhdisteen rakennetta</w:t>
      </w:r>
      <w:r w:rsidRPr="00220BC3">
        <w:rPr>
          <w:rFonts w:ascii="Trebuchet MS" w:hAnsi="Trebuchet MS"/>
          <w:bCs/>
          <w:sz w:val="24"/>
          <w:szCs w:val="24"/>
        </w:rPr>
        <w:t>.</w:t>
      </w:r>
      <w:r>
        <w:rPr>
          <w:rFonts w:ascii="Trebuchet MS" w:hAnsi="Trebuchet MS"/>
          <w:bCs/>
          <w:sz w:val="24"/>
          <w:szCs w:val="24"/>
        </w:rPr>
        <w:t xml:space="preserve"> Mistä atomeista yhdisteet muodostuvat?</w:t>
      </w:r>
    </w:p>
    <w:p w14:paraId="7AAEAE02" w14:textId="0344A097" w:rsidR="00220BC3" w:rsidRPr="00220BC3" w:rsidRDefault="00220BC3" w:rsidP="00220BC3">
      <w:pPr>
        <w:spacing w:line="36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a) </w:t>
      </w:r>
      <w:r>
        <w:rPr>
          <w:rFonts w:ascii="Trebuchet MS" w:hAnsi="Trebuchet MS"/>
          <w:b/>
          <w:bCs/>
          <w:sz w:val="24"/>
          <w:szCs w:val="24"/>
        </w:rPr>
        <w:tab/>
      </w:r>
      <w:r>
        <w:rPr>
          <w:rFonts w:ascii="Trebuchet MS" w:hAnsi="Trebuchet MS"/>
          <w:b/>
          <w:bCs/>
          <w:sz w:val="24"/>
          <w:szCs w:val="24"/>
        </w:rPr>
        <w:tab/>
      </w:r>
      <w:r>
        <w:rPr>
          <w:rFonts w:ascii="Trebuchet MS" w:hAnsi="Trebuchet MS"/>
          <w:b/>
          <w:bCs/>
          <w:sz w:val="24"/>
          <w:szCs w:val="24"/>
        </w:rPr>
        <w:tab/>
        <w:t xml:space="preserve">b) </w:t>
      </w:r>
    </w:p>
    <w:p w14:paraId="22C09B7D" w14:textId="77777777" w:rsidR="00220BC3" w:rsidRDefault="00220BC3" w:rsidP="00220BC3">
      <w:pPr>
        <w:spacing w:line="360" w:lineRule="auto"/>
        <w:rPr>
          <w:rFonts w:ascii="Trebuchet MS" w:hAnsi="Trebuchet MS"/>
          <w:bCs/>
          <w:sz w:val="24"/>
          <w:szCs w:val="24"/>
        </w:rPr>
      </w:pPr>
    </w:p>
    <w:p w14:paraId="74386551" w14:textId="77777777" w:rsidR="00220BC3" w:rsidRDefault="00220BC3" w:rsidP="00220BC3">
      <w:pPr>
        <w:rPr>
          <w:rFonts w:ascii="Trebuchet MS" w:hAnsi="Trebuchet MS"/>
          <w:bCs/>
          <w:sz w:val="24"/>
          <w:szCs w:val="24"/>
        </w:rPr>
      </w:pPr>
    </w:p>
    <w:p w14:paraId="6C50F63C" w14:textId="77777777" w:rsidR="00220BC3" w:rsidRDefault="00220BC3" w:rsidP="00220BC3">
      <w:pPr>
        <w:rPr>
          <w:rFonts w:ascii="Trebuchet MS" w:hAnsi="Trebuchet MS"/>
          <w:bCs/>
          <w:sz w:val="24"/>
          <w:szCs w:val="24"/>
        </w:rPr>
      </w:pPr>
    </w:p>
    <w:p w14:paraId="5E725BF6" w14:textId="6EDA489F" w:rsidR="00220BC3" w:rsidRPr="00220BC3" w:rsidRDefault="00F94AF7" w:rsidP="00220BC3">
      <w:pPr>
        <w:rPr>
          <w:rFonts w:ascii="Trebuchet MS" w:hAnsi="Trebuchet MS"/>
          <w:sz w:val="24"/>
          <w:szCs w:val="24"/>
        </w:rPr>
      </w:pPr>
      <w:r w:rsidRPr="00F94AF7">
        <w:rPr>
          <w:rFonts w:ascii="Trebuchet MS" w:hAnsi="Trebuchet MS"/>
          <w:b/>
          <w:bCs/>
          <w:sz w:val="24"/>
          <w:szCs w:val="24"/>
        </w:rPr>
        <w:lastRenderedPageBreak/>
        <w:t>12.</w:t>
      </w:r>
      <w:r>
        <w:rPr>
          <w:rFonts w:ascii="Trebuchet MS" w:hAnsi="Trebuchet MS"/>
          <w:sz w:val="24"/>
          <w:szCs w:val="24"/>
        </w:rPr>
        <w:t xml:space="preserve"> </w:t>
      </w:r>
      <w:r w:rsidR="00220BC3" w:rsidRPr="00220BC3">
        <w:rPr>
          <w:rFonts w:ascii="Trebuchet MS" w:hAnsi="Trebuchet MS"/>
          <w:sz w:val="24"/>
          <w:szCs w:val="24"/>
        </w:rPr>
        <w:t>Täytä ristikko vihjeiden perusteella.</w:t>
      </w:r>
    </w:p>
    <w:p w14:paraId="2EC39D4A" w14:textId="77777777" w:rsidR="00460BCF" w:rsidRDefault="00220BC3" w:rsidP="00460BC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anchor distT="0" distB="0" distL="114300" distR="114300" simplePos="0" relativeHeight="251686912" behindDoc="0" locked="0" layoutInCell="1" allowOverlap="1" wp14:anchorId="6D6B3BDA" wp14:editId="75D5D67F">
            <wp:simplePos x="0" y="0"/>
            <wp:positionH relativeFrom="column">
              <wp:posOffset>2117725</wp:posOffset>
            </wp:positionH>
            <wp:positionV relativeFrom="paragraph">
              <wp:posOffset>49530</wp:posOffset>
            </wp:positionV>
            <wp:extent cx="4220845" cy="4391025"/>
            <wp:effectExtent l="0" t="0" r="8255" b="0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6" t="2045" r="4350" b="-2045"/>
                    <a:stretch/>
                  </pic:blipFill>
                  <pic:spPr bwMode="auto">
                    <a:xfrm>
                      <a:off x="0" y="0"/>
                      <a:ext cx="422084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BC3">
        <w:rPr>
          <w:rFonts w:ascii="Trebuchet MS" w:hAnsi="Trebuchet MS"/>
          <w:sz w:val="24"/>
          <w:szCs w:val="24"/>
        </w:rPr>
        <w:t>VAAKASUORAAN</w:t>
      </w:r>
    </w:p>
    <w:p w14:paraId="66AF95A6" w14:textId="2C50F14E" w:rsidR="00220BC3" w:rsidRPr="00220BC3" w:rsidRDefault="00460BCF" w:rsidP="00460BC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 kemialliseen reaktioon osallistuva aine</w:t>
      </w:r>
      <w:r>
        <w:rPr>
          <w:rFonts w:ascii="Trebuchet MS" w:hAnsi="Trebuchet MS"/>
          <w:sz w:val="24"/>
          <w:szCs w:val="24"/>
        </w:rPr>
        <w:br/>
        <w:t>3. magnesiumin palaessa näkyvä liekki on tällainen</w:t>
      </w:r>
      <w:r>
        <w:rPr>
          <w:rFonts w:ascii="Trebuchet MS" w:hAnsi="Trebuchet MS"/>
          <w:sz w:val="24"/>
          <w:szCs w:val="24"/>
        </w:rPr>
        <w:br/>
      </w:r>
      <w:r w:rsidR="00220BC3" w:rsidRPr="00220BC3"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 xml:space="preserve"> rautasulfidissa raudan kanssa </w:t>
      </w:r>
      <w:r w:rsidR="00220BC3" w:rsidRPr="00220BC3">
        <w:rPr>
          <w:rFonts w:ascii="Trebuchet MS" w:hAnsi="Trebuchet MS"/>
          <w:sz w:val="24"/>
          <w:szCs w:val="24"/>
        </w:rPr>
        <w:t>reagoi</w:t>
      </w:r>
      <w:r>
        <w:rPr>
          <w:rFonts w:ascii="Trebuchet MS" w:hAnsi="Trebuchet MS"/>
          <w:sz w:val="24"/>
          <w:szCs w:val="24"/>
        </w:rPr>
        <w:t>nut alkuaine</w:t>
      </w:r>
      <w:r>
        <w:rPr>
          <w:rFonts w:ascii="Trebuchet MS" w:hAnsi="Trebuchet MS"/>
          <w:sz w:val="24"/>
          <w:szCs w:val="24"/>
        </w:rPr>
        <w:br/>
      </w:r>
      <w:r w:rsidR="00220BC3" w:rsidRPr="00220BC3">
        <w:rPr>
          <w:rFonts w:ascii="Trebuchet MS" w:hAnsi="Trebuchet MS"/>
          <w:sz w:val="24"/>
          <w:szCs w:val="24"/>
        </w:rPr>
        <w:t>7. ke</w:t>
      </w:r>
      <w:r>
        <w:rPr>
          <w:rFonts w:ascii="Trebuchet MS" w:hAnsi="Trebuchet MS"/>
          <w:sz w:val="24"/>
          <w:szCs w:val="24"/>
        </w:rPr>
        <w:t>miallisessa reaktiossa vedystä ja hapesta syntyvä aine</w:t>
      </w:r>
      <w:r>
        <w:rPr>
          <w:rFonts w:ascii="Trebuchet MS" w:hAnsi="Trebuchet MS"/>
          <w:sz w:val="24"/>
          <w:szCs w:val="24"/>
        </w:rPr>
        <w:br/>
        <w:t>9. syntyy hiilen palaessa</w:t>
      </w:r>
      <w:r>
        <w:rPr>
          <w:rFonts w:ascii="Trebuchet MS" w:hAnsi="Trebuchet MS"/>
          <w:sz w:val="24"/>
          <w:szCs w:val="24"/>
        </w:rPr>
        <w:br/>
        <w:t xml:space="preserve">10. voi sitoutua tai vapautua </w:t>
      </w:r>
      <w:r w:rsidR="00220BC3" w:rsidRPr="00220BC3">
        <w:rPr>
          <w:rFonts w:ascii="Trebuchet MS" w:hAnsi="Trebuchet MS"/>
          <w:sz w:val="24"/>
          <w:szCs w:val="24"/>
        </w:rPr>
        <w:t>kemiallisessa reaktiossa</w:t>
      </w:r>
    </w:p>
    <w:p w14:paraId="790CDEBD" w14:textId="3845FA2E" w:rsidR="00220BC3" w:rsidRPr="00220BC3" w:rsidRDefault="00220BC3" w:rsidP="00220BC3">
      <w:pPr>
        <w:spacing w:after="0"/>
        <w:rPr>
          <w:rFonts w:ascii="Trebuchet MS" w:hAnsi="Trebuchet MS"/>
          <w:sz w:val="24"/>
          <w:szCs w:val="24"/>
        </w:rPr>
      </w:pPr>
      <w:r w:rsidRPr="00220BC3">
        <w:rPr>
          <w:rFonts w:ascii="Trebuchet MS" w:hAnsi="Trebuchet MS"/>
          <w:sz w:val="24"/>
          <w:szCs w:val="24"/>
        </w:rPr>
        <w:t>PYSTYSUORAAN</w:t>
      </w:r>
    </w:p>
    <w:p w14:paraId="4585C8D4" w14:textId="3B19E485" w:rsidR="00220BC3" w:rsidRPr="00220BC3" w:rsidRDefault="00460BCF" w:rsidP="00220BC3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2. koostuu vain yhdestä </w:t>
      </w:r>
      <w:r w:rsidR="00220BC3" w:rsidRPr="00220BC3">
        <w:rPr>
          <w:rFonts w:ascii="Trebuchet MS" w:hAnsi="Trebuchet MS"/>
          <w:sz w:val="24"/>
          <w:szCs w:val="24"/>
        </w:rPr>
        <w:t>atomilajista</w:t>
      </w:r>
    </w:p>
    <w:p w14:paraId="29D73045" w14:textId="06D024CF" w:rsidR="00220BC3" w:rsidRPr="00220BC3" w:rsidRDefault="00460BCF" w:rsidP="00220BC3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4. kemiallisessa reaktiossa </w:t>
      </w:r>
      <w:r w:rsidR="00220BC3" w:rsidRPr="00220BC3">
        <w:rPr>
          <w:rFonts w:ascii="Trebuchet MS" w:hAnsi="Trebuchet MS"/>
          <w:sz w:val="24"/>
          <w:szCs w:val="24"/>
        </w:rPr>
        <w:t>syntyvä aine</w:t>
      </w:r>
    </w:p>
    <w:p w14:paraId="3F639810" w14:textId="5575F03F" w:rsidR="00220BC3" w:rsidRPr="00220BC3" w:rsidRDefault="00220BC3" w:rsidP="00220BC3">
      <w:pPr>
        <w:spacing w:after="0"/>
        <w:rPr>
          <w:rFonts w:ascii="Trebuchet MS" w:hAnsi="Trebuchet MS"/>
          <w:sz w:val="24"/>
          <w:szCs w:val="24"/>
        </w:rPr>
      </w:pPr>
      <w:r w:rsidRPr="00220BC3">
        <w:rPr>
          <w:rFonts w:ascii="Trebuchet MS" w:hAnsi="Trebuchet MS"/>
          <w:sz w:val="24"/>
          <w:szCs w:val="24"/>
        </w:rPr>
        <w:t xml:space="preserve">5. muuttuu usein </w:t>
      </w:r>
    </w:p>
    <w:p w14:paraId="6ACD8536" w14:textId="77777777" w:rsidR="00220BC3" w:rsidRPr="00220BC3" w:rsidRDefault="00220BC3" w:rsidP="00220BC3">
      <w:pPr>
        <w:spacing w:after="0"/>
        <w:rPr>
          <w:rFonts w:ascii="Trebuchet MS" w:hAnsi="Trebuchet MS"/>
          <w:sz w:val="24"/>
          <w:szCs w:val="24"/>
        </w:rPr>
      </w:pPr>
      <w:r w:rsidRPr="00220BC3">
        <w:rPr>
          <w:rFonts w:ascii="Trebuchet MS" w:hAnsi="Trebuchet MS"/>
          <w:sz w:val="24"/>
          <w:szCs w:val="24"/>
        </w:rPr>
        <w:t>kemiallisessa reaktiossa</w:t>
      </w:r>
    </w:p>
    <w:p w14:paraId="697C5BEE" w14:textId="7D4080A7" w:rsidR="00220BC3" w:rsidRPr="00220BC3" w:rsidRDefault="00220BC3" w:rsidP="00220BC3">
      <w:pPr>
        <w:spacing w:after="0"/>
        <w:rPr>
          <w:rFonts w:ascii="Trebuchet MS" w:hAnsi="Trebuchet MS"/>
          <w:sz w:val="24"/>
          <w:szCs w:val="24"/>
        </w:rPr>
      </w:pPr>
      <w:r w:rsidRPr="00220BC3">
        <w:rPr>
          <w:rFonts w:ascii="Trebuchet MS" w:hAnsi="Trebuchet MS"/>
          <w:sz w:val="24"/>
          <w:szCs w:val="24"/>
        </w:rPr>
        <w:t xml:space="preserve">8. sisältää vähintään </w:t>
      </w:r>
    </w:p>
    <w:p w14:paraId="7D8C73E7" w14:textId="62DFA847" w:rsidR="00746119" w:rsidRDefault="00220BC3" w:rsidP="00220BC3">
      <w:pPr>
        <w:spacing w:after="0"/>
        <w:rPr>
          <w:rFonts w:ascii="Trebuchet MS" w:hAnsi="Trebuchet MS"/>
          <w:sz w:val="24"/>
          <w:szCs w:val="24"/>
        </w:rPr>
      </w:pPr>
      <w:r w:rsidRPr="00220BC3">
        <w:rPr>
          <w:rFonts w:ascii="Trebuchet MS" w:hAnsi="Trebuchet MS"/>
          <w:sz w:val="24"/>
          <w:szCs w:val="24"/>
        </w:rPr>
        <w:t>kahta alkuainetta</w:t>
      </w:r>
    </w:p>
    <w:p w14:paraId="1EE51DAA" w14:textId="7A7273BB" w:rsidR="00746119" w:rsidRDefault="00D128B6" w:rsidP="00E24E3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anchor distT="0" distB="0" distL="114300" distR="114300" simplePos="0" relativeHeight="251687936" behindDoc="0" locked="0" layoutInCell="1" allowOverlap="1" wp14:anchorId="29DC015D" wp14:editId="6E9ADE58">
            <wp:simplePos x="0" y="0"/>
            <wp:positionH relativeFrom="column">
              <wp:posOffset>1501730</wp:posOffset>
            </wp:positionH>
            <wp:positionV relativeFrom="paragraph">
              <wp:posOffset>227773</wp:posOffset>
            </wp:positionV>
            <wp:extent cx="4693288" cy="1005701"/>
            <wp:effectExtent l="0" t="0" r="0" b="4445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E8D36D.tmp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6"/>
                    <a:stretch/>
                  </pic:blipFill>
                  <pic:spPr bwMode="auto">
                    <a:xfrm>
                      <a:off x="0" y="0"/>
                      <a:ext cx="4693288" cy="1005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CD75D4" w14:textId="7E0B3BC5" w:rsidR="0085184D" w:rsidRDefault="0085184D" w:rsidP="00E24E3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13. </w:t>
      </w:r>
      <w:r w:rsidRPr="0085184D">
        <w:rPr>
          <w:rFonts w:ascii="Trebuchet MS" w:hAnsi="Trebuchet MS"/>
          <w:sz w:val="24"/>
          <w:szCs w:val="24"/>
        </w:rPr>
        <w:t>Numeroi seuraavat reaktioastiat reaktionopeuden mukaiseen järjestykseen</w:t>
      </w:r>
      <w:r w:rsidR="00D128B6">
        <w:rPr>
          <w:rFonts w:ascii="Trebuchet MS" w:hAnsi="Trebuchet MS"/>
          <w:sz w:val="24"/>
          <w:szCs w:val="24"/>
        </w:rPr>
        <w:t>.</w:t>
      </w:r>
    </w:p>
    <w:p w14:paraId="027ECE5C" w14:textId="173A39AC" w:rsidR="003748AB" w:rsidRDefault="0085184D" w:rsidP="0085184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14. </w:t>
      </w:r>
      <w:r w:rsidRPr="0085184D">
        <w:rPr>
          <w:rFonts w:ascii="Trebuchet MS" w:hAnsi="Trebuchet MS"/>
          <w:sz w:val="24"/>
          <w:szCs w:val="24"/>
        </w:rPr>
        <w:t>Merkitse alla oleviin laatikoihin kut</w:t>
      </w:r>
      <w:r>
        <w:rPr>
          <w:rFonts w:ascii="Trebuchet MS" w:hAnsi="Trebuchet MS"/>
          <w:sz w:val="24"/>
          <w:szCs w:val="24"/>
        </w:rPr>
        <w:t xml:space="preserve">akin numeroa vastaava kirjain, </w:t>
      </w:r>
      <w:r w:rsidRPr="0085184D">
        <w:rPr>
          <w:rFonts w:ascii="Trebuchet MS" w:hAnsi="Trebuchet MS"/>
          <w:sz w:val="24"/>
          <w:szCs w:val="24"/>
        </w:rPr>
        <w:t>niin saat alariville sanan, joka vaikuttaa kemiallisen reaktion nopeuteen.</w:t>
      </w:r>
    </w:p>
    <w:p w14:paraId="3288A4CC" w14:textId="77777777" w:rsidR="0085184D" w:rsidRDefault="0085184D" w:rsidP="0085184D">
      <w:pPr>
        <w:spacing w:after="0"/>
        <w:rPr>
          <w:rFonts w:ascii="Trebuchet MS" w:hAnsi="Trebuchet MS"/>
          <w:sz w:val="24"/>
          <w:szCs w:val="24"/>
        </w:rPr>
        <w:sectPr w:rsidR="0085184D" w:rsidSect="00BC3156">
          <w:pgSz w:w="11906" w:h="16838"/>
          <w:pgMar w:top="1135" w:right="1134" w:bottom="1417" w:left="1134" w:header="708" w:footer="708" w:gutter="0"/>
          <w:cols w:space="708"/>
          <w:docGrid w:linePitch="360"/>
        </w:sectPr>
      </w:pPr>
    </w:p>
    <w:p w14:paraId="37A4B84A" w14:textId="27EC626D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1. reaktiota nopeuttava aine </w:t>
      </w:r>
    </w:p>
    <w:p w14:paraId="453EC92C" w14:textId="4A4D8F4F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2. reaktiota hidastava aine </w:t>
      </w:r>
    </w:p>
    <w:p w14:paraId="14B8721B" w14:textId="6589CFA2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3. saa reaktion hidastumaan </w:t>
      </w:r>
    </w:p>
    <w:p w14:paraId="02FE367A" w14:textId="65F1165D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4. saa kiinteän aineen reaktion nopeutumaan </w:t>
      </w:r>
    </w:p>
    <w:p w14:paraId="6D7C906D" w14:textId="60B985B9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>5. saa ruuan pilaantumisreaktion hidastumaan</w:t>
      </w:r>
    </w:p>
    <w:p w14:paraId="5EBDA8F3" w14:textId="27243C3C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6. tärkeitä luonnon katalyyttejä </w:t>
      </w:r>
    </w:p>
    <w:p w14:paraId="2D074CB8" w14:textId="6BB8642F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7. kemiallisen reaktion perusedellytys </w:t>
      </w:r>
    </w:p>
    <w:p w14:paraId="0C16EB8A" w14:textId="396B9D45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8. käytetään säilyvyyden parantamiseksi </w:t>
      </w:r>
    </w:p>
    <w:p w14:paraId="2FC3472A" w14:textId="0D49004C" w:rsid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>9. sisältää entsyymejä</w:t>
      </w:r>
    </w:p>
    <w:tbl>
      <w:tblPr>
        <w:tblStyle w:val="TaulukkoRuudukko"/>
        <w:tblpPr w:leftFromText="141" w:rightFromText="141" w:vertAnchor="text" w:horzAnchor="page" w:tblpX="6415" w:tblpY="244"/>
        <w:tblW w:w="3870" w:type="dxa"/>
        <w:tblLook w:val="04A0" w:firstRow="1" w:lastRow="0" w:firstColumn="1" w:lastColumn="0" w:noHBand="0" w:noVBand="1"/>
      </w:tblPr>
      <w:tblGrid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D128B6" w14:paraId="67DA8031" w14:textId="77777777" w:rsidTr="00D128B6">
        <w:tc>
          <w:tcPr>
            <w:tcW w:w="430" w:type="dxa"/>
          </w:tcPr>
          <w:p w14:paraId="12D04BC4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430" w:type="dxa"/>
          </w:tcPr>
          <w:p w14:paraId="5BF75666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430" w:type="dxa"/>
          </w:tcPr>
          <w:p w14:paraId="3ABA69BC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430" w:type="dxa"/>
          </w:tcPr>
          <w:p w14:paraId="1C77339B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430" w:type="dxa"/>
          </w:tcPr>
          <w:p w14:paraId="240380C6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430" w:type="dxa"/>
          </w:tcPr>
          <w:p w14:paraId="35700000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430" w:type="dxa"/>
          </w:tcPr>
          <w:p w14:paraId="24BCD233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430" w:type="dxa"/>
          </w:tcPr>
          <w:p w14:paraId="7AD8ABF7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430" w:type="dxa"/>
          </w:tcPr>
          <w:p w14:paraId="654A20D5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9.</w:t>
            </w:r>
          </w:p>
        </w:tc>
      </w:tr>
      <w:tr w:rsidR="00D128B6" w14:paraId="04C02105" w14:textId="77777777" w:rsidTr="00D128B6">
        <w:tc>
          <w:tcPr>
            <w:tcW w:w="430" w:type="dxa"/>
          </w:tcPr>
          <w:p w14:paraId="4474B875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0" w:type="dxa"/>
          </w:tcPr>
          <w:p w14:paraId="4CD5467B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0" w:type="dxa"/>
          </w:tcPr>
          <w:p w14:paraId="2CFDBEB1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0" w:type="dxa"/>
          </w:tcPr>
          <w:p w14:paraId="1D895642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0" w:type="dxa"/>
          </w:tcPr>
          <w:p w14:paraId="38BEE02B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0" w:type="dxa"/>
          </w:tcPr>
          <w:p w14:paraId="0DAAA252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0" w:type="dxa"/>
          </w:tcPr>
          <w:p w14:paraId="6621EF51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0" w:type="dxa"/>
          </w:tcPr>
          <w:p w14:paraId="3EE6D3DD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0" w:type="dxa"/>
          </w:tcPr>
          <w:p w14:paraId="385A8C2B" w14:textId="77777777" w:rsidR="00D128B6" w:rsidRDefault="00D128B6" w:rsidP="00D128B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154757F" w14:textId="59BF76A9" w:rsidR="00D128B6" w:rsidRDefault="00D128B6" w:rsidP="0085184D">
      <w:pPr>
        <w:spacing w:after="0"/>
        <w:rPr>
          <w:rFonts w:ascii="Trebuchet MS" w:hAnsi="Trebuchet MS"/>
          <w:sz w:val="24"/>
          <w:szCs w:val="24"/>
        </w:rPr>
      </w:pPr>
    </w:p>
    <w:p w14:paraId="213813ED" w14:textId="77777777" w:rsidR="00D128B6" w:rsidRDefault="00D128B6" w:rsidP="0085184D">
      <w:pPr>
        <w:spacing w:after="0"/>
        <w:rPr>
          <w:rFonts w:ascii="Trebuchet MS" w:hAnsi="Trebuchet MS"/>
          <w:sz w:val="24"/>
          <w:szCs w:val="24"/>
        </w:rPr>
      </w:pPr>
    </w:p>
    <w:p w14:paraId="1DC1E0E6" w14:textId="32CA98CB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P. </w:t>
      </w:r>
      <w:r w:rsidRPr="0085184D">
        <w:rPr>
          <w:rFonts w:ascii="Trebuchet MS" w:hAnsi="Trebuchet MS"/>
          <w:sz w:val="24"/>
          <w:szCs w:val="24"/>
        </w:rPr>
        <w:t>jauhaminen</w:t>
      </w:r>
    </w:p>
    <w:p w14:paraId="31DD9BF7" w14:textId="51AD02A6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>T. entsyymit</w:t>
      </w:r>
    </w:p>
    <w:p w14:paraId="1DB5265A" w14:textId="6C994B41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L. </w:t>
      </w:r>
      <w:r w:rsidRPr="0085184D">
        <w:rPr>
          <w:rFonts w:ascii="Trebuchet MS" w:hAnsi="Trebuchet MS"/>
          <w:sz w:val="24"/>
          <w:szCs w:val="24"/>
        </w:rPr>
        <w:t>katalyytti</w:t>
      </w:r>
    </w:p>
    <w:p w14:paraId="498D1972" w14:textId="37463A89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L. </w:t>
      </w:r>
      <w:r w:rsidRPr="0085184D">
        <w:rPr>
          <w:rFonts w:ascii="Trebuchet MS" w:hAnsi="Trebuchet MS"/>
          <w:sz w:val="24"/>
          <w:szCs w:val="24"/>
        </w:rPr>
        <w:t>lisäaine</w:t>
      </w:r>
    </w:p>
    <w:p w14:paraId="45160095" w14:textId="70BC8C8A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I. </w:t>
      </w:r>
      <w:r w:rsidRPr="0085184D">
        <w:rPr>
          <w:rFonts w:ascii="Trebuchet MS" w:hAnsi="Trebuchet MS"/>
          <w:sz w:val="24"/>
          <w:szCs w:val="24"/>
        </w:rPr>
        <w:t>kosketus</w:t>
      </w:r>
    </w:p>
    <w:p w14:paraId="7821299E" w14:textId="1DD861B9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M. </w:t>
      </w:r>
      <w:r w:rsidRPr="0085184D">
        <w:rPr>
          <w:rFonts w:ascii="Trebuchet MS" w:hAnsi="Trebuchet MS"/>
          <w:sz w:val="24"/>
          <w:szCs w:val="24"/>
        </w:rPr>
        <w:t>laimentaminen</w:t>
      </w:r>
    </w:p>
    <w:p w14:paraId="2B469C45" w14:textId="09816C2B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 xml:space="preserve">A. </w:t>
      </w:r>
      <w:r w:rsidRPr="0085184D">
        <w:rPr>
          <w:rFonts w:ascii="Trebuchet MS" w:hAnsi="Trebuchet MS"/>
          <w:sz w:val="24"/>
          <w:szCs w:val="24"/>
        </w:rPr>
        <w:t>pesuaine</w:t>
      </w:r>
    </w:p>
    <w:p w14:paraId="4EE5BEEF" w14:textId="5FF6AC97" w:rsidR="0085184D" w:rsidRPr="0085184D" w:rsidRDefault="0085184D" w:rsidP="0085184D">
      <w:pPr>
        <w:spacing w:after="0"/>
        <w:rPr>
          <w:rFonts w:ascii="Trebuchet MS" w:hAnsi="Trebuchet MS"/>
          <w:sz w:val="24"/>
          <w:szCs w:val="24"/>
        </w:rPr>
      </w:pPr>
      <w:r w:rsidRPr="0085184D">
        <w:rPr>
          <w:rFonts w:ascii="Trebuchet MS" w:hAnsi="Trebuchet MS"/>
          <w:sz w:val="24"/>
          <w:szCs w:val="24"/>
        </w:rPr>
        <w:t>Ö. pakastaminen</w:t>
      </w:r>
    </w:p>
    <w:p w14:paraId="4A72FE7C" w14:textId="22BEAFA6" w:rsidR="00D128B6" w:rsidRDefault="0085184D" w:rsidP="0085184D">
      <w:pPr>
        <w:spacing w:after="0"/>
        <w:rPr>
          <w:rFonts w:ascii="Trebuchet MS" w:hAnsi="Trebuchet MS"/>
          <w:sz w:val="24"/>
          <w:szCs w:val="24"/>
        </w:rPr>
        <w:sectPr w:rsidR="00D128B6" w:rsidSect="00D128B6">
          <w:type w:val="continuous"/>
          <w:pgSz w:w="11906" w:h="16838"/>
          <w:pgMar w:top="1135" w:right="1134" w:bottom="426" w:left="1134" w:header="708" w:footer="708" w:gutter="0"/>
          <w:cols w:num="2" w:space="708" w:equalWidth="0">
            <w:col w:w="6188" w:space="708"/>
            <w:col w:w="2740"/>
          </w:cols>
          <w:docGrid w:linePitch="360"/>
        </w:sectPr>
      </w:pPr>
      <w:r w:rsidRPr="0085184D">
        <w:rPr>
          <w:rFonts w:ascii="Trebuchet MS" w:hAnsi="Trebuchet MS"/>
          <w:sz w:val="24"/>
          <w:szCs w:val="24"/>
        </w:rPr>
        <w:t xml:space="preserve">Ä. </w:t>
      </w:r>
      <w:proofErr w:type="spellStart"/>
      <w:r w:rsidR="00D128B6">
        <w:rPr>
          <w:rFonts w:ascii="Trebuchet MS" w:hAnsi="Trebuchet MS"/>
          <w:sz w:val="24"/>
          <w:szCs w:val="24"/>
        </w:rPr>
        <w:t>inhibiitti</w:t>
      </w:r>
      <w:proofErr w:type="spellEnd"/>
    </w:p>
    <w:p w14:paraId="228444A6" w14:textId="71FF155B" w:rsidR="00D128B6" w:rsidRPr="00E24E33" w:rsidRDefault="00D128B6" w:rsidP="0085184D">
      <w:pPr>
        <w:spacing w:after="0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D128B6" w:rsidRPr="00E24E33" w:rsidSect="00D128B6">
      <w:type w:val="continuous"/>
      <w:pgSz w:w="11906" w:h="16838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59"/>
    <w:rsid w:val="000B354D"/>
    <w:rsid w:val="00163F7B"/>
    <w:rsid w:val="001C5C59"/>
    <w:rsid w:val="00220BC3"/>
    <w:rsid w:val="00291D31"/>
    <w:rsid w:val="002938EC"/>
    <w:rsid w:val="00305F69"/>
    <w:rsid w:val="0036786A"/>
    <w:rsid w:val="003748AB"/>
    <w:rsid w:val="003D0827"/>
    <w:rsid w:val="00431C70"/>
    <w:rsid w:val="00460BCF"/>
    <w:rsid w:val="004C15FA"/>
    <w:rsid w:val="0051140D"/>
    <w:rsid w:val="00560C13"/>
    <w:rsid w:val="005D5F37"/>
    <w:rsid w:val="00676394"/>
    <w:rsid w:val="006960A0"/>
    <w:rsid w:val="00746119"/>
    <w:rsid w:val="0085184D"/>
    <w:rsid w:val="00863F96"/>
    <w:rsid w:val="00921901"/>
    <w:rsid w:val="0093594B"/>
    <w:rsid w:val="009573E9"/>
    <w:rsid w:val="00B27CE8"/>
    <w:rsid w:val="00BC3156"/>
    <w:rsid w:val="00C80D8C"/>
    <w:rsid w:val="00D128B6"/>
    <w:rsid w:val="00D21383"/>
    <w:rsid w:val="00DD20ED"/>
    <w:rsid w:val="00E00092"/>
    <w:rsid w:val="00E24E33"/>
    <w:rsid w:val="00ED51FC"/>
    <w:rsid w:val="00F21872"/>
    <w:rsid w:val="00F9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44D8A3"/>
  <w15:chartTrackingRefBased/>
  <w15:docId w15:val="{0EF83ABE-36A4-4ACC-9899-F73854CA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24" Type="http://schemas.openxmlformats.org/officeDocument/2006/relationships/fontTable" Target="fontTable.xml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23" Type="http://schemas.openxmlformats.org/officeDocument/2006/relationships/image" Target="media/image20.tmp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png"/><Relationship Id="rId9" Type="http://schemas.openxmlformats.org/officeDocument/2006/relationships/image" Target="media/image6.tmp"/><Relationship Id="rId14" Type="http://schemas.openxmlformats.org/officeDocument/2006/relationships/image" Target="media/image11.tmp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425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4</cp:revision>
  <dcterms:created xsi:type="dcterms:W3CDTF">2022-11-08T09:12:00Z</dcterms:created>
  <dcterms:modified xsi:type="dcterms:W3CDTF">2022-11-08T09:39:00Z</dcterms:modified>
</cp:coreProperties>
</file>