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F27" w:rsidRPr="001C4B1E" w:rsidRDefault="00A57C48">
      <w:pPr>
        <w:rPr>
          <w:rFonts w:ascii="Arial" w:hAnsi="Arial" w:cs="Arial"/>
          <w:b/>
          <w:sz w:val="24"/>
          <w:szCs w:val="24"/>
          <w:u w:val="single"/>
        </w:rPr>
      </w:pPr>
      <w:r w:rsidRPr="001C4B1E">
        <w:rPr>
          <w:rFonts w:ascii="Arial" w:hAnsi="Arial" w:cs="Arial"/>
          <w:b/>
          <w:sz w:val="24"/>
          <w:szCs w:val="24"/>
          <w:u w:val="single"/>
        </w:rPr>
        <w:t>PIEKSÄMÄEN K</w:t>
      </w:r>
      <w:r w:rsidR="001C4B1E" w:rsidRPr="001C4B1E">
        <w:rPr>
          <w:rFonts w:ascii="Arial" w:hAnsi="Arial" w:cs="Arial"/>
          <w:b/>
          <w:sz w:val="24"/>
          <w:szCs w:val="24"/>
          <w:u w:val="single"/>
        </w:rPr>
        <w:t>AUPUNGIN ALAKOULUJEN VALINNAISAINEET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1C4B1E" w:rsidRPr="001C4B1E" w:rsidRDefault="001C4B1E" w:rsidP="001C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Pieksämäellä tarjotaan sekä 5. että 6. vuosiluokalla yksi vuosiviikkotunti valinnaisainetta, joka oppilaan on mahdollista valita. Opetussuunnitelman perusteissa mainitut taide- ja taitoaineiden valinnaiset on Pieksämäellä sijoitettu opetuksen järjestäjän päätöksellä taide- ja taitoaineiden tuntijakoon.</w:t>
      </w:r>
    </w:p>
    <w:p w:rsidR="001C4B1E" w:rsidRPr="001C4B1E" w:rsidRDefault="001C4B1E" w:rsidP="001C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Opetussuunnitelmaan kirjatut valinnaisaineet ovat Pieksämäellä kaikkien alakoulujen tarjottavissa. Koulun lukuvuosisuunnitelmaan kirjataan valinnaisaineet, jotka kunakin lukuvuonna ovat valinnaistarjottimella oppilaan valittavissa</w:t>
      </w: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. Myös valinnaisaineiden käytännön järjestelyt kirjataan koulujen lukuvuosisuunnitelmiin. </w:t>
      </w:r>
    </w:p>
    <w:p w:rsidR="001C4B1E" w:rsidRDefault="001C4B1E" w:rsidP="001C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Valinnaisaineen valitsee aina oppilas yhdessä huoltajansa kanssa. Oppilaan valintaan perustuvat valinnaisaineet arvioidaan todistukseen hyväksytty/hylätty merkinnällä. </w:t>
      </w:r>
      <w:r w:rsidRPr="001C4B1E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Hyväksytyn arvosanan saamisen edellytys valinnaisaineissa on aktiivinen osallistuminen, yhteistyö</w:t>
      </w:r>
      <w:r w:rsidR="00180E78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Pr="001C4B1E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ryhmän kanssa sekä annettujen tehtävien suorittaminen</w:t>
      </w: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 Mikäli valinnainen aine on jonkin peruskoulussa opetettavan yhteisen aineen syventäviä opintoja, sen suoritus voi opetussuunnitelman perusteiden mukaisesti korottaa kyseisen oppiaineen arvosanaa.</w:t>
      </w:r>
    </w:p>
    <w:p w:rsidR="00EF07C0" w:rsidRPr="001C4B1E" w:rsidRDefault="00EF07C0" w:rsidP="001C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1C4B1E" w:rsidRPr="00102F7C" w:rsidRDefault="001C4B1E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02F7C">
        <w:rPr>
          <w:rFonts w:ascii="Arial" w:hAnsi="Arial" w:cs="Arial"/>
          <w:b/>
          <w:color w:val="FF0000"/>
          <w:sz w:val="24"/>
          <w:szCs w:val="24"/>
          <w:u w:val="single"/>
        </w:rPr>
        <w:t>DIY – Askartele ajan hermolla</w:t>
      </w:r>
    </w:p>
    <w:p w:rsidR="001C4B1E" w:rsidRPr="001C4B1E" w:rsidRDefault="001C4B1E" w:rsidP="001C4B1E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1C4B1E" w:rsidRPr="001C4B1E" w:rsidRDefault="00102F7C" w:rsidP="001C4B1E">
      <w:pPr>
        <w:pStyle w:val="NormaaliWWW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</w:t>
      </w:r>
      <w:r w:rsidR="001C4B1E">
        <w:rPr>
          <w:rFonts w:ascii="Arial" w:hAnsi="Arial" w:cs="Arial"/>
          <w:color w:val="000000"/>
        </w:rPr>
        <w:t>hdistää ja soveltaa käsityön ja kuvataiteen opiskelua</w:t>
      </w:r>
    </w:p>
    <w:p w:rsidR="001C4B1E" w:rsidRPr="001C4B1E" w:rsidRDefault="001C4B1E" w:rsidP="001C4B1E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Laajuus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vvt</w:t>
      </w:r>
      <w:proofErr w:type="spellEnd"/>
    </w:p>
    <w:p w:rsidR="001C4B1E" w:rsidRPr="001C4B1E" w:rsidRDefault="001C4B1E" w:rsidP="001C4B1E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1C4B1E" w:rsidRPr="001C4B1E" w:rsidRDefault="001C4B1E" w:rsidP="001C4B1E">
      <w:pPr>
        <w:pStyle w:val="NormaaliWWW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Toteutetaan lyhytkestoisia </w:t>
      </w:r>
      <w:proofErr w:type="spellStart"/>
      <w:r>
        <w:rPr>
          <w:rFonts w:ascii="Arial" w:hAnsi="Arial" w:cs="Arial"/>
          <w:color w:val="000000"/>
        </w:rPr>
        <w:t>pikkutöoitä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( 1</w:t>
      </w:r>
      <w:proofErr w:type="gramEnd"/>
      <w:r>
        <w:rPr>
          <w:rFonts w:ascii="Arial" w:hAnsi="Arial" w:cs="Arial"/>
          <w:color w:val="000000"/>
        </w:rPr>
        <w:t xml:space="preserve"> – 2 kertaa / työ)</w:t>
      </w:r>
    </w:p>
    <w:p w:rsidR="001C4B1E" w:rsidRPr="001C4B1E" w:rsidRDefault="001C4B1E" w:rsidP="001C4B1E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1C4B1E" w:rsidRPr="001C4B1E" w:rsidRDefault="001C4B1E" w:rsidP="001C4B1E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Tarvittaessa avustaja mukaan ryhmään.</w:t>
      </w:r>
    </w:p>
    <w:p w:rsidR="001C4B1E" w:rsidRPr="001C4B1E" w:rsidRDefault="001C4B1E" w:rsidP="001C4B1E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1C4B1E" w:rsidRPr="001C4B1E" w:rsidRDefault="001C4B1E" w:rsidP="001C4B1E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 hylätty</w:t>
      </w:r>
    </w:p>
    <w:p w:rsidR="001C4B1E" w:rsidRPr="001C4B1E" w:rsidRDefault="001C4B1E" w:rsidP="001C4B1E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1C4B1E" w:rsidRDefault="001C4B1E" w:rsidP="001C4B1E">
      <w:pPr>
        <w:pStyle w:val="NormaaliWWW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Tavoitteena oppia ajankohtaisia kädentaitojen tekniikoita. Opetel</w:t>
      </w:r>
      <w:r w:rsidR="00102F7C">
        <w:rPr>
          <w:rFonts w:ascii="Arial" w:hAnsi="Arial" w:cs="Arial"/>
          <w:color w:val="000000"/>
        </w:rPr>
        <w:t xml:space="preserve">la </w:t>
      </w:r>
      <w:r>
        <w:rPr>
          <w:rFonts w:ascii="Arial" w:hAnsi="Arial" w:cs="Arial"/>
          <w:color w:val="000000"/>
        </w:rPr>
        <w:t>suunnittelua ja sommittelua. Opetella hyödyntämään kierrätystuotteita.</w:t>
      </w:r>
      <w:r w:rsidR="00102F7C">
        <w:rPr>
          <w:rFonts w:ascii="Arial" w:hAnsi="Arial" w:cs="Arial"/>
          <w:color w:val="000000"/>
        </w:rPr>
        <w:t xml:space="preserve"> </w:t>
      </w:r>
    </w:p>
    <w:p w:rsidR="001C4B1E" w:rsidRPr="001C4B1E" w:rsidRDefault="00102F7C" w:rsidP="001C4B1E">
      <w:pPr>
        <w:pStyle w:val="NormaaliWWW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Tätä kurssia </w:t>
      </w:r>
      <w:r w:rsidR="001C4B1E" w:rsidRPr="001C4B1E">
        <w:rPr>
          <w:rFonts w:ascii="Arial" w:hAnsi="Arial" w:cs="Arial"/>
          <w:color w:val="000000"/>
        </w:rPr>
        <w:t>valinnaisaineena tarjoavat koulut soveltavat alla lueteltuja sisältöjä:</w:t>
      </w:r>
    </w:p>
    <w:p w:rsidR="001C4B1E" w:rsidRDefault="00102F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Osallistuvan oppilasryhmän toiveita kuunnellen toteutetaan pieniä käsityö – ja askartelutöitä esimerkiksi seuraavia kuvataiteen / käsityön erikoistekniikoita käyttäen: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betonityöt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kynttilöiden ja saippuan valmistus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havutyöt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risutyöt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solmeilu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paperin valmistus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mosaiikkityöt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tuunaus</w:t>
      </w:r>
    </w:p>
    <w:p w:rsidR="00102F7C" w:rsidRDefault="00102F7C" w:rsidP="00102F7C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kierrätystyöt</w:t>
      </w:r>
    </w:p>
    <w:p w:rsidR="00102F7C" w:rsidRDefault="00102F7C" w:rsidP="00102F7C">
      <w:pPr>
        <w:pStyle w:val="Luettelokappale"/>
        <w:rPr>
          <w:rFonts w:ascii="Arial" w:hAnsi="Arial" w:cs="Arial"/>
          <w:sz w:val="24"/>
          <w:szCs w:val="24"/>
        </w:rPr>
      </w:pPr>
    </w:p>
    <w:p w:rsidR="00102F7C" w:rsidRDefault="00102F7C" w:rsidP="00102F7C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Tekniikoiden harjoittelun lisäksi opetellaan sommittelua ja suunnittelua.</w:t>
      </w:r>
    </w:p>
    <w:p w:rsidR="00102F7C" w:rsidRPr="00102F7C" w:rsidRDefault="00102F7C" w:rsidP="00102F7C">
      <w:pPr>
        <w:pStyle w:val="Luettelokappale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02F7C" w:rsidRPr="00102F7C" w:rsidRDefault="00102F7C" w:rsidP="00102F7C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02F7C">
        <w:rPr>
          <w:rFonts w:ascii="Arial" w:hAnsi="Arial" w:cs="Arial"/>
          <w:b/>
          <w:color w:val="FF0000"/>
          <w:sz w:val="24"/>
          <w:szCs w:val="24"/>
          <w:u w:val="single"/>
        </w:rPr>
        <w:t>Luonto- ja erätaidot</w:t>
      </w:r>
    </w:p>
    <w:p w:rsidR="00102F7C" w:rsidRPr="001C4B1E" w:rsidRDefault="00102F7C" w:rsidP="00102F7C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102F7C" w:rsidRPr="00102F7C" w:rsidRDefault="00102F7C" w:rsidP="00102F7C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 w:rsidRPr="00102F7C">
        <w:rPr>
          <w:rFonts w:ascii="Arial" w:hAnsi="Arial" w:cs="Arial"/>
          <w:b w:val="0"/>
          <w:color w:val="000000"/>
          <w:sz w:val="24"/>
          <w:szCs w:val="24"/>
        </w:rPr>
        <w:t>Yhdistä</w:t>
      </w:r>
      <w:r>
        <w:rPr>
          <w:rFonts w:ascii="Arial" w:hAnsi="Arial" w:cs="Arial"/>
          <w:b w:val="0"/>
          <w:color w:val="000000"/>
          <w:sz w:val="24"/>
          <w:szCs w:val="24"/>
        </w:rPr>
        <w:t>ä ja soveltaa mm. liikunnan ja ympäristöopin sisältöjä.</w:t>
      </w:r>
    </w:p>
    <w:p w:rsidR="00102F7C" w:rsidRPr="00102F7C" w:rsidRDefault="00102F7C" w:rsidP="00102F7C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</w:t>
      </w:r>
      <w:r w:rsidRPr="00102F7C">
        <w:rPr>
          <w:rFonts w:ascii="Arial" w:hAnsi="Arial" w:cs="Arial"/>
          <w:b w:val="0"/>
          <w:color w:val="000000"/>
          <w:sz w:val="24"/>
          <w:szCs w:val="24"/>
        </w:rPr>
        <w:t xml:space="preserve">1 </w:t>
      </w:r>
      <w:proofErr w:type="spellStart"/>
      <w:r w:rsidRPr="00102F7C">
        <w:rPr>
          <w:rFonts w:ascii="Arial" w:hAnsi="Arial" w:cs="Arial"/>
          <w:b w:val="0"/>
          <w:color w:val="000000"/>
          <w:sz w:val="24"/>
          <w:szCs w:val="24"/>
        </w:rPr>
        <w:t>vvt</w:t>
      </w:r>
      <w:proofErr w:type="spellEnd"/>
    </w:p>
    <w:p w:rsidR="00102F7C" w:rsidRPr="001C4B1E" w:rsidRDefault="00102F7C" w:rsidP="00102F7C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102F7C" w:rsidRDefault="00102F7C" w:rsidP="00102F7C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Hyödynnetään mahdollisimman paljon lähiympäristön luontoa.</w:t>
      </w:r>
    </w:p>
    <w:p w:rsidR="00102F7C" w:rsidRPr="00102F7C" w:rsidRDefault="00102F7C" w:rsidP="00102F7C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Yhteistyötä mahdollisuuksien mukaan </w:t>
      </w:r>
      <w:r w:rsidR="00180E78">
        <w:rPr>
          <w:rFonts w:ascii="Arial" w:hAnsi="Arial" w:cs="Arial"/>
          <w:b w:val="0"/>
          <w:color w:val="000000"/>
          <w:sz w:val="24"/>
          <w:szCs w:val="24"/>
        </w:rPr>
        <w:t>lähiseudun yhdistysten kanssa (</w:t>
      </w:r>
      <w:r>
        <w:rPr>
          <w:rFonts w:ascii="Arial" w:hAnsi="Arial" w:cs="Arial"/>
          <w:b w:val="0"/>
          <w:color w:val="000000"/>
          <w:sz w:val="24"/>
          <w:szCs w:val="24"/>
        </w:rPr>
        <w:t>esim.</w:t>
      </w:r>
      <w:r w:rsidR="00180E78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</w:rPr>
        <w:t>SPR, metsästysseurat, 4H ym.)</w:t>
      </w:r>
    </w:p>
    <w:p w:rsidR="00102F7C" w:rsidRPr="001C4B1E" w:rsidRDefault="00102F7C" w:rsidP="00102F7C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102F7C" w:rsidRPr="001C4B1E" w:rsidRDefault="00102F7C" w:rsidP="00102F7C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Tarvittaessa avustaja mukaan ryhmään.</w:t>
      </w:r>
    </w:p>
    <w:p w:rsidR="00102F7C" w:rsidRPr="001C4B1E" w:rsidRDefault="00102F7C" w:rsidP="00102F7C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102F7C" w:rsidRPr="001C4B1E" w:rsidRDefault="00102F7C" w:rsidP="00102F7C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 hylätty</w:t>
      </w:r>
    </w:p>
    <w:p w:rsidR="00102F7C" w:rsidRPr="001C4B1E" w:rsidRDefault="00102F7C" w:rsidP="00102F7C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102F7C" w:rsidRDefault="00102F7C" w:rsidP="00102F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Tavoitt</w:t>
      </w:r>
      <w:r w:rsidR="000168FB">
        <w:rPr>
          <w:rFonts w:ascii="Arial" w:hAnsi="Arial" w:cs="Arial"/>
          <w:sz w:val="24"/>
          <w:szCs w:val="24"/>
        </w:rPr>
        <w:t>eena oppia lajien tunnistusta s</w:t>
      </w:r>
      <w:r>
        <w:rPr>
          <w:rFonts w:ascii="Arial" w:hAnsi="Arial" w:cs="Arial"/>
          <w:sz w:val="24"/>
          <w:szCs w:val="24"/>
        </w:rPr>
        <w:t>e</w:t>
      </w:r>
      <w:r w:rsidR="000168F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ä tuntemaan jokamiehen o</w:t>
      </w:r>
      <w:r w:rsidR="000168FB">
        <w:rPr>
          <w:rFonts w:ascii="Arial" w:hAnsi="Arial" w:cs="Arial"/>
          <w:sz w:val="24"/>
          <w:szCs w:val="24"/>
        </w:rPr>
        <w:t>ikeudet. H</w:t>
      </w:r>
      <w:r>
        <w:rPr>
          <w:rFonts w:ascii="Arial" w:hAnsi="Arial" w:cs="Arial"/>
          <w:sz w:val="24"/>
          <w:szCs w:val="24"/>
        </w:rPr>
        <w:t xml:space="preserve">arjoitella ensiaputaitoja sekä luonnossa liikkumisen ja selviytymisen taitoja. </w:t>
      </w:r>
      <w:r w:rsidR="000168FB">
        <w:rPr>
          <w:rFonts w:ascii="Arial" w:hAnsi="Arial" w:cs="Arial"/>
          <w:sz w:val="24"/>
          <w:szCs w:val="24"/>
        </w:rPr>
        <w:t>Pohtia Suomen luonnon merkitystä hyvinvoinnin osana.</w:t>
      </w:r>
    </w:p>
    <w:p w:rsidR="000168FB" w:rsidRPr="00102F7C" w:rsidRDefault="000168FB" w:rsidP="00102F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Tätä kurssia valinnaisaineena tarjoavat koulut soveltavat alla lueteltuja sisältöjä:</w:t>
      </w:r>
    </w:p>
    <w:p w:rsidR="001C4B1E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ensiaputaidot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jokamiehen oikeudet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luontopelit ja – leikit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lajien </w:t>
      </w:r>
      <w:proofErr w:type="gramStart"/>
      <w:r>
        <w:rPr>
          <w:rFonts w:ascii="Arial" w:hAnsi="Arial" w:cs="Arial"/>
          <w:sz w:val="24"/>
          <w:szCs w:val="24"/>
        </w:rPr>
        <w:t>tunnistus( marjat</w:t>
      </w:r>
      <w:proofErr w:type="gramEnd"/>
      <w:r>
        <w:rPr>
          <w:rFonts w:ascii="Arial" w:hAnsi="Arial" w:cs="Arial"/>
          <w:sz w:val="24"/>
          <w:szCs w:val="24"/>
        </w:rPr>
        <w:t>, sienet, kasvit, eläimet)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retkeilijän perusvarusteet ja niiden huolto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lyhyt retki lähiympäristöön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kestävä kehitys ja vastuullinen toiminta luonnossa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harrastaminen luonnossa (mm kalastus, metsästys, retkeily, </w:t>
      </w:r>
      <w:proofErr w:type="spellStart"/>
      <w:r>
        <w:rPr>
          <w:rFonts w:ascii="Arial" w:hAnsi="Arial" w:cs="Arial"/>
          <w:sz w:val="24"/>
          <w:szCs w:val="24"/>
        </w:rPr>
        <w:t>geokätköily</w:t>
      </w:r>
      <w:proofErr w:type="spellEnd"/>
      <w:r>
        <w:rPr>
          <w:rFonts w:ascii="Arial" w:hAnsi="Arial" w:cs="Arial"/>
          <w:sz w:val="24"/>
          <w:szCs w:val="24"/>
        </w:rPr>
        <w:t>, suunnistus ym.)</w:t>
      </w:r>
    </w:p>
    <w:p w:rsidR="00180E78" w:rsidRPr="00180E78" w:rsidRDefault="00180E78" w:rsidP="00180E78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80E78" w:rsidRDefault="00180E78" w:rsidP="00180E78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80E78">
        <w:rPr>
          <w:rFonts w:ascii="Arial" w:hAnsi="Arial" w:cs="Arial"/>
          <w:b/>
          <w:color w:val="FF0000"/>
          <w:sz w:val="24"/>
          <w:szCs w:val="24"/>
          <w:u w:val="single"/>
        </w:rPr>
        <w:t>Pelataan yhdessä</w:t>
      </w:r>
    </w:p>
    <w:p w:rsidR="00180E78" w:rsidRPr="001C4B1E" w:rsidRDefault="00180E78" w:rsidP="00180E7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180E78" w:rsidRPr="00102F7C" w:rsidRDefault="00180E78" w:rsidP="00180E78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Yhdistää ja soveltaa matematiikan, äidinkielen ja liikunnan taitoja </w:t>
      </w:r>
    </w:p>
    <w:p w:rsidR="00180E78" w:rsidRPr="00102F7C" w:rsidRDefault="00180E78" w:rsidP="00180E78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</w:t>
      </w:r>
      <w:r w:rsidRPr="00102F7C">
        <w:rPr>
          <w:rFonts w:ascii="Arial" w:hAnsi="Arial" w:cs="Arial"/>
          <w:b w:val="0"/>
          <w:color w:val="000000"/>
          <w:sz w:val="24"/>
          <w:szCs w:val="24"/>
        </w:rPr>
        <w:t xml:space="preserve">1 </w:t>
      </w:r>
      <w:proofErr w:type="spellStart"/>
      <w:r w:rsidRPr="00102F7C">
        <w:rPr>
          <w:rFonts w:ascii="Arial" w:hAnsi="Arial" w:cs="Arial"/>
          <w:b w:val="0"/>
          <w:color w:val="000000"/>
          <w:sz w:val="24"/>
          <w:szCs w:val="24"/>
        </w:rPr>
        <w:t>vvt</w:t>
      </w:r>
      <w:proofErr w:type="spellEnd"/>
    </w:p>
    <w:p w:rsidR="00180E78" w:rsidRPr="001C4B1E" w:rsidRDefault="00180E78" w:rsidP="00180E7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180E78" w:rsidRPr="00180E78" w:rsidRDefault="00180E78" w:rsidP="00180E78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 w:rsidRPr="00180E78">
        <w:rPr>
          <w:rFonts w:ascii="Arial" w:hAnsi="Arial" w:cs="Arial"/>
          <w:b w:val="0"/>
          <w:color w:val="000000"/>
          <w:sz w:val="24"/>
          <w:szCs w:val="24"/>
        </w:rPr>
        <w:t>Ei käytetä pelaamiseen digitaalisia pelejä/ laitteita.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Voidaan tehdä tutustumiskäyntejä/ vierailuja tai pyytää vierailijoita oppitunneille.</w:t>
      </w:r>
    </w:p>
    <w:p w:rsidR="00180E78" w:rsidRPr="001C4B1E" w:rsidRDefault="00180E78" w:rsidP="00180E7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180E78" w:rsidRPr="001C4B1E" w:rsidRDefault="00180E78" w:rsidP="00180E7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Tarvittaessa avustaja mukaan ryhmään.</w:t>
      </w:r>
    </w:p>
    <w:p w:rsidR="00180E78" w:rsidRPr="001C4B1E" w:rsidRDefault="00180E78" w:rsidP="00180E7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180E78" w:rsidRPr="001C4B1E" w:rsidRDefault="00180E78" w:rsidP="00180E7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 hylätty</w:t>
      </w:r>
    </w:p>
    <w:p w:rsidR="00180E78" w:rsidRPr="001C4B1E" w:rsidRDefault="00180E78" w:rsidP="00180E7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180E78" w:rsidRDefault="00180E78" w:rsidP="00180E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Tavoitteena </w:t>
      </w:r>
      <w:r>
        <w:rPr>
          <w:rFonts w:ascii="Arial" w:hAnsi="Arial" w:cs="Arial"/>
          <w:sz w:val="24"/>
          <w:szCs w:val="24"/>
        </w:rPr>
        <w:t xml:space="preserve">harjoitella lautapelien ja yhteisten leikkien avulla sosiaalisia taitoja sekä tunnetaitoja. Opetella </w:t>
      </w:r>
      <w:proofErr w:type="spellStart"/>
      <w:r>
        <w:rPr>
          <w:rFonts w:ascii="Arial" w:hAnsi="Arial" w:cs="Arial"/>
          <w:sz w:val="24"/>
          <w:szCs w:val="24"/>
        </w:rPr>
        <w:t>esiintymis</w:t>
      </w:r>
      <w:proofErr w:type="spellEnd"/>
      <w:r>
        <w:rPr>
          <w:rFonts w:ascii="Arial" w:hAnsi="Arial" w:cs="Arial"/>
          <w:sz w:val="24"/>
          <w:szCs w:val="24"/>
        </w:rPr>
        <w:t>- ja vuorovaikutustaitoja. Oppia ongelmanratkaisutaitoja ja pohtia pelistrategioita. Harjoitella sääntöjen noudattamista. Oman pelin laatiminen, jonka yhteydessä harjoitellaan m. visuaalista suunnittelua ja kirjallista ilmaisua.</w:t>
      </w:r>
    </w:p>
    <w:p w:rsidR="00180E78" w:rsidRDefault="00180E78" w:rsidP="00180E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Tätä kurssia valinnaisaineena tarjoavat koulut soveltavat alla lueteltuja sisältöjä: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pelata digitaalisia pelejä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0E78">
        <w:rPr>
          <w:rFonts w:ascii="Arial" w:hAnsi="Arial" w:cs="Arial"/>
          <w:sz w:val="24"/>
          <w:szCs w:val="24"/>
        </w:rPr>
        <w:t>Erilaisten</w:t>
      </w:r>
      <w:r>
        <w:rPr>
          <w:rFonts w:ascii="Arial" w:hAnsi="Arial" w:cs="Arial"/>
          <w:sz w:val="24"/>
          <w:szCs w:val="24"/>
        </w:rPr>
        <w:t xml:space="preserve"> pelien / yhteisleikkien pelaaminen pienryhmissä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mm.lautapelit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pulmapelit, yhteistoimintaleikit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roolipelit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pelien sääntöjen soveltaminen, pelistrategioiden pohtiminen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Oman pienimuotoisen pelin kehittely / muokkaaminen</w:t>
      </w:r>
    </w:p>
    <w:p w:rsidR="00180E78" w:rsidRDefault="00180E78" w:rsidP="00180E7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peliarvostelujen laatiminen</w:t>
      </w:r>
    </w:p>
    <w:p w:rsidR="00EF07C0" w:rsidRDefault="00EF07C0" w:rsidP="00EF07C0">
      <w:pPr>
        <w:rPr>
          <w:rFonts w:ascii="Arial" w:hAnsi="Arial" w:cs="Arial"/>
          <w:sz w:val="24"/>
          <w:szCs w:val="24"/>
        </w:rPr>
      </w:pPr>
    </w:p>
    <w:p w:rsidR="00EF07C0" w:rsidRDefault="00EF07C0" w:rsidP="00EF07C0">
      <w:pPr>
        <w:rPr>
          <w:rFonts w:ascii="Arial" w:hAnsi="Arial" w:cs="Arial"/>
          <w:sz w:val="24"/>
          <w:szCs w:val="24"/>
        </w:rPr>
      </w:pPr>
    </w:p>
    <w:p w:rsidR="00EF07C0" w:rsidRPr="00EF07C0" w:rsidRDefault="00EF07C0" w:rsidP="00EF07C0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F07C0">
        <w:rPr>
          <w:rFonts w:ascii="Arial" w:hAnsi="Arial" w:cs="Arial"/>
          <w:b/>
          <w:color w:val="FF0000"/>
          <w:sz w:val="24"/>
          <w:szCs w:val="24"/>
          <w:u w:val="single"/>
        </w:rPr>
        <w:lastRenderedPageBreak/>
        <w:t>Matkalla maailman ympäri</w:t>
      </w:r>
    </w:p>
    <w:p w:rsidR="00EF07C0" w:rsidRPr="001C4B1E" w:rsidRDefault="00EF07C0" w:rsidP="00EF07C0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EF07C0" w:rsidRPr="00102F7C" w:rsidRDefault="00EF07C0" w:rsidP="00EF07C0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Yhdistää ja soveltaa ympäristöopin, kielten, musiikin ja kuvataiteen sisältöjä.</w:t>
      </w:r>
    </w:p>
    <w:p w:rsidR="00EF07C0" w:rsidRPr="00102F7C" w:rsidRDefault="00EF07C0" w:rsidP="00EF07C0">
      <w:pPr>
        <w:pStyle w:val="Otsikko3"/>
        <w:rPr>
          <w:rFonts w:ascii="Arial" w:hAnsi="Arial" w:cs="Arial"/>
          <w:b w:val="0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</w:t>
      </w:r>
      <w:r w:rsidRPr="00102F7C">
        <w:rPr>
          <w:rFonts w:ascii="Arial" w:hAnsi="Arial" w:cs="Arial"/>
          <w:b w:val="0"/>
          <w:color w:val="000000"/>
          <w:sz w:val="24"/>
          <w:szCs w:val="24"/>
        </w:rPr>
        <w:t xml:space="preserve">1 </w:t>
      </w:r>
      <w:proofErr w:type="spellStart"/>
      <w:r w:rsidRPr="00102F7C">
        <w:rPr>
          <w:rFonts w:ascii="Arial" w:hAnsi="Arial" w:cs="Arial"/>
          <w:b w:val="0"/>
          <w:color w:val="000000"/>
          <w:sz w:val="24"/>
          <w:szCs w:val="24"/>
        </w:rPr>
        <w:t>vvt</w:t>
      </w:r>
      <w:proofErr w:type="spellEnd"/>
    </w:p>
    <w:p w:rsidR="00EF07C0" w:rsidRPr="001C4B1E" w:rsidRDefault="00EF07C0" w:rsidP="00EF07C0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EF07C0" w:rsidRDefault="00EF07C0" w:rsidP="00EF07C0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EF07C0">
        <w:rPr>
          <w:rFonts w:ascii="Arial" w:hAnsi="Arial" w:cs="Arial"/>
          <w:b w:val="0"/>
          <w:color w:val="000000"/>
          <w:sz w:val="24"/>
          <w:szCs w:val="24"/>
        </w:rPr>
        <w:t>Vierailijoita mahdollisuuksien mukaan. Voidaan myös etsiä yhteistyöluokkia/ kouluja muista maista.</w:t>
      </w:r>
    </w:p>
    <w:p w:rsidR="00EF07C0" w:rsidRPr="001C4B1E" w:rsidRDefault="00EF07C0" w:rsidP="00EF07C0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EF07C0" w:rsidRPr="001C4B1E" w:rsidRDefault="00EF07C0" w:rsidP="00EF07C0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Tarvittaessa avustaja mukaan ryhmään.</w:t>
      </w:r>
    </w:p>
    <w:p w:rsidR="00EF07C0" w:rsidRPr="001C4B1E" w:rsidRDefault="00EF07C0" w:rsidP="00EF07C0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EF07C0" w:rsidRPr="001C4B1E" w:rsidRDefault="00EF07C0" w:rsidP="00EF07C0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 hylätty</w:t>
      </w:r>
    </w:p>
    <w:p w:rsidR="00EF07C0" w:rsidRPr="001C4B1E" w:rsidRDefault="00EF07C0" w:rsidP="00EF07C0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Default="00EF07C0" w:rsidP="00EF07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Tavoitteena </w:t>
      </w:r>
      <w:r>
        <w:rPr>
          <w:rFonts w:ascii="Arial" w:hAnsi="Arial" w:cs="Arial"/>
          <w:sz w:val="24"/>
          <w:szCs w:val="24"/>
        </w:rPr>
        <w:t>tutustua eri kieliin ja kulttuureihin sekä eri maiden juhlaperinteisiin.</w:t>
      </w:r>
    </w:p>
    <w:p w:rsidR="00EF07C0" w:rsidRDefault="00EF07C0" w:rsidP="00EF07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Harjoitella matkan suunnittelua ja pohtia, millaisia asioita on huomioitava. Opetella tiedonhakua.</w:t>
      </w:r>
    </w:p>
    <w:p w:rsidR="00EF07C0" w:rsidRDefault="00EF07C0" w:rsidP="00EF07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F07C0" w:rsidRDefault="00EF07C0" w:rsidP="00EF07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Tätä kurssia tarjoavat koulut soveltavat seuraavia sisältöjä:</w:t>
      </w:r>
    </w:p>
    <w:p w:rsid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maita ja niiden esittelyä</w:t>
      </w:r>
    </w:p>
    <w:p w:rsid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kieliä  :</w:t>
      </w:r>
      <w:proofErr w:type="gramEnd"/>
      <w:r>
        <w:rPr>
          <w:rFonts w:ascii="Arial" w:hAnsi="Arial" w:cs="Arial"/>
          <w:sz w:val="24"/>
          <w:szCs w:val="24"/>
        </w:rPr>
        <w:t xml:space="preserve"> matkailusanastoa, puheilmaisutilanteita</w:t>
      </w:r>
    </w:p>
    <w:p w:rsid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tapakulttuuria</w:t>
      </w:r>
    </w:p>
    <w:p w:rsid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monikulttuurinen Suomi</w:t>
      </w:r>
    </w:p>
    <w:p w:rsid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oman virtuaalimatkan suunnittelu mm. budjetti, matkajärjestelyihin liittyviä asioita, kohteen esittelyä</w:t>
      </w:r>
    </w:p>
    <w:p w:rsid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tutustuminen lasten elämään muissa maissa</w:t>
      </w:r>
    </w:p>
    <w:p w:rsidR="00EF07C0" w:rsidRPr="00EF07C0" w:rsidRDefault="00EF07C0" w:rsidP="00EF07C0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vastuullinen matkailu </w:t>
      </w:r>
    </w:p>
    <w:p w:rsidR="00EF07C0" w:rsidRDefault="00EF07C0" w:rsidP="00EF07C0">
      <w:pP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i-FI"/>
        </w:rPr>
      </w:pPr>
    </w:p>
    <w:p w:rsidR="00EF07C0" w:rsidRPr="00EF07C0" w:rsidRDefault="00EF07C0" w:rsidP="00EF07C0">
      <w:pP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i-FI"/>
        </w:rPr>
      </w:pPr>
    </w:p>
    <w:p w:rsidR="00EF07C0" w:rsidRPr="00EF07C0" w:rsidRDefault="00EF07C0" w:rsidP="00EF07C0">
      <w:pPr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i-FI"/>
        </w:rPr>
      </w:pPr>
      <w:r w:rsidRPr="00EF07C0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fi-FI"/>
        </w:rPr>
        <w:t>ATK</w:t>
      </w:r>
    </w:p>
    <w:p w:rsidR="00A57C48" w:rsidRPr="001C4B1E" w:rsidRDefault="00A57C48" w:rsidP="00A57C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Valinnaisen tehtävä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Harjoitella monipuolisesti tietotekniikan käyttötaitoja.</w:t>
      </w:r>
    </w:p>
    <w:p w:rsidR="00A57C48" w:rsidRPr="001C4B1E" w:rsidRDefault="00A57C48" w:rsidP="00A57C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Laajuus 1vvt</w:t>
      </w:r>
    </w:p>
    <w:p w:rsidR="00A57C48" w:rsidRPr="001C4B1E" w:rsidRDefault="00A57C48" w:rsidP="00A57C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>Arviointi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hyväksytty-hylätty</w:t>
      </w:r>
    </w:p>
    <w:p w:rsidR="00A57C48" w:rsidRPr="001C4B1E" w:rsidRDefault="00A57C48" w:rsidP="00A57C4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lastRenderedPageBreak/>
        <w:t>Tavoitteet ja sisällöt vuosiluokittain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Tutustuttaa oppilas tietotekniikan sovellusten monipuoliseen käyttöön, harjoitella yksinkertaisten ohjelmointikäskyjen tekemistä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ATK:ta valinnaisena tarjoavat koulut soveltavat alla lueteltuja sisältöjä: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 ohjelmointi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 robotiikka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 mediapaja (kuvankäsittelyä, videointia, editointia)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- </w:t>
      </w:r>
      <w:proofErr w:type="spellStart"/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Pedanet</w:t>
      </w:r>
      <w:proofErr w:type="spellEnd"/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- uutiskirjeiden tekeminen</w:t>
      </w:r>
    </w:p>
    <w:p w:rsidR="00A57C48" w:rsidRPr="001C4B1E" w:rsidRDefault="00A57C48" w:rsidP="00A57C4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- </w:t>
      </w:r>
      <w:proofErr w:type="spellStart"/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IPad</w:t>
      </w:r>
      <w:proofErr w:type="spellEnd"/>
      <w:r w:rsidRPr="001C4B1E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- sovellusten käyttöä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5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Draama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äidinkielen, liikunnan, kuvataiteen ja musiikin opetuksen tavoitteita oppilaiden ilmaisutaitojen osalta.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Yhteistyö paikallisen teatterin kanssa (esim. tutustuminen harrastajateatterin toimintaan ja puvustamoon)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Kehittää ilmaisun taitoja monipuolisesti, harjoitella esitysten suunnittelua sekä rohkaista toimimaan erilaisissa viestintäympäristöissä. Toteuttaa pienimuotoinen esitys.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Draamaa valinnaisaineena tarjoavat koulut soveltavat alla olevia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ilmaisutaitoa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puheviestintätilanteissa toimiminen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pienten esitysten valmistelua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lastRenderedPageBreak/>
        <w:t>- tutustuminen teatterityöhön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elokuvan/ näytelmän tekemistä: käsikirjoitus, dokumentti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termit tutuksi käytännön kautta: kuvakulma, leikkaaminen, äänitys, kohtaus, otos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6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Historia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historian opetuksen sisältöjä ja tavoitteita lähihistorian osalta.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 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Ohjata oppilasta kiinnostumaan historiasta tiedonalana, auttaa tunnistamaan ja ymmärtämään muutoksia ja niiden merkitystä oman perheen tai yhteisön historiassa.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Historiaa valinnaisena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 xml:space="preserve">- tutustuminen oman perheen ja suvun historiaan </w:t>
      </w:r>
      <w:proofErr w:type="gramStart"/>
      <w:r w:rsidRPr="001C4B1E">
        <w:rPr>
          <w:rFonts w:ascii="Arial" w:hAnsi="Arial" w:cs="Arial"/>
          <w:color w:val="000000"/>
        </w:rPr>
        <w:t>( esim.</w:t>
      </w:r>
      <w:proofErr w:type="gramEnd"/>
      <w:r w:rsidRPr="001C4B1E">
        <w:rPr>
          <w:rFonts w:ascii="Arial" w:hAnsi="Arial" w:cs="Arial"/>
          <w:color w:val="000000"/>
        </w:rPr>
        <w:t xml:space="preserve"> sukututkimus)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 xml:space="preserve">- kotiseudun historia ja nykypäivä </w:t>
      </w:r>
      <w:proofErr w:type="gramStart"/>
      <w:r w:rsidRPr="001C4B1E">
        <w:rPr>
          <w:rFonts w:ascii="Arial" w:hAnsi="Arial" w:cs="Arial"/>
          <w:color w:val="000000"/>
        </w:rPr>
        <w:t>( historialliset</w:t>
      </w:r>
      <w:proofErr w:type="gramEnd"/>
      <w:r w:rsidRPr="001C4B1E">
        <w:rPr>
          <w:rFonts w:ascii="Arial" w:hAnsi="Arial" w:cs="Arial"/>
          <w:color w:val="000000"/>
        </w:rPr>
        <w:t xml:space="preserve"> paikat, museot, kartanot, pappilat)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 xml:space="preserve">- vierailijat </w:t>
      </w:r>
      <w:proofErr w:type="gramStart"/>
      <w:r w:rsidRPr="001C4B1E">
        <w:rPr>
          <w:rFonts w:ascii="Arial" w:hAnsi="Arial" w:cs="Arial"/>
          <w:color w:val="000000"/>
        </w:rPr>
        <w:t>( esim.</w:t>
      </w:r>
      <w:proofErr w:type="gramEnd"/>
      <w:r w:rsidRPr="001C4B1E">
        <w:rPr>
          <w:rFonts w:ascii="Arial" w:hAnsi="Arial" w:cs="Arial"/>
          <w:color w:val="000000"/>
        </w:rPr>
        <w:t xml:space="preserve"> kansanedustajat)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yhteistyö Pieksämäki-seuran ja yritysten kanssa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7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Kuvataide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kuvataiteen opetuksen tavoitteita ja sisältöjä.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Mahdollisuuksien mukaan vierailuja paikkakunnan taidenäyttelyihin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lastRenderedPageBreak/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Harjaannuttaa kuvallisen ilmaisun taitoja monipuolisin menetelmin, ohjata kehittämään kuvan tarkastelun taitoja, tutustuttaa oppilaita taiteeseen ja taiteilijoihin.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Kuvataidetta valinnaisaineena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paperin valmistusta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taiteen aikakausia ja ilmiöitä, tunnettuja taiteilijoita ja taideteoksia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muovailua ja rakentelua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grafiikan menetelmiä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valokuvausta ja videointia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kuvan käsittelyä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vierailut esim. taidenäyttelyt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8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Käsityö/tekninen työ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käsityön opetuksen tavoitteita ja sisältöjä teknisen työn osalta.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teknisen käsityön luokka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Tarvittaessa avustaja mukaan ryhmään.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 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ja laajentaa teknisen käsityön tekniikoiden hallintaa puu- ja metallitöissä, tutustumista sähköoppiin ja elektroniikkaan.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lastRenderedPageBreak/>
        <w:t>Teknistä käsityötä valinnaisaineena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eri tekniikoita puu- ja metallitöissä: pakottaminen, niittaaminen, liitokset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sähköoppia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elektroniikkaa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9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Käsityö/tekstiilityö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käsityön tavoitteita ja sisältöjä tekstiilityön osalta.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Tekstiilityön luokka välineistöineen ja tarpeistoineen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neulonnan ja koneompelun taitoja sekä harjoitella mahdollisuuksien mukaan erityistekniikoita.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Tekstiilityötä valinnaisaineena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lankatekniikoita, mm. neulontaa käsin tasona tai suljettuna neuleena, mahdollisesti myös neulurilla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ompelukoneen ja saumurin monipuolista käyttöä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kaavatietoa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kokonainen käsityöprosessi; omasta suunnitelmasta valmiiksi tuotteeksi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erityistekniikoita kuten kudonta, huovutus, kankaanpainanta- ja värjäys</w:t>
      </w:r>
    </w:p>
    <w:p w:rsidR="00A57C48" w:rsidRDefault="00A57C48">
      <w:pPr>
        <w:rPr>
          <w:rFonts w:ascii="Arial" w:hAnsi="Arial" w:cs="Arial"/>
          <w:sz w:val="24"/>
          <w:szCs w:val="24"/>
        </w:rPr>
      </w:pPr>
    </w:p>
    <w:p w:rsidR="00EF07C0" w:rsidRDefault="00EF07C0">
      <w:pPr>
        <w:rPr>
          <w:rFonts w:ascii="Arial" w:hAnsi="Arial" w:cs="Arial"/>
          <w:sz w:val="24"/>
          <w:szCs w:val="24"/>
        </w:rPr>
      </w:pPr>
    </w:p>
    <w:p w:rsidR="00EF07C0" w:rsidRPr="001C4B1E" w:rsidRDefault="00EF07C0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10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Liikunta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liikunnanopetuksen tavoitteita ja sisältöjä.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Monipuoliset ympäristöt; liikuntatilat ja lähiympäristö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mahdollisuuksien mukaan yhteistyössä paikkakunnan eri toimijoiden kanssa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Oppilaiden kannustaminen fyysiseen aktiivisuuteen, rohkeaan osallistumiseen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Harjaannuttaa liikkumistaitoja monipuolisesti, innostaa liikkumaan, pelikäsityksen ja eri pelivälineiden hallinnan kehittäminen ja reilun pelin periaatteen mukaan toimiminen.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Liikuntaa valinnaisena oppiaineena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tutustuminen uusiin lajeihin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eri urheilulajeja monipuolisesti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luontoliikuntaa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viite- ja pienpelejä, pelistrategioita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mahdollisuuksien mukaan tutustumista sähköisiin liikuntasovelluksiin.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11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Matematiikka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matematiikan opetuksen tavoitteita ja sisältöjä.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lastRenderedPageBreak/>
        <w:t>Voidaan käyttää maastoa, luokkaa, havainnollistamisvälineitä, pelejä, sähköisiä välineitä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Tukeen ja ohjaukseen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avustajan käyttö tarvittaessa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Matemaattisten taitojen syventäminen, ongelmanratkaisukyvyn kehittäminen, käytännön elämän ja matematiikan välisen yhteyden konkretisoiminen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Matematiikkaa valinnaisaineena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ongelmanratkaisua ja pulmia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käytännön matematiikkaa eri välineitä hyödyntäen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pelejä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robotiikkaa ja ohjelmointia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12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Musiikki</w:t>
        </w:r>
      </w:hyperlink>
    </w:p>
    <w:p w:rsidR="00A57C48" w:rsidRPr="001C4B1E" w:rsidRDefault="00A57C48" w:rsidP="001C4B1E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musiikin opetuksen tavoitteita ja sisältöjä.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 xml:space="preserve">Laajuus 1 </w:t>
      </w:r>
      <w:proofErr w:type="spellStart"/>
      <w:r w:rsidRPr="001C4B1E">
        <w:rPr>
          <w:rFonts w:ascii="Arial" w:hAnsi="Arial" w:cs="Arial"/>
          <w:color w:val="000000"/>
          <w:sz w:val="24"/>
          <w:szCs w:val="24"/>
        </w:rPr>
        <w:t>vvt</w:t>
      </w:r>
      <w:proofErr w:type="spellEnd"/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musiikkiluokka, musiikinopetuksen välineistö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Syventää laulu- ja soittotaitoa yksin ja ryhmän jäsenenä, harjoitella musiikillista ilmaisua ja esiintymistä, sekä harjoitella musiikin tekemistä sähköisiä laitteita hyödyntäen.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lastRenderedPageBreak/>
        <w:t>Musiikkia valinnaisaineena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monipuolista lauluohjelmistoa: äänenkäytön harjoittelua, yksiäänistä laulua, kaksiäänisen laulamisen alkeita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soitto-ohjelmistoa koulu- ja bändisoittimilla, keho- ja rytmisoittimilla, melodia- ja sointusoittimilla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esiintymistaitojen harjoittelua ja pienen musiikkiesityksen valmistelua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musiikin tekemistä sähköisillä apuvälineillä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p w:rsidR="00A57C48" w:rsidRPr="001C4B1E" w:rsidRDefault="00EF07C0" w:rsidP="00A57C48">
      <w:pPr>
        <w:pStyle w:val="Otsikko1"/>
        <w:rPr>
          <w:rFonts w:ascii="Arial" w:hAnsi="Arial" w:cs="Arial"/>
          <w:sz w:val="24"/>
          <w:szCs w:val="24"/>
        </w:rPr>
      </w:pPr>
      <w:hyperlink r:id="rId13" w:history="1">
        <w:r w:rsidR="00A57C48" w:rsidRPr="001C4B1E">
          <w:rPr>
            <w:rStyle w:val="Hyperlinkki"/>
            <w:rFonts w:ascii="Arial" w:hAnsi="Arial" w:cs="Arial"/>
            <w:color w:val="auto"/>
            <w:sz w:val="24"/>
            <w:szCs w:val="24"/>
          </w:rPr>
          <w:t>Teknologia</w:t>
        </w:r>
      </w:hyperlink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Valinnaisen tehtävä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Laajentaa teknisen työn, elektroniikan ja tietotekniikan osaamista.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Laajuus 1vvt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Oppimisympäristöihin ja työtapoihin liittyvät erityispiirteet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teknisen työn luokka, elektroniikkavälineistö, atk-laitteet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Arviointi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hyväksytty-hylätty</w:t>
      </w:r>
    </w:p>
    <w:p w:rsidR="00A57C48" w:rsidRPr="001C4B1E" w:rsidRDefault="00A57C48" w:rsidP="00A57C48">
      <w:pPr>
        <w:pStyle w:val="Otsikko3"/>
        <w:rPr>
          <w:rFonts w:ascii="Arial" w:hAnsi="Arial" w:cs="Arial"/>
          <w:color w:val="000000"/>
          <w:sz w:val="24"/>
          <w:szCs w:val="24"/>
        </w:rPr>
      </w:pPr>
      <w:r w:rsidRPr="001C4B1E">
        <w:rPr>
          <w:rFonts w:ascii="Arial" w:hAnsi="Arial" w:cs="Arial"/>
          <w:color w:val="000000"/>
          <w:sz w:val="24"/>
          <w:szCs w:val="24"/>
        </w:rPr>
        <w:t>Tavoitteet ja sisällöt vuosiluokittain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 xml:space="preserve">Harjoitella yksinkertaisten ohjelmointikäskyjen tekemistä, toteuttaa elektroninen laite, tutustuttaa oppilas puu- ja metallityöskentelyyn, työvälineistöön ja </w:t>
      </w:r>
      <w:proofErr w:type="spellStart"/>
      <w:r w:rsidRPr="001C4B1E">
        <w:rPr>
          <w:rFonts w:ascii="Arial" w:hAnsi="Arial" w:cs="Arial"/>
          <w:color w:val="000000"/>
        </w:rPr>
        <w:t>tekniikoihin</w:t>
      </w:r>
      <w:proofErr w:type="spellEnd"/>
      <w:r w:rsidRPr="001C4B1E">
        <w:rPr>
          <w:rFonts w:ascii="Arial" w:hAnsi="Arial" w:cs="Arial"/>
          <w:color w:val="000000"/>
        </w:rPr>
        <w:t>.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Teknologiaa valinnaisena tarjoavat koulut soveltavat alla lueteltuja sisältöjä: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robotiikkaa ja ohjelmointia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elektroniikkaa ja sähköoppia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 xml:space="preserve">- </w:t>
      </w:r>
      <w:r w:rsidR="00EF07C0">
        <w:rPr>
          <w:rFonts w:ascii="Arial" w:hAnsi="Arial" w:cs="Arial"/>
          <w:color w:val="000000"/>
        </w:rPr>
        <w:t>metallitöitä ja - tekniikoita (</w:t>
      </w:r>
      <w:bookmarkStart w:id="0" w:name="_GoBack"/>
      <w:bookmarkEnd w:id="0"/>
      <w:r w:rsidRPr="001C4B1E">
        <w:rPr>
          <w:rFonts w:ascii="Arial" w:hAnsi="Arial" w:cs="Arial"/>
          <w:color w:val="000000"/>
        </w:rPr>
        <w:t>pakottaminen, taivuttaminen)</w:t>
      </w:r>
    </w:p>
    <w:p w:rsidR="00A57C48" w:rsidRPr="001C4B1E" w:rsidRDefault="00A57C48" w:rsidP="00A57C48">
      <w:pPr>
        <w:pStyle w:val="NormaaliWWW"/>
        <w:rPr>
          <w:rFonts w:ascii="Arial" w:hAnsi="Arial" w:cs="Arial"/>
          <w:color w:val="000000"/>
        </w:rPr>
      </w:pPr>
      <w:r w:rsidRPr="001C4B1E">
        <w:rPr>
          <w:rFonts w:ascii="Arial" w:hAnsi="Arial" w:cs="Arial"/>
          <w:color w:val="000000"/>
        </w:rPr>
        <w:t>- puutöitä</w:t>
      </w:r>
    </w:p>
    <w:p w:rsidR="00A57C48" w:rsidRPr="001C4B1E" w:rsidRDefault="00A57C48">
      <w:pPr>
        <w:rPr>
          <w:rFonts w:ascii="Arial" w:hAnsi="Arial" w:cs="Arial"/>
          <w:sz w:val="24"/>
          <w:szCs w:val="24"/>
        </w:rPr>
      </w:pPr>
    </w:p>
    <w:sectPr w:rsidR="00A57C48" w:rsidRPr="001C4B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736F"/>
    <w:multiLevelType w:val="multilevel"/>
    <w:tmpl w:val="4DF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57971"/>
    <w:multiLevelType w:val="hybridMultilevel"/>
    <w:tmpl w:val="E61C67B6"/>
    <w:lvl w:ilvl="0" w:tplc="F5160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48"/>
    <w:rsid w:val="000168FB"/>
    <w:rsid w:val="00102F7C"/>
    <w:rsid w:val="00180E78"/>
    <w:rsid w:val="001C4B1E"/>
    <w:rsid w:val="00A57C48"/>
    <w:rsid w:val="00E82F27"/>
    <w:rsid w:val="00E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FAFB"/>
  <w15:chartTrackingRefBased/>
  <w15:docId w15:val="{BECF607A-02CD-4C03-88EA-C7A23C3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A57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A57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7C4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A57C4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A57C48"/>
    <w:rPr>
      <w:color w:val="714F22"/>
      <w:u w:val="single"/>
    </w:rPr>
  </w:style>
  <w:style w:type="paragraph" w:styleId="NormaaliWWW">
    <w:name w:val="Normal (Web)"/>
    <w:basedOn w:val="Normaali"/>
    <w:uiPriority w:val="99"/>
    <w:semiHidden/>
    <w:unhideWhenUsed/>
    <w:rsid w:val="00A5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0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9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petussuunnitelma/ko2/pvo/oppiaineet/luokat3-6/valinnaisaineet/pieks%C3%A4m%C3%A4ki/ktmkkkvk/kt" TargetMode="External"/><Relationship Id="rId13" Type="http://schemas.openxmlformats.org/officeDocument/2006/relationships/hyperlink" Target="https://peda.net/opetussuunnitelma/ko2/pvo/oppiaineet/luokat3-6/valinnaisaineet/pieks%C3%A4m%C3%A4ki/thk/teknolog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opetussuunnitelma/ko2/pvo/oppiaineet/luokat3-6/valinnaisaineet/pieks%C3%A4m%C3%A4ki/khkmkkk/kuvataide" TargetMode="External"/><Relationship Id="rId12" Type="http://schemas.openxmlformats.org/officeDocument/2006/relationships/hyperlink" Target="https://peda.net/opetussuunnitelma/ko2/pvo/oppiaineet/luokat3-6/valinnaisaineet/pieks%C3%A4m%C3%A4ki/mhkmkkk/musiik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opetussuunnitelma/ko2/pvo/oppiaineet/luokat3-6/valinnaisaineet/pieks%C3%A4m%C3%A4ki/hjykk/historia" TargetMode="External"/><Relationship Id="rId11" Type="http://schemas.openxmlformats.org/officeDocument/2006/relationships/hyperlink" Target="https://peda.net/opetussuunnitelma/ko2/pvo/oppiaineet/luokat3-6/valinnaisaineet/pieks%C3%A4m%C3%A4ki/mkkjkvkvk/matematiikka" TargetMode="External"/><Relationship Id="rId5" Type="http://schemas.openxmlformats.org/officeDocument/2006/relationships/hyperlink" Target="https://peda.net/opetussuunnitelma/ko2/pvo/oppiaineet/luokat3-6/valinnaisaineet/pieks%C3%A4m%C3%A4ki/dhkmkkkjkvkvk/draam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eda.net/opetussuunnitelma/ko2/pvo/oppiaineet/luokat3-6/valinnaisaineet/pieks%C3%A4m%C3%A4ki/lhkmkkkvkvkjk/liiku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opetussuunnitelma/ko2/pvo/oppiaineet/luokat3-6/valinnaisaineet/pieks%C3%A4m%C3%A4ki/kthkmkkk/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1572</Words>
  <Characters>12742</Characters>
  <Application>Microsoft Office Word</Application>
  <DocSecurity>0</DocSecurity>
  <Lines>106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Saila</dc:creator>
  <cp:keywords/>
  <dc:description/>
  <cp:lastModifiedBy>Korhonen Saila</cp:lastModifiedBy>
  <cp:revision>3</cp:revision>
  <dcterms:created xsi:type="dcterms:W3CDTF">2019-11-14T09:10:00Z</dcterms:created>
  <dcterms:modified xsi:type="dcterms:W3CDTF">2019-11-15T09:54:00Z</dcterms:modified>
</cp:coreProperties>
</file>