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8F214" w14:textId="5C3E8947" w:rsidR="2CC30038" w:rsidRDefault="2CC30038" w:rsidP="2CC30038">
      <w:pPr>
        <w:rPr>
          <w:rFonts w:ascii="Consolas" w:eastAsia="Consolas" w:hAnsi="Consolas" w:cs="Consolas"/>
          <w:sz w:val="32"/>
          <w:szCs w:val="32"/>
        </w:rPr>
      </w:pPr>
      <w:bookmarkStart w:id="0" w:name="_GoBack"/>
      <w:bookmarkEnd w:id="0"/>
    </w:p>
    <w:p w14:paraId="413D36C2" w14:textId="4BC74A90" w:rsidR="007232FC" w:rsidRDefault="6077AE71">
      <w:proofErr w:type="spellStart"/>
      <w:r w:rsidRPr="6077AE71">
        <w:rPr>
          <w:rFonts w:ascii="Consolas" w:eastAsia="Consolas" w:hAnsi="Consolas" w:cs="Consolas"/>
          <w:sz w:val="32"/>
          <w:szCs w:val="32"/>
        </w:rPr>
        <w:t>Climate</w:t>
      </w:r>
      <w:proofErr w:type="spellEnd"/>
      <w:r w:rsidRPr="6077AE71">
        <w:rPr>
          <w:rFonts w:ascii="Consolas" w:eastAsia="Consolas" w:hAnsi="Consolas" w:cs="Consolas"/>
          <w:sz w:val="32"/>
          <w:szCs w:val="32"/>
        </w:rPr>
        <w:t xml:space="preserve"> </w:t>
      </w:r>
      <w:proofErr w:type="spellStart"/>
      <w:r w:rsidRPr="6077AE71">
        <w:rPr>
          <w:rFonts w:ascii="Consolas" w:eastAsia="Consolas" w:hAnsi="Consolas" w:cs="Consolas"/>
          <w:sz w:val="32"/>
          <w:szCs w:val="32"/>
        </w:rPr>
        <w:t>dictionary</w:t>
      </w:r>
      <w:proofErr w:type="spellEnd"/>
      <w:r w:rsidRPr="6077AE71">
        <w:rPr>
          <w:rFonts w:ascii="Consolas" w:eastAsia="Consolas" w:hAnsi="Consolas" w:cs="Consolas"/>
          <w:sz w:val="32"/>
          <w:szCs w:val="32"/>
        </w:rPr>
        <w:t xml:space="preserve">  </w:t>
      </w:r>
      <w:r w:rsidRPr="6077AE71">
        <w:rPr>
          <w:rFonts w:ascii="Calibri" w:eastAsia="Calibri" w:hAnsi="Calibri" w:cs="Calibri"/>
        </w:rPr>
        <w:t xml:space="preserve"> </w:t>
      </w:r>
    </w:p>
    <w:tbl>
      <w:tblPr>
        <w:tblStyle w:val="TaulukkoRuudukko"/>
        <w:tblW w:w="9140" w:type="dxa"/>
        <w:tblLayout w:type="fixed"/>
        <w:tblLook w:val="04A0" w:firstRow="1" w:lastRow="0" w:firstColumn="1" w:lastColumn="0" w:noHBand="0" w:noVBand="1"/>
      </w:tblPr>
      <w:tblGrid>
        <w:gridCol w:w="1856"/>
        <w:gridCol w:w="2222"/>
        <w:gridCol w:w="1560"/>
        <w:gridCol w:w="1830"/>
        <w:gridCol w:w="1672"/>
      </w:tblGrid>
      <w:tr w:rsidR="6077AE71" w14:paraId="1187110C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D3E0" w14:textId="007A4798" w:rsidR="6077AE71" w:rsidRDefault="6077AE71">
            <w:r w:rsidRPr="6077AE71">
              <w:rPr>
                <w:rFonts w:ascii="Calibri" w:eastAsia="Calibri" w:hAnsi="Calibri" w:cs="Calibri"/>
                <w:color w:val="222222"/>
                <w:sz w:val="32"/>
                <w:szCs w:val="32"/>
              </w:rPr>
              <w:t>English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611B5" w14:textId="00279E34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222222"/>
                <w:sz w:val="32"/>
                <w:szCs w:val="32"/>
              </w:rPr>
              <w:t>Finnish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A27F4" w14:textId="4714FA23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222222"/>
                <w:sz w:val="32"/>
                <w:szCs w:val="32"/>
              </w:rPr>
              <w:t>German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D53B5" w14:textId="00B6AC21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222222"/>
                <w:sz w:val="32"/>
                <w:szCs w:val="32"/>
              </w:rPr>
              <w:t>Greek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51FDF" w14:textId="7520F4C6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222222"/>
                <w:sz w:val="32"/>
                <w:szCs w:val="32"/>
              </w:rPr>
              <w:t>Polish</w:t>
            </w:r>
            <w:proofErr w:type="spellEnd"/>
          </w:p>
        </w:tc>
      </w:tr>
      <w:tr w:rsidR="6077AE71" w14:paraId="4DB8B830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822F3" w14:textId="4C5DCC9B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adaptation</w:t>
            </w:r>
            <w:proofErr w:type="spellEnd"/>
            <w:r w:rsidRPr="6077AE71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to </w:t>
            </w:r>
            <w:proofErr w:type="spellStart"/>
            <w:r w:rsidRPr="6077AE71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climate</w:t>
            </w:r>
            <w:proofErr w:type="spellEnd"/>
            <w:r w:rsidRPr="6077AE71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F3DB" w14:textId="013FD298" w:rsidR="6077AE71" w:rsidRDefault="6077AE71">
            <w:r w:rsidRPr="6077AE71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ilmastomuutokseen sopeutuminen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8D62D" w14:textId="1F9886C8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Anpassung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an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den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Klimawandel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B2371" w14:textId="41AC4455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π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ροσ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αρμογή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στην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κλιμ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ατική 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λλ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αγή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F245B" w14:textId="60B48262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Przystosowanie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do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zmian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klimatycznych</w:t>
            </w:r>
            <w:proofErr w:type="spellEnd"/>
          </w:p>
        </w:tc>
      </w:tr>
      <w:tr w:rsidR="6077AE71" w14:paraId="15FA1994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6AC00" w14:textId="3DCE9B61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atmosphere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7445A" w14:textId="308EE9D2" w:rsidR="6077AE71" w:rsidRDefault="6077AE71">
            <w:r w:rsidRPr="6077AE71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ilmakehä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60BE8" w14:textId="0108E38C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Atmosphäre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18C30" w14:textId="6DFAE585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τμόσφ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αιρα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B402B" w14:textId="206A99E1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atmosfera</w:t>
            </w:r>
            <w:proofErr w:type="spellEnd"/>
          </w:p>
        </w:tc>
      </w:tr>
      <w:tr w:rsidR="6077AE71" w14:paraId="1080F892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BE6D6" w14:textId="787DAC84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bioeconomy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CCD15" w14:textId="424AA3CC" w:rsidR="6077AE71" w:rsidRDefault="6077AE71">
            <w:r w:rsidRPr="6077AE71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biotalous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8443D" w14:textId="0500E347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Bioökonomie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1C7F" w14:textId="355C3AEA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β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ιοοικονομίa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E085E" w14:textId="676C171F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bioekonomia</w:t>
            </w:r>
          </w:p>
        </w:tc>
      </w:tr>
      <w:tr w:rsidR="6077AE71" w14:paraId="631B19CC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73ACA" w14:textId="7577F9B8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biofuels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0D53" w14:textId="7B3EC982" w:rsidR="6077AE71" w:rsidRDefault="6077AE71">
            <w:r w:rsidRPr="6077AE71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biopolttoaineet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7E743" w14:textId="656C8C85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Biologischer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brennstoff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74F6A" w14:textId="2FB77A17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β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ιοκ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αύσιμα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A5805" w14:textId="3C682694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biopaliwa</w:t>
            </w:r>
            <w:proofErr w:type="spellEnd"/>
          </w:p>
        </w:tc>
      </w:tr>
      <w:tr w:rsidR="6077AE71" w14:paraId="19FF56D5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3BAA" w14:textId="14E2B8B0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carbon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dioxide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1E606C2" w14:textId="24322692" w:rsidR="6077AE71" w:rsidRDefault="6077AE71">
            <w:r w:rsidRPr="6077AE71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57E81" w14:textId="7F6B2B65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hiilidioksidi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B378F" w14:textId="7639D1B7" w:rsidR="6077AE71" w:rsidRDefault="2CC30038" w:rsidP="2CC30038">
            <w:pPr>
              <w:spacing w:line="259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kohlendioxid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4CC70" w14:textId="6CBDBBF8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διοξείδιο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του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άνθρ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ακα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03D9" w14:textId="236367FB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Dwutlenek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wegla</w:t>
            </w:r>
            <w:proofErr w:type="spellEnd"/>
          </w:p>
        </w:tc>
      </w:tr>
      <w:tr w:rsidR="6077AE71" w14:paraId="3D93378F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92AE1" w14:textId="27338374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carbon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footprint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70396" w14:textId="76B77B24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hiilijalanjälki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DAA24" w14:textId="34C50BE5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Kohlenstoff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fu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BD0C1" w14:textId="4C6F147F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απ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οτύ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πωμα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άνθρ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ακα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D4969" w14:textId="5FFEB3AD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Slad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weglowy</w:t>
            </w:r>
            <w:proofErr w:type="spellEnd"/>
          </w:p>
        </w:tc>
      </w:tr>
      <w:tr w:rsidR="6077AE71" w14:paraId="5D6186F2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CE8B" w14:textId="18138296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carbon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neutral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1E912" w14:textId="187C30A4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hiilineutraali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A19B0" w14:textId="2D6382C1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Kohle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neutral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3CD0F" w14:textId="48965C49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ουδετερότητ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α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σε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νθρ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ακα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6B1C0" w14:textId="1616E6CB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Neutralny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wobec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emisji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dwutlenku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wegla</w:t>
            </w:r>
            <w:proofErr w:type="spellEnd"/>
          </w:p>
        </w:tc>
      </w:tr>
      <w:tr w:rsidR="6077AE71" w14:paraId="62F52504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563D7" w14:textId="4A4C7BD5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carbon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sink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E7F00" w14:textId="3AEC2538" w:rsidR="6077AE71" w:rsidRDefault="6077AE71">
            <w:r w:rsidRPr="6077AE71">
              <w:rPr>
                <w:rFonts w:ascii="Calibri" w:eastAsia="Calibri" w:hAnsi="Calibri" w:cs="Calibri"/>
                <w:sz w:val="24"/>
                <w:szCs w:val="24"/>
              </w:rPr>
              <w:t>hiilinielu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6E6C1" w14:textId="70D668D4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Kohlenstoffsenken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2B2E4" w14:textId="64A93F56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συλλεκτης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άνθρ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ακα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A03" w14:textId="08F84701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Pochlaniacz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dwutlenku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wegla</w:t>
            </w:r>
            <w:proofErr w:type="spellEnd"/>
          </w:p>
        </w:tc>
      </w:tr>
      <w:tr w:rsidR="6077AE71" w14:paraId="2091403E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5577A" w14:textId="14F8E92F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circular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economy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9BA09" w14:textId="16A80598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kiertotalous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1C703" w14:textId="4DCCE5F0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kreislaufwirtschaft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A5E7A" w14:textId="4BDB54FD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κυκλική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οικονομί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86E28" w14:textId="0131A851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Gospodarka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cyrkulacyjna</w:t>
            </w:r>
            <w:proofErr w:type="spellEnd"/>
          </w:p>
        </w:tc>
      </w:tr>
      <w:tr w:rsidR="6077AE71" w14:paraId="47D6F40B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D0CF" w14:textId="61BE941A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cleantech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7F238" w14:textId="65C7F31F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puhdas teknologia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05753" w14:textId="162E44EA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cleantech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25971" w14:textId="04915A07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καθα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ρή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τεχνολογί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55D3" w14:textId="3750EF8F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Czysta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technologia</w:t>
            </w:r>
            <w:proofErr w:type="spellEnd"/>
          </w:p>
        </w:tc>
      </w:tr>
      <w:tr w:rsidR="6077AE71" w14:paraId="078CB4C2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E7A7C" w14:textId="67A75548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climate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anxiety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A4B44" w14:textId="0920A594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ilmastoahdistus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D8B0F" w14:textId="5987EDB0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D7F5C" w14:textId="7F44E08E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κλιμ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ατικό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άγχος</w:t>
            </w:r>
            <w:proofErr w:type="spellEnd"/>
          </w:p>
          <w:p w14:paraId="51486611" w14:textId="5152C4FF" w:rsidR="6077AE71" w:rsidRDefault="6077AE71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18CF" w14:textId="60D3A10A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Niepokoj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zwiazany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z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klimatem</w:t>
            </w:r>
            <w:proofErr w:type="spellEnd"/>
          </w:p>
        </w:tc>
      </w:tr>
      <w:tr w:rsidR="6077AE71" w14:paraId="1D8CACBC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945A" w14:textId="4C9804D5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climate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change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005EF" w14:textId="543EAA80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ilmastonmuutos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1392F" w14:textId="0E7F89AE" w:rsidR="6077AE71" w:rsidRDefault="2CC30038" w:rsidP="2CC30038">
            <w:pPr>
              <w:spacing w:line="259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klimawandel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FD793" w14:textId="38A14B39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λλ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αγή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του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κλίμ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ατος</w:t>
            </w:r>
          </w:p>
          <w:p w14:paraId="19BD7491" w14:textId="098FC53B" w:rsidR="6077AE71" w:rsidRDefault="6077AE71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EE9AF" w14:textId="3DEC168D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Zmiany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klimatu</w:t>
            </w:r>
            <w:proofErr w:type="spellEnd"/>
          </w:p>
        </w:tc>
      </w:tr>
      <w:tr w:rsidR="6077AE71" w14:paraId="48FF20A6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1F250" w14:textId="03DAF25C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climate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change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mitigation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8E771" w14:textId="7D4876E3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ilmastonmuutoksen hillintä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52E3" w14:textId="674E2259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Klimaschutz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AA3EB" w14:textId="1A449FF0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μετρι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ασμός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της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κλιμ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ατικής 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λλ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αγής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4930A" w14:textId="7F744B87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Migracje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spowodowane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zmianami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klimatycznymi</w:t>
            </w:r>
            <w:proofErr w:type="spellEnd"/>
          </w:p>
        </w:tc>
      </w:tr>
      <w:tr w:rsidR="6077AE71" w14:paraId="708F364C" w14:textId="77777777" w:rsidTr="2CC30038">
        <w:trPr>
          <w:trHeight w:val="79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2CE1B" w14:textId="7DD11BF4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climate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change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scenario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A2B92" w14:textId="20DAE0CA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ilmastoskenaario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3170D" w14:textId="29941C28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Klimawandel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szenarien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3BBC2" w14:textId="28D10204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σενάριο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κλιμ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ατικής 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λλ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αγής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73F18" w14:textId="4A934BB1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Prognoza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zmian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klimatycznych</w:t>
            </w:r>
            <w:proofErr w:type="spellEnd"/>
          </w:p>
        </w:tc>
      </w:tr>
      <w:tr w:rsidR="6077AE71" w14:paraId="6E961BAD" w14:textId="77777777" w:rsidTr="2CC30038">
        <w:trPr>
          <w:trHeight w:val="79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154C1" w14:textId="08403856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climate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crisis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987CE" w14:textId="28733E61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ilmastokriisi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6427F" w14:textId="6B955649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krise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D98B" w14:textId="10FE8147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κλιμ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ατική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κρίση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6FB8E" w14:textId="337DC362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Kryzys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klimatyczny</w:t>
            </w:r>
            <w:proofErr w:type="spellEnd"/>
          </w:p>
        </w:tc>
      </w:tr>
      <w:tr w:rsidR="6077AE71" w14:paraId="30AF7C5E" w14:textId="77777777" w:rsidTr="2CC30038">
        <w:trPr>
          <w:trHeight w:val="106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AD275" w14:textId="0D27B163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climate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justice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EC269" w14:textId="2A7EF813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ilmasto-oikeudenmukaisuus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8913B" w14:textId="32C734AA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Klimagerechtigkeit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94842" w14:textId="45F93AD5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κλιμ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ατική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δικ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αιοσύνη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34733" w14:textId="2DB29646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Sprawiedliwosc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klimatyczna</w:t>
            </w:r>
            <w:proofErr w:type="spellEnd"/>
          </w:p>
        </w:tc>
      </w:tr>
      <w:tr w:rsidR="6077AE71" w14:paraId="0BDE50AC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15E12" w14:textId="043CF293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climate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finance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1C0C9" w14:textId="1BE1197D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ilmastorahoitus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957C3" w14:textId="573AF63B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Bioökonomie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AC626" w14:textId="651F2AA8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κλιμ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ατική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οικονομί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0A7F8" w14:textId="6EAD3986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Budzet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klimatyczny</w:t>
            </w:r>
            <w:proofErr w:type="spellEnd"/>
          </w:p>
        </w:tc>
      </w:tr>
      <w:tr w:rsidR="6077AE71" w14:paraId="7DDACE8D" w14:textId="77777777" w:rsidTr="2CC30038">
        <w:trPr>
          <w:trHeight w:val="106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BEF11" w14:textId="3B9B4C9A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climate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emergency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24B55" w14:textId="3B7DA493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ilmastohätätila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44D8B" w14:textId="794FD837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Klimanotstand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B0A4" w14:textId="2CF01286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κλιμ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ατικός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συν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αγερμός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0DD6" w14:textId="23D3DF89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´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Wypadek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</w:rPr>
              <w:t>/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</w:rPr>
              <w:t>katastrofa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</w:rPr>
              <w:t>klimatyczna</w:t>
            </w:r>
            <w:proofErr w:type="spellEnd"/>
          </w:p>
        </w:tc>
      </w:tr>
      <w:tr w:rsidR="6077AE71" w14:paraId="318EB58F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22A11" w14:textId="5B58D2B9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climate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protection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14478" w14:textId="474D75BF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ilmastonsuojelu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CAAA9" w14:textId="147AA3EB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Klimaschutz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4E8E1" w14:textId="629C3FDE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κλιμ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ατική π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ροστ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ασία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0C620" w14:textId="492EE611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Ochrona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klimatu</w:t>
            </w:r>
            <w:proofErr w:type="spellEnd"/>
          </w:p>
        </w:tc>
      </w:tr>
      <w:tr w:rsidR="6077AE71" w14:paraId="3DE78DE3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C57EE" w14:textId="0F6C6EB7" w:rsidR="6077AE71" w:rsidRDefault="6077AE71">
            <w:proofErr w:type="spellStart"/>
            <w:r w:rsidRPr="6077AE71">
              <w:rPr>
                <w:rFonts w:ascii="Calibri" w:eastAsia="Calibri" w:hAnsi="Calibri" w:cs="Calibri"/>
                <w:sz w:val="24"/>
                <w:szCs w:val="24"/>
              </w:rPr>
              <w:t>climate</w:t>
            </w:r>
            <w:proofErr w:type="spellEnd"/>
            <w:r w:rsidRPr="6077AE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A36E8" w14:textId="61C3470C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ilmastopolitiikka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254C9" w14:textId="0845C14C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Klimaregelungen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B55F6" w14:textId="2468D21B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κλιμ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ατική π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ολιτική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EEF52" w14:textId="0F9F874A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Polityka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klimatyczna</w:t>
            </w:r>
            <w:proofErr w:type="spellEnd"/>
          </w:p>
        </w:tc>
      </w:tr>
      <w:tr w:rsidR="6077AE71" w14:paraId="32DCBA7E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BBD3C" w14:textId="032E5CFC" w:rsidR="6077AE71" w:rsidRDefault="6077AE71">
            <w:proofErr w:type="spellStart"/>
            <w:r w:rsidRPr="6077AE71">
              <w:rPr>
                <w:rFonts w:ascii="Calibri" w:eastAsia="Calibri" w:hAnsi="Calibri" w:cs="Calibri"/>
                <w:sz w:val="24"/>
                <w:szCs w:val="24"/>
              </w:rPr>
              <w:t>coal</w:t>
            </w:r>
            <w:proofErr w:type="spellEnd"/>
            <w:r w:rsidRPr="6077AE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CA063" w14:textId="1697655E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kivihiili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31C29" w14:textId="4FDB5D65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Kohl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A6B4A" w14:textId="3B42CF22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κάρ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βουνο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35A8C" w14:textId="12675E0C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wegiel</w:t>
            </w:r>
            <w:proofErr w:type="spellEnd"/>
          </w:p>
        </w:tc>
      </w:tr>
      <w:tr w:rsidR="6077AE71" w14:paraId="3DC7D066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A7C88" w14:textId="05F5EEF9" w:rsidR="6077AE71" w:rsidRDefault="6077AE71">
            <w:proofErr w:type="spellStart"/>
            <w:r w:rsidRPr="6077AE71">
              <w:rPr>
                <w:rFonts w:ascii="Calibri" w:eastAsia="Calibri" w:hAnsi="Calibri" w:cs="Calibri"/>
                <w:sz w:val="24"/>
                <w:szCs w:val="24"/>
              </w:rPr>
              <w:t>concequences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A9CF5" w14:textId="25F23F03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seuraukset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AFE9" w14:textId="1EA86CE1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konsequenzen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8FC1" w14:textId="32427EEE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συνέ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πειες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E378A" w14:textId="36783738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konsekwencje</w:t>
            </w:r>
            <w:proofErr w:type="spellEnd"/>
          </w:p>
        </w:tc>
      </w:tr>
      <w:tr w:rsidR="6077AE71" w14:paraId="2EC23544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8D0F1" w14:textId="503A8AAD" w:rsidR="6077AE71" w:rsidRDefault="6077AE71">
            <w:proofErr w:type="spellStart"/>
            <w:r w:rsidRPr="6077AE71">
              <w:rPr>
                <w:rFonts w:ascii="Calibri" w:eastAsia="Calibri" w:hAnsi="Calibri" w:cs="Calibri"/>
                <w:sz w:val="24"/>
                <w:szCs w:val="24"/>
              </w:rPr>
              <w:t>degrowth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D5F5" w14:textId="7D40AF56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kohtuutalous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74E1" w14:textId="78788589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Wachstumsruekgang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920E8" w14:textId="499D1123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οπ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ισθοδρόμηση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2DB15" w14:textId="399FBE3D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postwzrost</w:t>
            </w:r>
            <w:proofErr w:type="spellEnd"/>
          </w:p>
        </w:tc>
      </w:tr>
      <w:tr w:rsidR="6077AE71" w14:paraId="2893F977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B9B22" w14:textId="10D211E8" w:rsidR="6077AE71" w:rsidRDefault="6077AE71">
            <w:proofErr w:type="spellStart"/>
            <w:r w:rsidRPr="6077AE71">
              <w:rPr>
                <w:rFonts w:ascii="Calibri" w:eastAsia="Calibri" w:hAnsi="Calibri" w:cs="Calibri"/>
                <w:sz w:val="24"/>
                <w:szCs w:val="24"/>
              </w:rPr>
              <w:t>ecological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505AC" w14:textId="051E66D8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ekologinen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254F" w14:textId="277A10AA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ökologisch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BDD21" w14:textId="6E7F87B3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οικολογικό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554F8" w14:textId="5849AF0E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ekologiczny</w:t>
            </w:r>
            <w:proofErr w:type="spellEnd"/>
          </w:p>
        </w:tc>
      </w:tr>
      <w:tr w:rsidR="6077AE71" w14:paraId="515378AE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3C92B" w14:textId="540A4A90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ecological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footprint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84C0" w14:textId="247D1EBA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ekologinen jalanjälki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B9E18" w14:textId="7CD6BC3A" w:rsidR="6077AE71" w:rsidRDefault="2CC30038" w:rsidP="2CC30038">
            <w:pPr>
              <w:spacing w:line="259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Ökologischer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Fussabdruck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5C3A" w14:textId="622C3573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οικολογικό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απ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οτύ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πωμα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651DB" w14:textId="02C8CEF7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Slad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ekologiczny</w:t>
            </w:r>
            <w:proofErr w:type="spellEnd"/>
          </w:p>
        </w:tc>
      </w:tr>
      <w:tr w:rsidR="6077AE71" w14:paraId="71EC7B10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F60E0" w14:textId="2695FE23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ecological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handprint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EE2EB" w14:textId="03EE6158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ekologinen kädenjälki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F7C12" w14:textId="15E3A6AD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Ökologischer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Handabdruck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A954A" w14:textId="75BBD9F0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οικολογικό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απ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οτύ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πωμα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09702" w14:textId="05A181DB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Ekologiczny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odcisk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dloni</w:t>
            </w:r>
            <w:proofErr w:type="spellEnd"/>
          </w:p>
        </w:tc>
      </w:tr>
      <w:tr w:rsidR="6077AE71" w14:paraId="183CF271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6AA7" w14:textId="52251FEC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emissions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trading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1DE9" w14:textId="025896AC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päästökauppa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26918" w14:textId="5AB1BD0A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Emissionshandel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7F34B" w14:textId="3DD456CD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α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ντ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αλλαγή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εκ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πομπών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2D94A" w14:textId="1BD42485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Wymiana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emisji</w:t>
            </w:r>
            <w:proofErr w:type="spellEnd"/>
          </w:p>
        </w:tc>
      </w:tr>
      <w:tr w:rsidR="6077AE71" w14:paraId="305827B3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DE78B" w14:textId="4E05B0FF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energy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supply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2872D" w14:textId="36A034E4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energiantuotanto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B0F70" w14:textId="0CF670CE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Energievorrat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60DA0" w14:textId="6027C146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πα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ροχή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ενέργει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ας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F3959" w14:textId="1824A42A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Dostawa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energii</w:t>
            </w:r>
            <w:proofErr w:type="spellEnd"/>
          </w:p>
        </w:tc>
      </w:tr>
      <w:tr w:rsidR="6077AE71" w14:paraId="793E61A2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3A7A0" w14:textId="4AB4BCAC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fossil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0B07A" w14:textId="31D0AA7C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fossiilitalous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EF38E" w14:textId="1F8A5BA4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fossile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Energiewirtschaft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743CE" w14:textId="1C45E0DB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οικονομί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α κα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υσίμων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8DDF1" w14:textId="6A3D1C89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Ekonomia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kopalniana</w:t>
            </w:r>
            <w:proofErr w:type="spellEnd"/>
          </w:p>
        </w:tc>
      </w:tr>
      <w:tr w:rsidR="6077AE71" w14:paraId="2713DBDD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7A49D" w14:textId="1C425084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fossil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94DA6" w14:textId="753052DB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fossiilinen polttoaine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F2455" w14:textId="452ED6C9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fossile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Energieträger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559A6" w14:textId="224C6E9F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ορυκτά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κα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ύσιμ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317B5" w14:textId="367D64AC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Paliwo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kopalne</w:t>
            </w:r>
            <w:proofErr w:type="spellEnd"/>
          </w:p>
        </w:tc>
      </w:tr>
      <w:tr w:rsidR="6077AE71" w14:paraId="6637CF70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6564B" w14:textId="4FB2B4D4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geothermal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heat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7D2E" w14:textId="0643178B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maalämpö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C13D0" w14:textId="5F5F136B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Erderwärmung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5B3BD" w14:textId="4E104B59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γεωθερμί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59172" w14:textId="50FEA056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Cieplo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goetermalne</w:t>
            </w:r>
            <w:proofErr w:type="spellEnd"/>
          </w:p>
        </w:tc>
      </w:tr>
      <w:tr w:rsidR="6077AE71" w14:paraId="742D276A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12617" w14:textId="7BE4B48F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global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warming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5AF23" w14:textId="40C84370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ilmaston lämpeneminen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D6D77" w14:textId="7363C890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Globale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erwärmung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FB80F" w14:textId="2EF2406B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υπ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ερθέρμ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ανση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του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πλα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νήτη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E5107" w14:textId="07E2370B" w:rsidR="6077AE71" w:rsidRDefault="2CC30038"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Globalne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ocieplenie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</w:p>
        </w:tc>
      </w:tr>
      <w:tr w:rsidR="6077AE71" w14:paraId="0421CE2D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E37B4" w14:textId="35D12A21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greenhouse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effect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2D66F" w14:textId="595FC126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kasvihuoneilmiö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58C8" w14:textId="063CC043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Treibhauseffekt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B723E" w14:textId="70B7C30A" w:rsidR="6077AE71" w:rsidRDefault="2CC30038" w:rsidP="2CC300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φα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ινόμενο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του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θερμοκη</w:t>
            </w:r>
            <w:proofErr w:type="spellEnd"/>
            <w:r w:rsidRPr="2CC30038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πίου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6AFF8" w14:textId="52477C43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Efekt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cieplarniany</w:t>
            </w:r>
            <w:proofErr w:type="spellEnd"/>
          </w:p>
        </w:tc>
      </w:tr>
      <w:tr w:rsidR="6077AE71" w14:paraId="276404AF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D2B77" w14:textId="18EC0017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greenhouse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gases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04242" w14:textId="707EA094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kasvihuonekaasut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F180D" w14:textId="4C924749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Treibhausgas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49691" w14:textId="5A41E33B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έρι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α 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θερμοκη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πίου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28D2C" w14:textId="4D6DE481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Gazy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cieplarniane</w:t>
            </w:r>
            <w:proofErr w:type="spellEnd"/>
          </w:p>
        </w:tc>
      </w:tr>
      <w:tr w:rsidR="6077AE71" w14:paraId="2BF26B12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B4EE5" w14:textId="5CC441EE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lignite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FE14" w14:textId="03339F8D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ligniitti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(ruskohiili)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A4F5D" w14:textId="1B59A6E0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Braunkohle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74426" w14:textId="0E96A845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λιγνίτης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AF5E7" w14:textId="6A45F11D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Wegiel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Brunatny</w:t>
            </w:r>
            <w:proofErr w:type="spellEnd"/>
          </w:p>
        </w:tc>
      </w:tr>
      <w:tr w:rsidR="6077AE71" w14:paraId="67FA9ED7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6ED81" w14:textId="5B3D2427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mass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extinction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FD20C" w14:textId="031CB5A7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joukkosukupuutto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62F85" w14:textId="024C1C39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Massenaussterben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9F23E" w14:textId="2BBC8691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μα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ζική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εξ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αφάνιση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7163B" w14:textId="21BD8C97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Masowe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wyginiecie</w:t>
            </w:r>
            <w:proofErr w:type="spellEnd"/>
          </w:p>
        </w:tc>
      </w:tr>
      <w:tr w:rsidR="6077AE71" w14:paraId="00649199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CCCBE" w14:textId="78A93B90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natural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gas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D293A" w14:textId="0F319292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maakaasu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9891" w14:textId="3E41F5E3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Natuerliches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Gas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B0FDD" w14:textId="4FF5A442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φυσικό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έριο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EE6A1" w14:textId="45882581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Gaz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naturalny</w:t>
            </w:r>
            <w:proofErr w:type="spellEnd"/>
          </w:p>
        </w:tc>
      </w:tr>
      <w:tr w:rsidR="6077AE71" w14:paraId="2B7A7B9A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EAD9A" w14:textId="63CCB2AF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non-renewable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05F1B" w14:textId="37FE9F84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uusiutumaton energia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15A02" w14:textId="7F537347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Fossile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Energien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23C62" w14:textId="70B7C737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μη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ανα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νεώσιμες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π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ηγές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ενέργει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ας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33136" w14:textId="4F66F507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Energia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nieodnawialna</w:t>
            </w:r>
            <w:proofErr w:type="spellEnd"/>
          </w:p>
        </w:tc>
      </w:tr>
      <w:tr w:rsidR="6077AE71" w14:paraId="6BEBF482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11A10" w14:textId="5E76E06F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oil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169E" w14:textId="561DE501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maaöljy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9AEE4" w14:textId="5CCE61BD" w:rsidR="6077AE71" w:rsidRDefault="2CC30038" w:rsidP="2CC30038">
            <w:pPr>
              <w:spacing w:line="259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Öl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1C4C" w14:textId="2444DF40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π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ετρέλ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αιο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F5097" w14:textId="6D7EBD68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Olej</w:t>
            </w:r>
            <w:proofErr w:type="spellEnd"/>
          </w:p>
        </w:tc>
      </w:tr>
      <w:tr w:rsidR="6077AE71" w14:paraId="62BA0F44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0307B" w14:textId="1A5B6335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overconsumption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148A4" w14:textId="748520DA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liikakulutus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806A9" w14:textId="31665313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Ueberkonsum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748F" w14:textId="0521B376" w:rsidR="6077AE71" w:rsidRDefault="2CC30038" w:rsidP="2CC30038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Υπ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ερκ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ατανά-λωση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E087" w14:textId="46748E57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Nadmierna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konsumpcja</w:t>
            </w:r>
            <w:proofErr w:type="spellEnd"/>
          </w:p>
        </w:tc>
      </w:tr>
      <w:tr w:rsidR="6077AE71" w14:paraId="7FEEA8ED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A830B" w14:textId="05150EF4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peat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89153" w14:textId="58314DD0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turve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FD1A4" w14:textId="2A671611" w:rsidR="6077AE71" w:rsidRDefault="2CC30038"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Torf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E97BA" w14:textId="6FD9F701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τύρφη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ABA9A" w14:textId="488C29B9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Torf</w:t>
            </w:r>
            <w:proofErr w:type="spellEnd"/>
          </w:p>
        </w:tc>
      </w:tr>
      <w:tr w:rsidR="6077AE71" w14:paraId="467C6CB6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C4DA" w14:textId="2B5332FF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polar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ice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cap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5110" w14:textId="3C07896A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napajäätikkö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733DF" w14:textId="286FD44B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Polkappen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F2E7D" w14:textId="719A88AF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π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ολικό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κάλυμμ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 π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άγου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F283" w14:textId="68896144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Polarna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czapa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lodowa</w:t>
            </w:r>
            <w:proofErr w:type="spellEnd"/>
          </w:p>
        </w:tc>
      </w:tr>
      <w:tr w:rsidR="6077AE71" w14:paraId="51B4E7D0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597B4" w14:textId="2BAD314D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renewable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795E8" w14:textId="5E0A97BB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uusiutuva energia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92B40" w14:textId="529F7D94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Erneuerbare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Energien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518B7" w14:textId="737CF1C3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ανα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νεώσιμες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π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ηγές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ενέργει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ας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42746" w14:textId="5D87AE4F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Energia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odnawialna</w:t>
            </w:r>
            <w:proofErr w:type="spellEnd"/>
          </w:p>
        </w:tc>
      </w:tr>
      <w:tr w:rsidR="6077AE71" w14:paraId="1B67431A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6B05" w14:textId="3EDB9121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solar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A005B" w14:textId="7B17D1CF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aurinkoenergia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EBF29" w14:textId="7A4F73B5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Solarenergie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A18D9" w14:textId="47662D31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ηλι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ακή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ενέργει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BEA6E" w14:textId="72AD8BFC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Energia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sloneczna</w:t>
            </w:r>
            <w:proofErr w:type="spellEnd"/>
          </w:p>
        </w:tc>
      </w:tr>
      <w:tr w:rsidR="6077AE71" w14:paraId="0763DC9C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1787F" w14:textId="37EBA216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sources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energy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FB311" w14:textId="00AA42D2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energianlähteet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9094" w14:textId="3E2C5FB7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Energiequellen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78F16" w14:textId="6CC41A3A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π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ηγές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ενέργει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ας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6EFFA" w14:textId="665D712A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Zrodla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energii</w:t>
            </w:r>
            <w:proofErr w:type="spellEnd"/>
          </w:p>
        </w:tc>
      </w:tr>
      <w:tr w:rsidR="6077AE71" w14:paraId="7986F4CB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497BB" w14:textId="415D4636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sustainable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DEC3E" w14:textId="19386403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kestävä kehitys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A9153" w14:textId="3DEAE64E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Nachhaltige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Entwicklung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766B0" w14:textId="6DD5790E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β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ιώσιμη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νά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πτυξη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9E2DB" w14:textId="3C6890F9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Trwaly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rozwoj</w:t>
            </w:r>
            <w:proofErr w:type="spellEnd"/>
          </w:p>
        </w:tc>
      </w:tr>
      <w:tr w:rsidR="6077AE71" w14:paraId="0638DEF2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B5683" w14:textId="3D8E92E4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sustainable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lifestyle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D0329" w14:textId="008F7EF7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kestävä elämäntapa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70FEC" w14:textId="4FCB5CEF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nachhaltig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9990B" w14:textId="55377ED7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β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ιώσιμος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τρό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πος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ζωής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F518B" w14:textId="3A4CE3EE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Trwaly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tryb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zycia</w:t>
            </w:r>
            <w:proofErr w:type="spellEnd"/>
          </w:p>
        </w:tc>
      </w:tr>
      <w:tr w:rsidR="6077AE71" w14:paraId="2604FBB4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FEDF3" w14:textId="2644DD30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water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D1815" w14:textId="115923A2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vesienergia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4C09C" w14:textId="167224F9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Wasserkraft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8C2C" w14:textId="3A8451FC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ενέργει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α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νερού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A9208" w14:textId="7C0EBAB0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Energia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wodna</w:t>
            </w:r>
            <w:proofErr w:type="spellEnd"/>
          </w:p>
        </w:tc>
      </w:tr>
      <w:tr w:rsidR="6077AE71" w14:paraId="562738EC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94737" w14:textId="604EA2D6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wave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ABE39" w14:textId="33702E46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aaltoenergia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59619" w14:textId="17F9C929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Wellenenergie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62D36" w14:textId="3576B378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κυμ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ατική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ενέργει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4F8AC" w14:textId="76489F23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Energia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falowa</w:t>
            </w:r>
            <w:proofErr w:type="spellEnd"/>
          </w:p>
        </w:tc>
      </w:tr>
      <w:tr w:rsidR="6077AE71" w14:paraId="42990965" w14:textId="77777777" w:rsidTr="2CC30038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08FFF" w14:textId="1E88D367" w:rsidR="6077AE71" w:rsidRDefault="6077AE71"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wind</w:t>
            </w:r>
            <w:proofErr w:type="spellEnd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17B0C" w14:textId="673605C8" w:rsidR="6077AE71" w:rsidRDefault="6077AE71">
            <w:r w:rsidRPr="6077AE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tuulienergia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1C321" w14:textId="5F2947F6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Windkraft</w:t>
            </w:r>
            <w:proofErr w:type="spell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C54EB" w14:textId="27B33706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α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ιολική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ενέργει</w:t>
            </w:r>
            <w:proofErr w:type="spellEnd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α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F24F" w14:textId="038A111F" w:rsidR="6077AE71" w:rsidRDefault="2CC30038"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Energia </w:t>
            </w:r>
            <w:proofErr w:type="spellStart"/>
            <w:r w:rsidRPr="2CC30038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wiatru</w:t>
            </w:r>
            <w:proofErr w:type="spellEnd"/>
          </w:p>
        </w:tc>
      </w:tr>
    </w:tbl>
    <w:p w14:paraId="1D305059" w14:textId="4092B94B" w:rsidR="007232FC" w:rsidRDefault="6077AE71">
      <w:r w:rsidRPr="6077AE71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Pr="6077AE71">
        <w:rPr>
          <w:rFonts w:ascii="Calibri" w:eastAsia="Calibri" w:hAnsi="Calibri" w:cs="Calibri"/>
        </w:rPr>
        <w:t xml:space="preserve"> </w:t>
      </w:r>
    </w:p>
    <w:p w14:paraId="089D823E" w14:textId="2B59208E" w:rsidR="007232FC" w:rsidRDefault="007232FC" w:rsidP="6077AE71">
      <w:pPr>
        <w:rPr>
          <w:rFonts w:ascii="Calibri" w:eastAsia="Calibri" w:hAnsi="Calibri" w:cs="Calibri"/>
          <w:sz w:val="24"/>
          <w:szCs w:val="24"/>
        </w:rPr>
      </w:pPr>
    </w:p>
    <w:p w14:paraId="0E11A86D" w14:textId="38227019" w:rsidR="007232FC" w:rsidRDefault="007232FC" w:rsidP="6077AE71"/>
    <w:sectPr w:rsidR="0072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9EA2E8"/>
    <w:rsid w:val="00043D03"/>
    <w:rsid w:val="003D4513"/>
    <w:rsid w:val="007232FC"/>
    <w:rsid w:val="2CC30038"/>
    <w:rsid w:val="6077AE71"/>
    <w:rsid w:val="7F9EA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A2E8"/>
  <w15:chartTrackingRefBased/>
  <w15:docId w15:val="{B10F9438-B9AE-4CE8-96FF-95A50C56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Lippojoki</dc:creator>
  <cp:keywords/>
  <dc:description/>
  <cp:lastModifiedBy>Merja Lippojoki</cp:lastModifiedBy>
  <cp:revision>3</cp:revision>
  <dcterms:created xsi:type="dcterms:W3CDTF">2022-05-24T06:44:00Z</dcterms:created>
  <dcterms:modified xsi:type="dcterms:W3CDTF">2022-05-25T13:58:00Z</dcterms:modified>
  <cp:contentStatus>Valmis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