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2398B" w14:textId="6CCFD09A" w:rsidR="007819C1" w:rsidRDefault="007819C1">
      <w:pPr>
        <w:rPr>
          <w:sz w:val="48"/>
          <w:szCs w:val="48"/>
          <w:lang w:val="en-US"/>
        </w:rPr>
      </w:pPr>
      <w:r w:rsidRPr="000C579E">
        <w:rPr>
          <w:sz w:val="48"/>
          <w:szCs w:val="48"/>
          <w:u w:val="single"/>
          <w:lang w:val="en-US"/>
        </w:rPr>
        <w:t>Where</w:t>
      </w:r>
      <w:r w:rsidR="007B3288" w:rsidRPr="000C579E">
        <w:rPr>
          <w:sz w:val="48"/>
          <w:szCs w:val="48"/>
          <w:u w:val="single"/>
          <w:lang w:val="en-US"/>
        </w:rPr>
        <w:t xml:space="preserve"> </w:t>
      </w:r>
      <w:r w:rsidR="00F14209" w:rsidRPr="000C579E">
        <w:rPr>
          <w:sz w:val="48"/>
          <w:szCs w:val="48"/>
          <w:u w:val="single"/>
          <w:lang w:val="en-US"/>
        </w:rPr>
        <w:t>i</w:t>
      </w:r>
      <w:r w:rsidRPr="000C579E">
        <w:rPr>
          <w:sz w:val="48"/>
          <w:szCs w:val="48"/>
          <w:u w:val="single"/>
          <w:lang w:val="en-US"/>
        </w:rPr>
        <w:t>s plastic</w:t>
      </w:r>
      <w:r w:rsidR="00F14209">
        <w:rPr>
          <w:sz w:val="48"/>
          <w:szCs w:val="48"/>
          <w:lang w:val="en-US"/>
        </w:rPr>
        <w:t>?</w:t>
      </w:r>
    </w:p>
    <w:p w14:paraId="479D1891" w14:textId="77777777" w:rsidR="007819C1" w:rsidRPr="007819C1" w:rsidRDefault="007819C1">
      <w:pPr>
        <w:rPr>
          <w:sz w:val="48"/>
          <w:szCs w:val="48"/>
          <w:lang w:val="en-US"/>
        </w:rPr>
      </w:pPr>
    </w:p>
    <w:p w14:paraId="1B33A9B5" w14:textId="2747FEDD" w:rsidR="007819C1" w:rsidRDefault="007819C1">
      <w:pPr>
        <w:rPr>
          <w:sz w:val="28"/>
          <w:szCs w:val="28"/>
          <w:lang w:val="en-US"/>
        </w:rPr>
      </w:pPr>
      <w:r w:rsidRPr="2A0BC6CE">
        <w:rPr>
          <w:sz w:val="28"/>
          <w:szCs w:val="28"/>
          <w:lang w:val="en-US"/>
        </w:rPr>
        <w:t>Plastic is a part of your everyday life. It can be found in obvious places like food packaging or plastic bags</w:t>
      </w:r>
      <w:r w:rsidR="488B032A" w:rsidRPr="2A0BC6CE">
        <w:rPr>
          <w:sz w:val="28"/>
          <w:szCs w:val="28"/>
          <w:lang w:val="en-US"/>
        </w:rPr>
        <w:t>,</w:t>
      </w:r>
      <w:r w:rsidRPr="2A0BC6CE">
        <w:rPr>
          <w:sz w:val="28"/>
          <w:szCs w:val="28"/>
          <w:lang w:val="en-US"/>
        </w:rPr>
        <w:t xml:space="preserve"> but it can also be in places you wouldn’t expect like gum.</w:t>
      </w:r>
    </w:p>
    <w:p w14:paraId="68F8FFA1" w14:textId="77777777" w:rsidR="007819C1" w:rsidRDefault="007819C1">
      <w:pPr>
        <w:rPr>
          <w:sz w:val="28"/>
          <w:szCs w:val="28"/>
          <w:lang w:val="en-US"/>
        </w:rPr>
      </w:pPr>
    </w:p>
    <w:p w14:paraId="4B333964" w14:textId="10091E0F" w:rsidR="007819C1" w:rsidRDefault="00BA0D98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0CB4601C" wp14:editId="4E13A9E5">
            <wp:simplePos x="0" y="0"/>
            <wp:positionH relativeFrom="column">
              <wp:posOffset>1934845</wp:posOffset>
            </wp:positionH>
            <wp:positionV relativeFrom="paragraph">
              <wp:posOffset>170815</wp:posOffset>
            </wp:positionV>
            <wp:extent cx="4527550" cy="2498725"/>
            <wp:effectExtent l="0" t="0" r="6350" b="0"/>
            <wp:wrapThrough wrapText="bothSides">
              <wp:wrapPolygon edited="0">
                <wp:start x="0" y="0"/>
                <wp:lineTo x="0" y="21408"/>
                <wp:lineTo x="21539" y="21408"/>
                <wp:lineTo x="21539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9C1">
        <w:rPr>
          <w:sz w:val="28"/>
          <w:szCs w:val="28"/>
          <w:lang w:val="en-US"/>
        </w:rPr>
        <w:t>Most commonly you will find plastics in different types of packaging. For example, cereal, tea, coffee, cheese and meat are usually packed in plastic. Milk cartons are also approximately 20% plastic. Metal cans are also lined with plastic.</w:t>
      </w:r>
    </w:p>
    <w:p w14:paraId="71025665" w14:textId="043F9DF7" w:rsidR="007819C1" w:rsidRDefault="007819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Also, personal products like shampoo, gels, creams, moisturizers and makeup contain plastics and some may even contain microbeads.</w:t>
      </w:r>
    </w:p>
    <w:p w14:paraId="1F7972FD" w14:textId="77777777" w:rsidR="007819C1" w:rsidRDefault="007819C1">
      <w:pPr>
        <w:rPr>
          <w:sz w:val="28"/>
          <w:szCs w:val="28"/>
          <w:lang w:val="en-US"/>
        </w:rPr>
      </w:pPr>
    </w:p>
    <w:p w14:paraId="2196C408" w14:textId="074DA2E4" w:rsidR="007819C1" w:rsidRDefault="007819C1" w:rsidP="64DA7E6D">
      <w:pPr>
        <w:rPr>
          <w:sz w:val="28"/>
          <w:szCs w:val="28"/>
          <w:lang w:val="en-US"/>
        </w:rPr>
      </w:pPr>
      <w:r w:rsidRPr="64DA7E6D">
        <w:rPr>
          <w:sz w:val="28"/>
          <w:szCs w:val="28"/>
          <w:lang w:val="en-US"/>
        </w:rPr>
        <w:t>Places where you wouldn’t necessarily expect plastics to be found are</w:t>
      </w:r>
      <w:r w:rsidR="5055EBFC" w:rsidRPr="64DA7E6D">
        <w:rPr>
          <w:sz w:val="28"/>
          <w:szCs w:val="28"/>
          <w:lang w:val="en-US"/>
        </w:rPr>
        <w:t>,</w:t>
      </w:r>
      <w:r w:rsidRPr="64DA7E6D">
        <w:rPr>
          <w:sz w:val="28"/>
          <w:szCs w:val="28"/>
          <w:lang w:val="en-US"/>
        </w:rPr>
        <w:t xml:space="preserve"> for example</w:t>
      </w:r>
      <w:r w:rsidR="7D9DD6DA" w:rsidRPr="64DA7E6D">
        <w:rPr>
          <w:sz w:val="28"/>
          <w:szCs w:val="28"/>
          <w:lang w:val="en-US"/>
        </w:rPr>
        <w:t>,</w:t>
      </w:r>
      <w:r w:rsidRPr="64DA7E6D">
        <w:rPr>
          <w:sz w:val="28"/>
          <w:szCs w:val="28"/>
          <w:lang w:val="en-US"/>
        </w:rPr>
        <w:t xml:space="preserve"> gum, cardboard cups, clothes, glitter and cigarettes.</w:t>
      </w:r>
      <w:r w:rsidR="0661F688" w:rsidRPr="64DA7E6D">
        <w:rPr>
          <w:sz w:val="28"/>
          <w:szCs w:val="28"/>
          <w:lang w:val="en-US"/>
        </w:rPr>
        <w:t xml:space="preserve"> Even humans have plastic inside of their bodies, because they </w:t>
      </w:r>
      <w:r w:rsidR="45592FFD" w:rsidRPr="64DA7E6D">
        <w:rPr>
          <w:sz w:val="28"/>
          <w:szCs w:val="28"/>
          <w:lang w:val="en-US"/>
        </w:rPr>
        <w:t>consume</w:t>
      </w:r>
      <w:r w:rsidR="0661F688" w:rsidRPr="64DA7E6D">
        <w:rPr>
          <w:sz w:val="28"/>
          <w:szCs w:val="28"/>
          <w:lang w:val="en-US"/>
        </w:rPr>
        <w:t xml:space="preserve"> things that contain plastics.</w:t>
      </w:r>
      <w:r w:rsidR="12A81362" w:rsidRPr="64DA7E6D">
        <w:rPr>
          <w:sz w:val="28"/>
          <w:szCs w:val="28"/>
          <w:lang w:val="en-US"/>
        </w:rPr>
        <w:t xml:space="preserve"> Plastics make their way into the human body through the food chain.</w:t>
      </w:r>
    </w:p>
    <w:p w14:paraId="36A3048C" w14:textId="77777777" w:rsidR="0071454F" w:rsidRDefault="0071454F" w:rsidP="64DA7E6D">
      <w:pPr>
        <w:rPr>
          <w:sz w:val="28"/>
          <w:szCs w:val="28"/>
          <w:lang w:val="en-US"/>
        </w:rPr>
      </w:pPr>
    </w:p>
    <w:p w14:paraId="34947277" w14:textId="1360AEE1" w:rsidR="0071454F" w:rsidRDefault="0071454F" w:rsidP="64DA7E6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Plastic is harmful to ecosystems</w:t>
      </w:r>
      <w:r w:rsidR="00EE56FF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so</w:t>
      </w:r>
      <w:r w:rsidR="00EE56FF">
        <w:rPr>
          <w:sz w:val="28"/>
          <w:szCs w:val="28"/>
          <w:lang w:val="en-US"/>
        </w:rPr>
        <w:t xml:space="preserve"> plastic in products should be replaced </w:t>
      </w:r>
      <w:r w:rsidR="00231B15">
        <w:rPr>
          <w:sz w:val="28"/>
          <w:szCs w:val="28"/>
          <w:lang w:val="en-US"/>
        </w:rPr>
        <w:t>with other substances.</w:t>
      </w:r>
    </w:p>
    <w:sectPr w:rsidR="007145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C1"/>
    <w:rsid w:val="000342F4"/>
    <w:rsid w:val="00036911"/>
    <w:rsid w:val="000C579E"/>
    <w:rsid w:val="00231B15"/>
    <w:rsid w:val="005A4661"/>
    <w:rsid w:val="0071454F"/>
    <w:rsid w:val="007819C1"/>
    <w:rsid w:val="007B3288"/>
    <w:rsid w:val="00BA0D98"/>
    <w:rsid w:val="00EE56FF"/>
    <w:rsid w:val="00F14209"/>
    <w:rsid w:val="0661F688"/>
    <w:rsid w:val="0B4D802A"/>
    <w:rsid w:val="12A81362"/>
    <w:rsid w:val="2953110E"/>
    <w:rsid w:val="2A0BC6CE"/>
    <w:rsid w:val="45592FFD"/>
    <w:rsid w:val="488B032A"/>
    <w:rsid w:val="5055EBFC"/>
    <w:rsid w:val="5CB92FE1"/>
    <w:rsid w:val="64DA7E6D"/>
    <w:rsid w:val="7D9DD6DA"/>
    <w:rsid w:val="7F85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12E9"/>
  <w15:chartTrackingRefBased/>
  <w15:docId w15:val="{02841B61-3F5D-4728-9015-95E63308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864</Characters>
  <Application>Microsoft Office Word</Application>
  <DocSecurity>0</DocSecurity>
  <Lines>7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 Torri</dc:creator>
  <cp:keywords/>
  <dc:description/>
  <cp:lastModifiedBy>Merja Lippojoki</cp:lastModifiedBy>
  <cp:revision>8</cp:revision>
  <dcterms:created xsi:type="dcterms:W3CDTF">2024-04-15T05:39:00Z</dcterms:created>
  <dcterms:modified xsi:type="dcterms:W3CDTF">2024-05-05T05:37:00Z</dcterms:modified>
</cp:coreProperties>
</file>