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15BE" w14:textId="2AED25D4" w:rsidR="00935A5E" w:rsidRDefault="00935A5E" w:rsidP="00935A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2" w:right="1327" w:firstLine="7"/>
        <w:rPr>
          <w:b/>
          <w:color w:val="000000"/>
        </w:rPr>
      </w:pPr>
      <w:r>
        <w:rPr>
          <w:b/>
          <w:color w:val="000000"/>
        </w:rPr>
        <w:t xml:space="preserve">Opiskelijat voivat käyttää oheista laskentataulukkoa apuna laskiessaan avioeroon liittyviä tehtäviä. </w:t>
      </w:r>
    </w:p>
    <w:p w14:paraId="08AA0B05" w14:textId="77777777" w:rsidR="00935A5E" w:rsidRDefault="00935A5E" w:rsidP="00935A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13"/>
        <w:rPr>
          <w:b/>
          <w:color w:val="000000"/>
        </w:rPr>
      </w:pPr>
      <w:r>
        <w:rPr>
          <w:b/>
          <w:color w:val="000000"/>
        </w:rPr>
        <w:t>Tasinko avioeron yhteydessä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0"/>
        <w:gridCol w:w="2976"/>
        <w:gridCol w:w="2940"/>
      </w:tblGrid>
      <w:tr w:rsidR="00935A5E" w14:paraId="367C05F6" w14:textId="77777777" w:rsidTr="00C5004F">
        <w:trPr>
          <w:trHeight w:val="472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6EFE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color w:val="0000FF"/>
              </w:rPr>
            </w:pPr>
            <w:r>
              <w:rPr>
                <w:rFonts w:ascii="Noto Sans Symbols" w:eastAsia="Noto Sans Symbols" w:hAnsi="Noto Sans Symbols" w:cs="Noto Sans Symbols"/>
                <w:color w:val="FF0000"/>
                <w:sz w:val="19"/>
                <w:szCs w:val="19"/>
              </w:rPr>
              <w:t xml:space="preserve">• </w:t>
            </w:r>
            <w:r>
              <w:rPr>
                <w:color w:val="000000"/>
              </w:rPr>
              <w:t xml:space="preserve">/ </w:t>
            </w:r>
            <w:r>
              <w:rPr>
                <w:color w:val="0000FF"/>
              </w:rPr>
              <w:t xml:space="preserve">-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FE9B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</w:rPr>
            </w:pPr>
            <w:r>
              <w:rPr>
                <w:color w:val="000000"/>
              </w:rPr>
              <w:t xml:space="preserve">Puoliso: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75B9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</w:rPr>
            </w:pPr>
            <w:r>
              <w:rPr>
                <w:color w:val="000000"/>
              </w:rPr>
              <w:t xml:space="preserve">Puoliso: </w:t>
            </w:r>
          </w:p>
        </w:tc>
      </w:tr>
      <w:tr w:rsidR="00935A5E" w14:paraId="5113571F" w14:textId="77777777" w:rsidTr="00C5004F">
        <w:trPr>
          <w:trHeight w:val="1816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7A58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FF0000"/>
              </w:rPr>
            </w:pPr>
            <w:r>
              <w:rPr>
                <w:color w:val="FF0000"/>
              </w:rPr>
              <w:t>Oma omaisuus yhteensä. €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62D9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19B8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935A5E" w14:paraId="1FC308DC" w14:textId="77777777" w:rsidTr="00C5004F">
        <w:trPr>
          <w:trHeight w:val="154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31B4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FF"/>
              </w:rPr>
            </w:pPr>
            <w:r>
              <w:rPr>
                <w:color w:val="0000FF"/>
              </w:rPr>
              <w:t>Omat velat yhteensä €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AEC4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7017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</w:tr>
      <w:tr w:rsidR="00935A5E" w14:paraId="316A7EE1" w14:textId="77777777" w:rsidTr="00C5004F">
        <w:trPr>
          <w:trHeight w:val="1519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7A5FC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14"/>
              <w:rPr>
                <w:color w:val="FF0000"/>
              </w:rPr>
            </w:pPr>
            <w:r>
              <w:rPr>
                <w:color w:val="FF0000"/>
              </w:rPr>
              <w:t xml:space="preserve">Yhteinen omaisuus </w:t>
            </w:r>
            <w:proofErr w:type="gramStart"/>
            <w:r>
              <w:rPr>
                <w:color w:val="FF0000"/>
              </w:rPr>
              <w:t>yhteensä  €</w:t>
            </w:r>
            <w:proofErr w:type="gramEnd"/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61A8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2AD9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935A5E" w14:paraId="3FD1256F" w14:textId="77777777" w:rsidTr="00C5004F">
        <w:trPr>
          <w:trHeight w:val="1516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527B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FF"/>
              </w:rPr>
            </w:pPr>
            <w:r>
              <w:rPr>
                <w:color w:val="0000FF"/>
              </w:rPr>
              <w:t xml:space="preserve">Osuus yhteisestä  </w:t>
            </w:r>
          </w:p>
          <w:p w14:paraId="5173233B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FF"/>
              </w:rPr>
            </w:pPr>
            <w:r>
              <w:rPr>
                <w:color w:val="0000FF"/>
              </w:rPr>
              <w:t>omaisuudesta (puolet)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7383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43B4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</w:tr>
      <w:tr w:rsidR="00935A5E" w14:paraId="26BFAE40" w14:textId="77777777" w:rsidTr="00C5004F">
        <w:trPr>
          <w:trHeight w:val="988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F362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FF"/>
              </w:rPr>
            </w:pPr>
            <w:r>
              <w:rPr>
                <w:color w:val="0000FF"/>
              </w:rPr>
              <w:t xml:space="preserve">Yhteiset velat yhteensä €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CB31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19C7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</w:tr>
      <w:tr w:rsidR="00935A5E" w14:paraId="4881A878" w14:textId="77777777" w:rsidTr="00C5004F">
        <w:trPr>
          <w:trHeight w:val="988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A79E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FF"/>
              </w:rPr>
            </w:pPr>
            <w:r>
              <w:rPr>
                <w:color w:val="0000FF"/>
              </w:rPr>
              <w:t>Osuus yhteisistä veloista €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0E20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9E2A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</w:tr>
      <w:tr w:rsidR="00935A5E" w14:paraId="624405F5" w14:textId="77777777" w:rsidTr="00C5004F">
        <w:trPr>
          <w:trHeight w:val="2071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DD22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164" w:hanging="4"/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Avio-ehto koskee </w:t>
            </w:r>
            <w:proofErr w:type="gramStart"/>
            <w:r>
              <w:rPr>
                <w:color w:val="0000FF"/>
              </w:rPr>
              <w:t>seuraavaa  omaisuutta</w:t>
            </w:r>
            <w:proofErr w:type="gramEnd"/>
            <w:r>
              <w:rPr>
                <w:color w:val="0000FF"/>
              </w:rPr>
              <w:t xml:space="preserve">: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3D84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B477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</w:tr>
      <w:tr w:rsidR="00935A5E" w14:paraId="50E0E4E5" w14:textId="77777777" w:rsidTr="00C5004F">
        <w:trPr>
          <w:trHeight w:val="494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61D7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</w:rPr>
            </w:pPr>
            <w:r>
              <w:rPr>
                <w:color w:val="000000"/>
              </w:rPr>
              <w:t>Ei avioehtoa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6D23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D778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5A5E" w14:paraId="5953B37E" w14:textId="77777777" w:rsidTr="00C5004F">
        <w:trPr>
          <w:trHeight w:val="1267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F7E9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FF0000"/>
              </w:rPr>
            </w:pPr>
            <w:r>
              <w:rPr>
                <w:color w:val="FF0000"/>
              </w:rPr>
              <w:t xml:space="preserve">Omaisuuden säästö: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93DE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668C" w14:textId="77777777" w:rsidR="00935A5E" w:rsidRDefault="00935A5E" w:rsidP="00C5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</w:tbl>
    <w:p w14:paraId="7B19D02C" w14:textId="77777777" w:rsidR="00935A5E" w:rsidRDefault="00935A5E" w:rsidP="00935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541B4D" w14:textId="77777777" w:rsidR="00935A5E" w:rsidRDefault="00935A5E" w:rsidP="00935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279924" w14:textId="77777777" w:rsidR="00DA4148" w:rsidRPr="00935A5E" w:rsidRDefault="00DA4148" w:rsidP="008B6898">
      <w:pPr>
        <w:tabs>
          <w:tab w:val="left" w:pos="567"/>
        </w:tabs>
        <w:rPr>
          <w:sz w:val="28"/>
          <w:szCs w:val="28"/>
        </w:rPr>
      </w:pPr>
    </w:p>
    <w:sectPr w:rsidR="00DA4148" w:rsidRPr="00935A5E" w:rsidSect="008B6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5FB1" w14:textId="77777777" w:rsidR="00504534" w:rsidRDefault="00504534" w:rsidP="008B6898">
      <w:pPr>
        <w:spacing w:line="240" w:lineRule="auto"/>
      </w:pPr>
      <w:r>
        <w:separator/>
      </w:r>
    </w:p>
  </w:endnote>
  <w:endnote w:type="continuationSeparator" w:id="0">
    <w:p w14:paraId="565C79E8" w14:textId="77777777" w:rsidR="00504534" w:rsidRDefault="00504534" w:rsidP="008B6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FA0A" w14:textId="77777777" w:rsidR="008B6898" w:rsidRDefault="008B689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23E7" w14:textId="77777777" w:rsidR="008B6898" w:rsidRDefault="008B689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A0C9" w14:textId="77777777" w:rsidR="008B6898" w:rsidRDefault="008B689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B58C" w14:textId="77777777" w:rsidR="00504534" w:rsidRDefault="00504534" w:rsidP="008B6898">
      <w:pPr>
        <w:spacing w:line="240" w:lineRule="auto"/>
      </w:pPr>
      <w:r>
        <w:separator/>
      </w:r>
    </w:p>
  </w:footnote>
  <w:footnote w:type="continuationSeparator" w:id="0">
    <w:p w14:paraId="32CF05F5" w14:textId="77777777" w:rsidR="00504534" w:rsidRDefault="00504534" w:rsidP="008B6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838D" w14:textId="77777777" w:rsidR="008B6898" w:rsidRDefault="008B689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E367" w14:textId="4BAE3CE3" w:rsidR="008B6898" w:rsidRDefault="008B6898" w:rsidP="008B6898">
    <w:pPr>
      <w:pStyle w:val="Yltunniste"/>
      <w:ind w:left="-1134"/>
    </w:pPr>
    <w:r>
      <w:rPr>
        <w:noProof/>
      </w:rPr>
      <w:drawing>
        <wp:inline distT="0" distB="0" distL="0" distR="0" wp14:anchorId="76629BC4" wp14:editId="6A788BEF">
          <wp:extent cx="7546512" cy="1259840"/>
          <wp:effectExtent l="0" t="0" r="0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03" cy="1260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7837" w14:textId="77777777" w:rsidR="008B6898" w:rsidRDefault="008B689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98"/>
    <w:rsid w:val="00504534"/>
    <w:rsid w:val="00777AE2"/>
    <w:rsid w:val="008B6898"/>
    <w:rsid w:val="00935A5E"/>
    <w:rsid w:val="009F7D5F"/>
    <w:rsid w:val="00DA4148"/>
    <w:rsid w:val="00E8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6D134"/>
  <w15:chartTrackingRefBased/>
  <w15:docId w15:val="{E69A0FA2-D435-4624-9F0D-3BB7A908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5A5E"/>
    <w:pPr>
      <w:spacing w:after="0" w:line="276" w:lineRule="auto"/>
    </w:pPr>
    <w:rPr>
      <w:rFonts w:ascii="Arial" w:eastAsia="Arial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6898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B6898"/>
  </w:style>
  <w:style w:type="paragraph" w:styleId="Alatunniste">
    <w:name w:val="footer"/>
    <w:basedOn w:val="Normaali"/>
    <w:link w:val="AlatunnisteChar"/>
    <w:uiPriority w:val="99"/>
    <w:unhideWhenUsed/>
    <w:rsid w:val="008B6898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B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388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Sallanen</dc:creator>
  <cp:keywords/>
  <dc:description/>
  <cp:lastModifiedBy>Anni-Elina Karvonen</cp:lastModifiedBy>
  <cp:revision>2</cp:revision>
  <cp:lastPrinted>2022-06-30T05:02:00Z</cp:lastPrinted>
  <dcterms:created xsi:type="dcterms:W3CDTF">2022-06-30T05:04:00Z</dcterms:created>
  <dcterms:modified xsi:type="dcterms:W3CDTF">2022-06-30T05:04:00Z</dcterms:modified>
</cp:coreProperties>
</file>