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B" w:rsidRDefault="00632EDB" w:rsidP="00632EDB">
      <w:r>
        <w:t>Lue alla olevat dokumentit ja vastaa kysymyksiin.</w:t>
      </w:r>
    </w:p>
    <w:p w:rsidR="00632EDB" w:rsidRDefault="00632EDB" w:rsidP="00632EDB"/>
    <w:p w:rsidR="00632EDB" w:rsidRPr="00632EDB" w:rsidRDefault="00632EDB" w:rsidP="00632EDB">
      <w:pPr>
        <w:rPr>
          <w:b/>
        </w:rPr>
      </w:pPr>
      <w:r w:rsidRPr="00632EDB">
        <w:rPr>
          <w:b/>
        </w:rPr>
        <w:t>Dokumentti A:</w:t>
      </w:r>
    </w:p>
    <w:p w:rsidR="00632EDB" w:rsidRDefault="00632EDB" w:rsidP="00632EDB">
      <w:r>
        <w:t xml:space="preserve">Lääkäri William </w:t>
      </w:r>
      <w:proofErr w:type="spellStart"/>
      <w:r>
        <w:t>Whatton</w:t>
      </w:r>
      <w:proofErr w:type="spellEnd"/>
      <w:r>
        <w:t xml:space="preserve"> oli lordi </w:t>
      </w:r>
      <w:proofErr w:type="spellStart"/>
      <w:r>
        <w:t>Kenyonin</w:t>
      </w:r>
      <w:proofErr w:type="spellEnd"/>
      <w:r>
        <w:t xml:space="preserve"> </w:t>
      </w:r>
      <w:r>
        <w:t xml:space="preserve">komitean kuultavana parlamentin </w:t>
      </w:r>
      <w:bookmarkStart w:id="0" w:name="_GoBack"/>
      <w:bookmarkEnd w:id="0"/>
      <w:r>
        <w:t>alahuoneessa 25.5.1818.</w:t>
      </w:r>
    </w:p>
    <w:p w:rsidR="00632EDB" w:rsidRDefault="00632EDB" w:rsidP="00632EDB">
      <w:r>
        <w:t>Kysymys: Miten kauan olette ollut välskärinä Manchesterissa?</w:t>
      </w:r>
    </w:p>
    <w:p w:rsidR="00632EDB" w:rsidRDefault="00632EDB" w:rsidP="00632EDB">
      <w:proofErr w:type="gramStart"/>
      <w:r>
        <w:t>Vastaus: Kolme vuotta.</w:t>
      </w:r>
      <w:proofErr w:type="gramEnd"/>
    </w:p>
    <w:p w:rsidR="00632EDB" w:rsidRDefault="00632EDB" w:rsidP="00632EDB">
      <w:r>
        <w:t>Kysymys: Oletteko huom</w:t>
      </w:r>
      <w:r>
        <w:t xml:space="preserve">annut lapsissa jotain erityisiä </w:t>
      </w:r>
      <w:r>
        <w:t>sairauden oireita?</w:t>
      </w:r>
    </w:p>
    <w:p w:rsidR="00632EDB" w:rsidRDefault="00632EDB" w:rsidP="00632EDB">
      <w:r>
        <w:t>Vastaus: Ei, en voi sanoa huomanneeni.</w:t>
      </w:r>
    </w:p>
    <w:p w:rsidR="00632EDB" w:rsidRDefault="00632EDB" w:rsidP="00632EDB">
      <w:r>
        <w:t>Kysymys: Monessako paikassa vierailitte?</w:t>
      </w:r>
    </w:p>
    <w:p w:rsidR="00632EDB" w:rsidRDefault="00632EDB" w:rsidP="00632EDB">
      <w:r>
        <w:t>Vastaus: Kuudessatoista.</w:t>
      </w:r>
    </w:p>
    <w:p w:rsidR="00632EDB" w:rsidRDefault="00632EDB" w:rsidP="00632EDB">
      <w:r>
        <w:t>Kysymys: Mikä sai teidät silloin lähtemään sinne?</w:t>
      </w:r>
    </w:p>
    <w:p w:rsidR="00632EDB" w:rsidRDefault="00632EDB" w:rsidP="00632EDB">
      <w:r>
        <w:t>Vastaus: Minua pyy</w:t>
      </w:r>
      <w:r>
        <w:t xml:space="preserve">si sinne Herra Douglas, joka on </w:t>
      </w:r>
      <w:r>
        <w:t>manchesterilainen</w:t>
      </w:r>
      <w:r>
        <w:t xml:space="preserve"> kauppias ja puuvillakehrääjien </w:t>
      </w:r>
      <w:r>
        <w:t>komitean puheenjohtaja.</w:t>
      </w:r>
    </w:p>
    <w:p w:rsidR="00632EDB" w:rsidRDefault="00632EDB" w:rsidP="00632EDB">
      <w:r>
        <w:t>Kysymys: Miltä näkemienne lasten yleinen terveydentila vaikutti?</w:t>
      </w:r>
    </w:p>
    <w:p w:rsidR="00632EDB" w:rsidRDefault="00632EDB" w:rsidP="00632EDB">
      <w:proofErr w:type="gramStart"/>
      <w:r>
        <w:t>Vastaus: Erittäin hyvältä.</w:t>
      </w:r>
      <w:proofErr w:type="gramEnd"/>
    </w:p>
    <w:p w:rsidR="00632EDB" w:rsidRDefault="00632EDB" w:rsidP="00632EDB">
      <w:r>
        <w:t>Kysymys: Miten monta</w:t>
      </w:r>
      <w:r>
        <w:t xml:space="preserve"> tutkimistanne 428 lapsesta oli </w:t>
      </w:r>
      <w:r>
        <w:t>epämuodostuneita tai raajarikkoisia?</w:t>
      </w:r>
    </w:p>
    <w:p w:rsidR="00632EDB" w:rsidRDefault="00632EDB" w:rsidP="00632EDB">
      <w:r>
        <w:t>Vastaus: Kahdeksan.</w:t>
      </w:r>
    </w:p>
    <w:p w:rsidR="00632EDB" w:rsidRDefault="00632EDB" w:rsidP="00632EDB">
      <w:r>
        <w:t>Kysymys: Olivatko tapaukset lieviä vai muunlaisia?</w:t>
      </w:r>
    </w:p>
    <w:p w:rsidR="00632EDB" w:rsidRDefault="00632EDB" w:rsidP="00632EDB">
      <w:proofErr w:type="gramStart"/>
      <w:r>
        <w:t>Vastaus: Hyvin lieviä.</w:t>
      </w:r>
      <w:proofErr w:type="gramEnd"/>
    </w:p>
    <w:p w:rsidR="00632EDB" w:rsidRDefault="00632EDB" w:rsidP="00632EDB">
      <w:r>
        <w:t>Kysymys: Tiedättekö, mikä oli ne aiheuttanut?</w:t>
      </w:r>
    </w:p>
    <w:p w:rsidR="00632EDB" w:rsidRDefault="00632EDB" w:rsidP="00632EDB">
      <w:r>
        <w:t>Vastaus: En osaa san</w:t>
      </w:r>
      <w:r>
        <w:t xml:space="preserve">oa, muutamat tapauksista olivat </w:t>
      </w:r>
      <w:r>
        <w:t>riisitautisia ja toiset muiden tautien aiheuttamia.</w:t>
      </w:r>
    </w:p>
    <w:p w:rsidR="00632EDB" w:rsidRDefault="00632EDB" w:rsidP="00632EDB">
      <w:r>
        <w:t>Kysymys: Näittekö lääkärinä mitään, mistä voisitte päätellä, että</w:t>
      </w:r>
      <w:r>
        <w:t xml:space="preserve"> </w:t>
      </w:r>
      <w:r>
        <w:t>epämuodostuneisuuden olisi aiheuttanut tehtaassa työskentely?</w:t>
      </w:r>
    </w:p>
    <w:p w:rsidR="00BC2F40" w:rsidRDefault="00632EDB" w:rsidP="00632EDB">
      <w:r>
        <w:t>Vastaus: En nähnyt.</w:t>
      </w:r>
    </w:p>
    <w:p w:rsidR="00632EDB" w:rsidRDefault="00632EDB" w:rsidP="00632EDB"/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Default="00632EDB" w:rsidP="00632EDB">
      <w:pPr>
        <w:rPr>
          <w:b/>
        </w:rPr>
      </w:pPr>
    </w:p>
    <w:p w:rsidR="00632EDB" w:rsidRPr="00632EDB" w:rsidRDefault="00632EDB" w:rsidP="00632EDB">
      <w:pPr>
        <w:rPr>
          <w:b/>
        </w:rPr>
      </w:pPr>
      <w:r w:rsidRPr="00632EDB">
        <w:rPr>
          <w:b/>
        </w:rPr>
        <w:lastRenderedPageBreak/>
        <w:t>Dokumentti B:</w:t>
      </w:r>
    </w:p>
    <w:p w:rsidR="00632EDB" w:rsidRDefault="00632EDB" w:rsidP="00632EDB">
      <w:r>
        <w:t xml:space="preserve">Työntekijä Elizabeth </w:t>
      </w:r>
      <w:proofErr w:type="spellStart"/>
      <w:r>
        <w:t>Bentley</w:t>
      </w:r>
      <w:proofErr w:type="spellEnd"/>
      <w:r>
        <w:t xml:space="preserve"> oli Michael </w:t>
      </w:r>
      <w:proofErr w:type="spellStart"/>
      <w:r>
        <w:t>Sadlerin</w:t>
      </w:r>
      <w:proofErr w:type="spellEnd"/>
      <w:r>
        <w:t xml:space="preserve"> </w:t>
      </w:r>
      <w:r>
        <w:t xml:space="preserve">johtaman parlamentin alahuoneen </w:t>
      </w:r>
      <w:r>
        <w:t>komitean kuultavana 4.6.1832.</w:t>
      </w:r>
    </w:p>
    <w:p w:rsidR="00632EDB" w:rsidRDefault="00632EDB" w:rsidP="00632EDB">
      <w:r>
        <w:t>Kysymys: Mitä työtä teit?</w:t>
      </w:r>
    </w:p>
    <w:p w:rsidR="00632EDB" w:rsidRDefault="00632EDB" w:rsidP="00632EDB">
      <w:r>
        <w:t>Vastaus: Olin punnitsijana karstaushuoneessa.</w:t>
      </w:r>
    </w:p>
    <w:p w:rsidR="00632EDB" w:rsidRDefault="00632EDB" w:rsidP="00632EDB">
      <w:r>
        <w:t>Kysymys: Kauanko työ siellä kesti?</w:t>
      </w:r>
    </w:p>
    <w:p w:rsidR="00632EDB" w:rsidRDefault="00632EDB" w:rsidP="00632EDB">
      <w:proofErr w:type="gramStart"/>
      <w:r>
        <w:t>Vastaus: Puoli kuudesta iltakahdeksaan.</w:t>
      </w:r>
      <w:proofErr w:type="gramEnd"/>
    </w:p>
    <w:p w:rsidR="00632EDB" w:rsidRDefault="00632EDB" w:rsidP="00632EDB">
      <w:r>
        <w:t>Kysymys: Millainen karstaushuone on?</w:t>
      </w:r>
    </w:p>
    <w:p w:rsidR="00632EDB" w:rsidRDefault="00632EDB" w:rsidP="00632EDB">
      <w:r>
        <w:t xml:space="preserve">Vastaus: Pölyinen. </w:t>
      </w:r>
      <w:r>
        <w:t xml:space="preserve">Emme pölyltä pystyneet näkemään </w:t>
      </w:r>
      <w:r>
        <w:t>toisiamme.</w:t>
      </w:r>
    </w:p>
    <w:p w:rsidR="00632EDB" w:rsidRDefault="00632EDB" w:rsidP="00632EDB">
      <w:r>
        <w:t>Kysymys: Vaikuttiko työ karstaushuoneessa terveyteesi?</w:t>
      </w:r>
    </w:p>
    <w:p w:rsidR="00632EDB" w:rsidRDefault="00632EDB" w:rsidP="00632EDB">
      <w:r>
        <w:t>Vastaus: Kyllä. Siellä oli niin pölyistä, että sitä joutu</w:t>
      </w:r>
      <w:r>
        <w:t xml:space="preserve">i keuhkoihini, ja työ oli hyvin </w:t>
      </w:r>
      <w:r>
        <w:t>raskasta. Terveyteni meni niin huonoksi, että kun ve</w:t>
      </w:r>
      <w:r>
        <w:t xml:space="preserve">din koreja alas, venäytin luuni </w:t>
      </w:r>
      <w:r>
        <w:t>paikaltaan.</w:t>
      </w:r>
    </w:p>
    <w:p w:rsidR="00632EDB" w:rsidRDefault="00632EDB" w:rsidP="00632EDB">
      <w:r>
        <w:t>Kysymys: Ulkoinen ole</w:t>
      </w:r>
      <w:r>
        <w:t>muksesi on siis huomattavan epä</w:t>
      </w:r>
      <w:r>
        <w:t>muodostunut tämän työn</w:t>
      </w:r>
    </w:p>
    <w:p w:rsidR="00632EDB" w:rsidRDefault="00632EDB" w:rsidP="00632EDB">
      <w:r>
        <w:t>takia?</w:t>
      </w:r>
    </w:p>
    <w:p w:rsidR="00632EDB" w:rsidRDefault="00632EDB" w:rsidP="00632EDB">
      <w:r>
        <w:t>Vastaus: Kyllä.</w:t>
      </w:r>
    </w:p>
    <w:p w:rsidR="00632EDB" w:rsidRDefault="00632EDB" w:rsidP="00632EDB">
      <w:r>
        <w:t>Kysymys: Milloin tämä alkoi?</w:t>
      </w:r>
    </w:p>
    <w:p w:rsidR="00632EDB" w:rsidRDefault="00632EDB" w:rsidP="00632EDB">
      <w:r>
        <w:t>Vastaus: Olin noin 13-</w:t>
      </w:r>
      <w:r>
        <w:t xml:space="preserve">vuotias, kun se alkoi, ja se on </w:t>
      </w:r>
      <w:r>
        <w:t>koko ajan mennyt pahemmaksi. Kun äitini kuoli, jouduin</w:t>
      </w:r>
    </w:p>
    <w:p w:rsidR="00632EDB" w:rsidRDefault="00632EDB" w:rsidP="00632EDB">
      <w:r>
        <w:t>huolehtimaan itsestäni.</w:t>
      </w:r>
    </w:p>
    <w:p w:rsidR="00632EDB" w:rsidRDefault="00632EDB" w:rsidP="00632EDB">
      <w:r>
        <w:t>Kysymys: Missä olet nyt?</w:t>
      </w:r>
    </w:p>
    <w:p w:rsidR="00632EDB" w:rsidRDefault="00632EDB" w:rsidP="00632EDB">
      <w:r>
        <w:t>Vastaus: Vaivaistalossa.</w:t>
      </w:r>
    </w:p>
    <w:p w:rsidR="00632EDB" w:rsidRDefault="00632EDB" w:rsidP="00632EDB">
      <w:r>
        <w:t>Kysymys: Oletko täysin kykenemätön työskentelemään tehtaissa?</w:t>
      </w:r>
    </w:p>
    <w:p w:rsidR="00632EDB" w:rsidRDefault="00632EDB" w:rsidP="00632EDB">
      <w:r>
        <w:t>Vastaus: Kyllä.</w:t>
      </w:r>
    </w:p>
    <w:p w:rsidR="00632EDB" w:rsidRDefault="00632EDB" w:rsidP="00632EDB"/>
    <w:p w:rsidR="00632EDB" w:rsidRDefault="00632EDB" w:rsidP="00632EDB"/>
    <w:p w:rsidR="00632EDB" w:rsidRPr="00632EDB" w:rsidRDefault="00632EDB" w:rsidP="00632EDB">
      <w:pPr>
        <w:rPr>
          <w:b/>
        </w:rPr>
      </w:pPr>
      <w:r w:rsidRPr="00632EDB">
        <w:rPr>
          <w:b/>
        </w:rPr>
        <w:t>Tehtävät</w:t>
      </w:r>
    </w:p>
    <w:p w:rsidR="00632EDB" w:rsidRDefault="00632EDB" w:rsidP="00632EDB">
      <w:r>
        <w:t>1. Minkälaisen kuvan dokumentit antavat last</w:t>
      </w:r>
      <w:r>
        <w:t xml:space="preserve">en tehdastyöstä 1800-luvun alun </w:t>
      </w:r>
      <w:r>
        <w:t>Englannissa?</w:t>
      </w:r>
    </w:p>
    <w:p w:rsidR="00632EDB" w:rsidRDefault="00632EDB" w:rsidP="00632EDB">
      <w:r>
        <w:t>2. Arvioi kummankin dokumentit luotettavuutta historiallisena lähteenä.</w:t>
      </w:r>
    </w:p>
    <w:p w:rsidR="00632EDB" w:rsidRDefault="00632EDB" w:rsidP="00632EDB">
      <w:r>
        <w:t>3. Kumpi dokumentti kertoo mielestäsi uskottavammin historiasta? Perustele kantasi.</w:t>
      </w:r>
    </w:p>
    <w:sectPr w:rsidR="00632E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DB"/>
    <w:rsid w:val="00632EDB"/>
    <w:rsid w:val="00B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EA82-368D-4063-A709-7CA2C5E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Paldanius</dc:creator>
  <cp:keywords/>
  <dc:description/>
  <cp:lastModifiedBy>Ville Paldanius</cp:lastModifiedBy>
  <cp:revision>1</cp:revision>
  <dcterms:created xsi:type="dcterms:W3CDTF">2016-11-17T08:35:00Z</dcterms:created>
  <dcterms:modified xsi:type="dcterms:W3CDTF">2016-11-17T08:40:00Z</dcterms:modified>
</cp:coreProperties>
</file>