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A7C" w:rsidRDefault="00670515">
      <w:r>
        <w:t>ILMASTOT KAPPALEESSA 7</w:t>
      </w:r>
    </w:p>
    <w:p w:rsidR="00670515" w:rsidRDefault="00670515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004"/>
        <w:gridCol w:w="3517"/>
        <w:gridCol w:w="2383"/>
        <w:gridCol w:w="3252"/>
      </w:tblGrid>
      <w:tr w:rsidR="005332B0" w:rsidTr="00DB2A87">
        <w:tc>
          <w:tcPr>
            <w:tcW w:w="1838" w:type="dxa"/>
          </w:tcPr>
          <w:p w:rsidR="00670515" w:rsidRPr="00670515" w:rsidRDefault="00670515">
            <w:pPr>
              <w:rPr>
                <w:color w:val="FF0000"/>
                <w:sz w:val="28"/>
                <w:szCs w:val="28"/>
              </w:rPr>
            </w:pPr>
            <w:r w:rsidRPr="00670515">
              <w:rPr>
                <w:color w:val="FF0000"/>
                <w:sz w:val="28"/>
                <w:szCs w:val="28"/>
              </w:rPr>
              <w:t>ILMASTON PÄÄLUOKAT KÖPPENIN MUKAAN</w:t>
            </w:r>
          </w:p>
        </w:tc>
        <w:tc>
          <w:tcPr>
            <w:tcW w:w="3004" w:type="dxa"/>
          </w:tcPr>
          <w:p w:rsidR="00670515" w:rsidRPr="00670515" w:rsidRDefault="00670515">
            <w:pPr>
              <w:rPr>
                <w:color w:val="FF0000"/>
                <w:sz w:val="28"/>
                <w:szCs w:val="28"/>
              </w:rPr>
            </w:pPr>
            <w:r w:rsidRPr="00670515">
              <w:rPr>
                <w:color w:val="FF0000"/>
                <w:sz w:val="28"/>
                <w:szCs w:val="28"/>
              </w:rPr>
              <w:t>ILMASTOVYÖHYKKEET</w:t>
            </w:r>
          </w:p>
        </w:tc>
        <w:tc>
          <w:tcPr>
            <w:tcW w:w="3517" w:type="dxa"/>
          </w:tcPr>
          <w:p w:rsidR="00670515" w:rsidRPr="00670515" w:rsidRDefault="00670515">
            <w:pPr>
              <w:rPr>
                <w:color w:val="FF0000"/>
                <w:sz w:val="28"/>
                <w:szCs w:val="28"/>
              </w:rPr>
            </w:pPr>
            <w:r w:rsidRPr="00670515">
              <w:rPr>
                <w:color w:val="FF0000"/>
                <w:sz w:val="28"/>
                <w:szCs w:val="28"/>
              </w:rPr>
              <w:t>KASVILLISUUSVYÖHYKKEET</w:t>
            </w:r>
          </w:p>
        </w:tc>
        <w:tc>
          <w:tcPr>
            <w:tcW w:w="2383" w:type="dxa"/>
          </w:tcPr>
          <w:p w:rsidR="00670515" w:rsidRDefault="00670515">
            <w:pPr>
              <w:rPr>
                <w:color w:val="FF0000"/>
                <w:sz w:val="28"/>
                <w:szCs w:val="28"/>
              </w:rPr>
            </w:pPr>
            <w:r w:rsidRPr="00670515">
              <w:rPr>
                <w:color w:val="FF0000"/>
                <w:sz w:val="28"/>
                <w:szCs w:val="28"/>
              </w:rPr>
              <w:t>MAANNOS</w:t>
            </w:r>
          </w:p>
          <w:p w:rsidR="00811397" w:rsidRPr="00811397" w:rsidRDefault="0081139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ilmasto ja kasvillisuus saavat maaperän pintaosiin tyypillisen kerroksellisen rakenteen</w:t>
            </w:r>
          </w:p>
        </w:tc>
        <w:tc>
          <w:tcPr>
            <w:tcW w:w="3252" w:type="dxa"/>
          </w:tcPr>
          <w:p w:rsidR="00670515" w:rsidRPr="00670515" w:rsidRDefault="00670515">
            <w:pPr>
              <w:rPr>
                <w:color w:val="FF0000"/>
                <w:sz w:val="28"/>
                <w:szCs w:val="28"/>
              </w:rPr>
            </w:pPr>
            <w:r w:rsidRPr="00670515">
              <w:rPr>
                <w:color w:val="FF0000"/>
                <w:sz w:val="28"/>
                <w:szCs w:val="28"/>
              </w:rPr>
              <w:t>LÄMPÖVYÖHYKKEET</w:t>
            </w:r>
          </w:p>
        </w:tc>
      </w:tr>
      <w:tr w:rsidR="005332B0" w:rsidTr="00DB2A87">
        <w:trPr>
          <w:trHeight w:val="1448"/>
        </w:trPr>
        <w:tc>
          <w:tcPr>
            <w:tcW w:w="1838" w:type="dxa"/>
          </w:tcPr>
          <w:p w:rsidR="00670515" w:rsidRDefault="00670515">
            <w:pPr>
              <w:rPr>
                <w:color w:val="7030A0"/>
              </w:rPr>
            </w:pPr>
            <w:r>
              <w:rPr>
                <w:color w:val="7030A0"/>
              </w:rPr>
              <w:t>TROOPPISET ILMASTOT</w:t>
            </w:r>
          </w:p>
          <w:p w:rsidR="00670515" w:rsidRDefault="00670515">
            <w:pPr>
              <w:rPr>
                <w:color w:val="7030A0"/>
              </w:rPr>
            </w:pPr>
          </w:p>
          <w:p w:rsidR="00670515" w:rsidRDefault="00670515">
            <w:pPr>
              <w:rPr>
                <w:color w:val="7030A0"/>
              </w:rPr>
            </w:pPr>
          </w:p>
          <w:p w:rsidR="00670515" w:rsidRDefault="00670515">
            <w:pPr>
              <w:rPr>
                <w:color w:val="7030A0"/>
              </w:rPr>
            </w:pPr>
          </w:p>
          <w:p w:rsidR="00670515" w:rsidRDefault="00670515">
            <w:pPr>
              <w:rPr>
                <w:color w:val="7030A0"/>
              </w:rPr>
            </w:pPr>
          </w:p>
          <w:p w:rsidR="00670515" w:rsidRDefault="00670515">
            <w:pPr>
              <w:rPr>
                <w:color w:val="7030A0"/>
              </w:rPr>
            </w:pPr>
          </w:p>
          <w:p w:rsidR="00670515" w:rsidRDefault="00670515">
            <w:pPr>
              <w:rPr>
                <w:color w:val="7030A0"/>
              </w:rPr>
            </w:pPr>
          </w:p>
          <w:p w:rsidR="00670515" w:rsidRDefault="00670515">
            <w:pPr>
              <w:rPr>
                <w:color w:val="7030A0"/>
              </w:rPr>
            </w:pPr>
          </w:p>
          <w:p w:rsidR="00670515" w:rsidRDefault="00670515">
            <w:pPr>
              <w:rPr>
                <w:color w:val="7030A0"/>
              </w:rPr>
            </w:pPr>
          </w:p>
          <w:p w:rsidR="00670515" w:rsidRDefault="00670515">
            <w:pPr>
              <w:rPr>
                <w:color w:val="7030A0"/>
              </w:rPr>
            </w:pPr>
          </w:p>
          <w:p w:rsidR="00670515" w:rsidRDefault="00670515">
            <w:pPr>
              <w:rPr>
                <w:color w:val="7030A0"/>
              </w:rPr>
            </w:pPr>
          </w:p>
          <w:p w:rsidR="00670515" w:rsidRDefault="00670515">
            <w:pPr>
              <w:rPr>
                <w:color w:val="7030A0"/>
              </w:rPr>
            </w:pPr>
          </w:p>
          <w:p w:rsidR="00670515" w:rsidRDefault="00670515">
            <w:pPr>
              <w:rPr>
                <w:color w:val="7030A0"/>
              </w:rPr>
            </w:pPr>
          </w:p>
          <w:p w:rsidR="00670515" w:rsidRDefault="00670515">
            <w:pPr>
              <w:rPr>
                <w:color w:val="7030A0"/>
              </w:rPr>
            </w:pPr>
          </w:p>
          <w:p w:rsidR="00670515" w:rsidRPr="00670515" w:rsidRDefault="00670515">
            <w:pPr>
              <w:rPr>
                <w:color w:val="7030A0"/>
              </w:rPr>
            </w:pPr>
          </w:p>
        </w:tc>
        <w:tc>
          <w:tcPr>
            <w:tcW w:w="3004" w:type="dxa"/>
          </w:tcPr>
          <w:p w:rsidR="00670515" w:rsidRDefault="00670515" w:rsidP="00670515">
            <w:pPr>
              <w:pStyle w:val="Luettelokappale"/>
              <w:numPr>
                <w:ilvl w:val="0"/>
                <w:numId w:val="1"/>
              </w:numPr>
            </w:pPr>
            <w:r>
              <w:t>SADEMETSÄILMASTO</w:t>
            </w:r>
          </w:p>
          <w:p w:rsidR="00670515" w:rsidRDefault="00670515" w:rsidP="00670515"/>
          <w:p w:rsidR="00670515" w:rsidRDefault="00670515" w:rsidP="00670515"/>
          <w:p w:rsidR="00670515" w:rsidRDefault="00670515" w:rsidP="00670515"/>
          <w:p w:rsidR="00670515" w:rsidRDefault="00670515" w:rsidP="00670515"/>
          <w:p w:rsidR="00670515" w:rsidRDefault="00670515" w:rsidP="00670515"/>
          <w:p w:rsidR="00670515" w:rsidRDefault="00670515" w:rsidP="00670515"/>
          <w:p w:rsidR="00670515" w:rsidRDefault="00670515" w:rsidP="00670515">
            <w:pPr>
              <w:pStyle w:val="Luettelokappale"/>
              <w:numPr>
                <w:ilvl w:val="0"/>
                <w:numId w:val="1"/>
              </w:numPr>
            </w:pPr>
            <w:r>
              <w:t>SAVANNI-ILMASTO</w:t>
            </w:r>
          </w:p>
          <w:p w:rsidR="00670515" w:rsidRDefault="00670515" w:rsidP="00670515"/>
          <w:p w:rsidR="00670515" w:rsidRDefault="00670515" w:rsidP="00670515"/>
          <w:p w:rsidR="00670515" w:rsidRDefault="00670515" w:rsidP="00670515"/>
          <w:p w:rsidR="00670515" w:rsidRDefault="00670515" w:rsidP="00670515"/>
          <w:p w:rsidR="00670515" w:rsidRDefault="00670515" w:rsidP="00670515">
            <w:pPr>
              <w:pStyle w:val="Luettelokappale"/>
              <w:numPr>
                <w:ilvl w:val="0"/>
                <w:numId w:val="1"/>
              </w:numPr>
            </w:pPr>
            <w:r>
              <w:t>MONSUUNI-ILMASTO</w:t>
            </w:r>
          </w:p>
          <w:p w:rsidR="00670515" w:rsidRDefault="00670515" w:rsidP="00670515"/>
          <w:p w:rsidR="00670515" w:rsidRDefault="00670515" w:rsidP="00670515"/>
          <w:p w:rsidR="00670515" w:rsidRDefault="00670515" w:rsidP="00670515"/>
          <w:p w:rsidR="00670515" w:rsidRDefault="00670515" w:rsidP="00670515"/>
          <w:p w:rsidR="00670515" w:rsidRDefault="00670515" w:rsidP="00670515"/>
        </w:tc>
        <w:tc>
          <w:tcPr>
            <w:tcW w:w="3517" w:type="dxa"/>
          </w:tcPr>
          <w:p w:rsidR="00670515" w:rsidRDefault="00670515" w:rsidP="00670515">
            <w:pPr>
              <w:pStyle w:val="Luettelokappale"/>
              <w:numPr>
                <w:ilvl w:val="0"/>
                <w:numId w:val="3"/>
              </w:num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TROOPPISET SADEMETSÄT</w:t>
            </w:r>
          </w:p>
          <w:p w:rsidR="00670515" w:rsidRDefault="00670515" w:rsidP="00670515">
            <w:pPr>
              <w:rPr>
                <w:color w:val="70AD47" w:themeColor="accent6"/>
              </w:rPr>
            </w:pPr>
          </w:p>
          <w:p w:rsidR="00670515" w:rsidRDefault="00670515" w:rsidP="00670515">
            <w:pPr>
              <w:rPr>
                <w:color w:val="70AD47" w:themeColor="accent6"/>
              </w:rPr>
            </w:pPr>
          </w:p>
          <w:p w:rsidR="00670515" w:rsidRDefault="00670515" w:rsidP="00670515">
            <w:pPr>
              <w:rPr>
                <w:color w:val="70AD47" w:themeColor="accent6"/>
              </w:rPr>
            </w:pPr>
          </w:p>
          <w:p w:rsidR="00670515" w:rsidRDefault="00670515" w:rsidP="00670515">
            <w:pPr>
              <w:rPr>
                <w:color w:val="70AD47" w:themeColor="accent6"/>
              </w:rPr>
            </w:pPr>
          </w:p>
          <w:p w:rsidR="00670515" w:rsidRDefault="00670515" w:rsidP="00670515">
            <w:pPr>
              <w:rPr>
                <w:color w:val="70AD47" w:themeColor="accent6"/>
              </w:rPr>
            </w:pPr>
          </w:p>
          <w:p w:rsidR="00670515" w:rsidRDefault="00670515" w:rsidP="00670515">
            <w:pPr>
              <w:pStyle w:val="Luettelokappale"/>
              <w:numPr>
                <w:ilvl w:val="0"/>
                <w:numId w:val="3"/>
              </w:num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SAVANNIT</w:t>
            </w:r>
          </w:p>
          <w:p w:rsidR="00670515" w:rsidRDefault="00670515" w:rsidP="00670515">
            <w:pPr>
              <w:rPr>
                <w:color w:val="70AD47" w:themeColor="accent6"/>
              </w:rPr>
            </w:pPr>
          </w:p>
          <w:p w:rsidR="00670515" w:rsidRDefault="00670515" w:rsidP="00670515">
            <w:pPr>
              <w:rPr>
                <w:color w:val="70AD47" w:themeColor="accent6"/>
              </w:rPr>
            </w:pPr>
          </w:p>
          <w:p w:rsidR="00670515" w:rsidRDefault="00670515" w:rsidP="00670515">
            <w:pPr>
              <w:rPr>
                <w:color w:val="70AD47" w:themeColor="accent6"/>
              </w:rPr>
            </w:pPr>
          </w:p>
          <w:p w:rsidR="00670515" w:rsidRDefault="00670515" w:rsidP="00670515">
            <w:pPr>
              <w:rPr>
                <w:color w:val="70AD47" w:themeColor="accent6"/>
              </w:rPr>
            </w:pPr>
          </w:p>
          <w:p w:rsidR="00670515" w:rsidRPr="00670515" w:rsidRDefault="00670515" w:rsidP="00670515">
            <w:pPr>
              <w:pStyle w:val="Luettelokappale"/>
              <w:numPr>
                <w:ilvl w:val="0"/>
                <w:numId w:val="3"/>
              </w:num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MONSUUNIMETSÄT</w:t>
            </w:r>
          </w:p>
        </w:tc>
        <w:tc>
          <w:tcPr>
            <w:tcW w:w="2383" w:type="dxa"/>
          </w:tcPr>
          <w:p w:rsidR="00670515" w:rsidRPr="00811397" w:rsidRDefault="00670515" w:rsidP="00670515">
            <w:pPr>
              <w:pStyle w:val="Luettelokappale"/>
              <w:numPr>
                <w:ilvl w:val="0"/>
                <w:numId w:val="4"/>
              </w:numPr>
              <w:rPr>
                <w:color w:val="C45911" w:themeColor="accent2" w:themeShade="BF"/>
              </w:rPr>
            </w:pPr>
            <w:r w:rsidRPr="00670515">
              <w:rPr>
                <w:color w:val="C45911" w:themeColor="accent2" w:themeShade="BF"/>
              </w:rPr>
              <w:t>LATOSOLI</w:t>
            </w:r>
            <w:r w:rsidR="00811397">
              <w:rPr>
                <w:color w:val="C45911" w:themeColor="accent2" w:themeShade="BF"/>
              </w:rPr>
              <w:t xml:space="preserve">: </w:t>
            </w:r>
            <w:r w:rsidR="00811397">
              <w:rPr>
                <w:color w:val="C45911" w:themeColor="accent2" w:themeShade="BF"/>
                <w:sz w:val="18"/>
                <w:szCs w:val="18"/>
              </w:rPr>
              <w:t xml:space="preserve">multakerros noin 20 cm paksu. Kemiallinen </w:t>
            </w:r>
            <w:proofErr w:type="gramStart"/>
            <w:r w:rsidR="00811397">
              <w:rPr>
                <w:color w:val="C45911" w:themeColor="accent2" w:themeShade="BF"/>
                <w:sz w:val="18"/>
                <w:szCs w:val="18"/>
              </w:rPr>
              <w:t>rapautuminen  nopeaa</w:t>
            </w:r>
            <w:proofErr w:type="gramEnd"/>
            <w:r w:rsidR="00811397">
              <w:rPr>
                <w:color w:val="C45911" w:themeColor="accent2" w:themeShade="BF"/>
                <w:sz w:val="18"/>
                <w:szCs w:val="18"/>
              </w:rPr>
              <w:t xml:space="preserve">. Runsaat sateet huuhtovat </w:t>
            </w:r>
            <w:proofErr w:type="gramStart"/>
            <w:r w:rsidR="00811397">
              <w:rPr>
                <w:color w:val="C45911" w:themeColor="accent2" w:themeShade="BF"/>
                <w:sz w:val="18"/>
                <w:szCs w:val="18"/>
              </w:rPr>
              <w:t>helppoliukoisia</w:t>
            </w:r>
            <w:proofErr w:type="gramEnd"/>
            <w:r w:rsidR="00811397">
              <w:rPr>
                <w:color w:val="C45911" w:themeColor="accent2" w:themeShade="BF"/>
                <w:sz w:val="18"/>
                <w:szCs w:val="18"/>
              </w:rPr>
              <w:t xml:space="preserve"> kivennäisaineet pois. Jäljelle jäävät </w:t>
            </w:r>
            <w:proofErr w:type="spellStart"/>
            <w:r w:rsidR="00811397">
              <w:rPr>
                <w:color w:val="C45911" w:themeColor="accent2" w:themeShade="BF"/>
                <w:sz w:val="18"/>
                <w:szCs w:val="18"/>
              </w:rPr>
              <w:t>Al</w:t>
            </w:r>
            <w:proofErr w:type="spellEnd"/>
            <w:r w:rsidR="00811397">
              <w:rPr>
                <w:color w:val="C45911" w:themeColor="accent2" w:themeShade="BF"/>
                <w:sz w:val="18"/>
                <w:szCs w:val="18"/>
              </w:rPr>
              <w:t xml:space="preserve"> ja </w:t>
            </w:r>
            <w:proofErr w:type="spellStart"/>
            <w:r w:rsidR="00811397">
              <w:rPr>
                <w:color w:val="C45911" w:themeColor="accent2" w:themeShade="BF"/>
                <w:sz w:val="18"/>
                <w:szCs w:val="18"/>
              </w:rPr>
              <w:t>Fe:n</w:t>
            </w:r>
            <w:proofErr w:type="spellEnd"/>
            <w:r w:rsidR="00811397">
              <w:rPr>
                <w:color w:val="C45911" w:themeColor="accent2" w:themeShade="BF"/>
                <w:sz w:val="18"/>
                <w:szCs w:val="18"/>
              </w:rPr>
              <w:t xml:space="preserve"> oksideja </w:t>
            </w:r>
            <w:r w:rsidR="00811397" w:rsidRPr="00811397">
              <w:rPr>
                <w:color w:val="C45911" w:themeColor="accent2" w:themeShade="BF"/>
                <w:sz w:val="18"/>
                <w:szCs w:val="18"/>
              </w:rPr>
              <w:sym w:font="Wingdings" w:char="F0E0"/>
            </w:r>
            <w:r w:rsidR="00811397">
              <w:rPr>
                <w:color w:val="C45911" w:themeColor="accent2" w:themeShade="BF"/>
                <w:sz w:val="18"/>
                <w:szCs w:val="18"/>
              </w:rPr>
              <w:t xml:space="preserve"> tiilenpunainen väri. </w:t>
            </w:r>
          </w:p>
          <w:p w:rsidR="00811397" w:rsidRPr="00811397" w:rsidRDefault="00811397" w:rsidP="00811397">
            <w:pPr>
              <w:pStyle w:val="Luettelokappale"/>
              <w:ind w:left="360"/>
              <w:rPr>
                <w:color w:val="C45911" w:themeColor="accent2" w:themeShade="BF"/>
              </w:rPr>
            </w:pPr>
          </w:p>
          <w:p w:rsidR="00670515" w:rsidRPr="00670515" w:rsidRDefault="00670515" w:rsidP="00670515">
            <w:pPr>
              <w:pStyle w:val="Luettelokappale"/>
              <w:numPr>
                <w:ilvl w:val="0"/>
                <w:numId w:val="4"/>
              </w:numPr>
              <w:rPr>
                <w:color w:val="C45911" w:themeColor="accent2" w:themeShade="BF"/>
              </w:rPr>
            </w:pPr>
            <w:r w:rsidRPr="00670515">
              <w:rPr>
                <w:color w:val="C45911" w:themeColor="accent2" w:themeShade="BF"/>
              </w:rPr>
              <w:t>SAVANNIMAANNOS</w:t>
            </w:r>
            <w:r w:rsidR="00811397">
              <w:rPr>
                <w:color w:val="C45911" w:themeColor="accent2" w:themeShade="BF"/>
              </w:rPr>
              <w:t xml:space="preserve">: </w:t>
            </w:r>
            <w:r w:rsidR="00811397">
              <w:rPr>
                <w:color w:val="C45911" w:themeColor="accent2" w:themeShade="BF"/>
                <w:sz w:val="18"/>
                <w:szCs w:val="18"/>
              </w:rPr>
              <w:t xml:space="preserve">mistä ruokamulta on huuhtoutunut pois, on </w:t>
            </w:r>
            <w:proofErr w:type="spellStart"/>
            <w:r w:rsidR="00811397">
              <w:rPr>
                <w:color w:val="C45911" w:themeColor="accent2" w:themeShade="BF"/>
                <w:sz w:val="18"/>
                <w:szCs w:val="18"/>
              </w:rPr>
              <w:t>latosoli</w:t>
            </w:r>
            <w:proofErr w:type="spellEnd"/>
            <w:r w:rsidR="00811397">
              <w:rPr>
                <w:color w:val="C45911" w:themeColor="accent2" w:themeShade="BF"/>
                <w:sz w:val="18"/>
                <w:szCs w:val="18"/>
              </w:rPr>
              <w:t xml:space="preserve"> muuttunut kovaksi </w:t>
            </w:r>
            <w:proofErr w:type="spellStart"/>
            <w:r w:rsidR="00811397">
              <w:rPr>
                <w:color w:val="C45911" w:themeColor="accent2" w:themeShade="BF"/>
                <w:sz w:val="18"/>
                <w:szCs w:val="18"/>
              </w:rPr>
              <w:t>lateriitiksi</w:t>
            </w:r>
            <w:proofErr w:type="spellEnd"/>
            <w:r w:rsidR="00811397">
              <w:rPr>
                <w:color w:val="C45911" w:themeColor="accent2" w:themeShade="BF"/>
                <w:sz w:val="18"/>
                <w:szCs w:val="18"/>
              </w:rPr>
              <w:t xml:space="preserve">, joka on karua. </w:t>
            </w:r>
            <w:r w:rsidR="007105D3">
              <w:rPr>
                <w:color w:val="C45911" w:themeColor="accent2" w:themeShade="BF"/>
                <w:sz w:val="18"/>
                <w:szCs w:val="18"/>
              </w:rPr>
              <w:t>K</w:t>
            </w:r>
            <w:r w:rsidR="00811397">
              <w:rPr>
                <w:color w:val="C45911" w:themeColor="accent2" w:themeShade="BF"/>
                <w:sz w:val="18"/>
                <w:szCs w:val="18"/>
              </w:rPr>
              <w:t xml:space="preserve">uivien savannien </w:t>
            </w:r>
            <w:proofErr w:type="spellStart"/>
            <w:r w:rsidR="00811397">
              <w:rPr>
                <w:color w:val="C45911" w:themeColor="accent2" w:themeShade="BF"/>
                <w:sz w:val="18"/>
                <w:szCs w:val="18"/>
              </w:rPr>
              <w:t>latosoli</w:t>
            </w:r>
            <w:proofErr w:type="spellEnd"/>
            <w:r w:rsidR="00811397">
              <w:rPr>
                <w:color w:val="C45911" w:themeColor="accent2" w:themeShade="BF"/>
                <w:sz w:val="18"/>
                <w:szCs w:val="18"/>
              </w:rPr>
              <w:t xml:space="preserve"> on viljavampaa</w:t>
            </w:r>
          </w:p>
          <w:p w:rsidR="00670515" w:rsidRPr="00670515" w:rsidRDefault="00670515" w:rsidP="00670515">
            <w:pPr>
              <w:rPr>
                <w:color w:val="C45911" w:themeColor="accent2" w:themeShade="BF"/>
              </w:rPr>
            </w:pPr>
          </w:p>
          <w:p w:rsidR="00670515" w:rsidRDefault="00670515" w:rsidP="00670515"/>
          <w:p w:rsidR="00670515" w:rsidRDefault="00670515" w:rsidP="00670515"/>
          <w:p w:rsidR="00670515" w:rsidRDefault="00670515" w:rsidP="00670515"/>
          <w:p w:rsidR="00670515" w:rsidRDefault="00670515" w:rsidP="00670515">
            <w:pPr>
              <w:pStyle w:val="Luettelokappale"/>
            </w:pPr>
          </w:p>
        </w:tc>
        <w:tc>
          <w:tcPr>
            <w:tcW w:w="3252" w:type="dxa"/>
          </w:tcPr>
          <w:p w:rsidR="00670515" w:rsidRDefault="00670515">
            <w:pPr>
              <w:rPr>
                <w:color w:val="FF0000"/>
              </w:rPr>
            </w:pPr>
          </w:p>
          <w:p w:rsidR="00670515" w:rsidRDefault="00670515">
            <w:pPr>
              <w:rPr>
                <w:color w:val="FF0000"/>
              </w:rPr>
            </w:pPr>
          </w:p>
          <w:p w:rsidR="00670515" w:rsidRDefault="000254FF">
            <w:pPr>
              <w:rPr>
                <w:color w:val="FF0000"/>
                <w:sz w:val="44"/>
                <w:szCs w:val="44"/>
              </w:rPr>
            </w:pPr>
            <w:r w:rsidRPr="000254FF">
              <w:rPr>
                <w:color w:val="FF0000"/>
                <w:sz w:val="44"/>
                <w:szCs w:val="44"/>
              </w:rPr>
              <w:t>TROPIIKKI</w:t>
            </w:r>
          </w:p>
          <w:p w:rsidR="000254FF" w:rsidRDefault="000254FF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ELI KUUMA VYÖHYKE</w:t>
            </w:r>
          </w:p>
          <w:p w:rsidR="00670515" w:rsidRDefault="00670515"/>
          <w:p w:rsidR="00670515" w:rsidRDefault="00670515"/>
          <w:p w:rsidR="00670515" w:rsidRDefault="00670515"/>
          <w:p w:rsidR="00670515" w:rsidRDefault="00670515"/>
          <w:p w:rsidR="00670515" w:rsidRDefault="00670515"/>
          <w:p w:rsidR="00670515" w:rsidRDefault="00670515"/>
          <w:p w:rsidR="00670515" w:rsidRDefault="00670515"/>
          <w:p w:rsidR="00670515" w:rsidRDefault="00670515"/>
          <w:p w:rsidR="00670515" w:rsidRDefault="00670515"/>
          <w:p w:rsidR="00670515" w:rsidRPr="006B4A55" w:rsidRDefault="00670515">
            <w:pPr>
              <w:rPr>
                <w:sz w:val="44"/>
                <w:szCs w:val="44"/>
              </w:rPr>
            </w:pPr>
          </w:p>
        </w:tc>
      </w:tr>
      <w:tr w:rsidR="005332B0" w:rsidTr="00DB2A87">
        <w:tc>
          <w:tcPr>
            <w:tcW w:w="1838" w:type="dxa"/>
          </w:tcPr>
          <w:p w:rsidR="00670515" w:rsidRDefault="004919D9">
            <w:pPr>
              <w:rPr>
                <w:color w:val="7030A0"/>
              </w:rPr>
            </w:pPr>
            <w:r>
              <w:rPr>
                <w:color w:val="7030A0"/>
              </w:rPr>
              <w:t>KUIVAT ILMASTOT</w:t>
            </w:r>
          </w:p>
          <w:p w:rsidR="004919D9" w:rsidRDefault="004919D9">
            <w:pPr>
              <w:rPr>
                <w:color w:val="7030A0"/>
              </w:rPr>
            </w:pPr>
          </w:p>
          <w:p w:rsidR="004919D9" w:rsidRDefault="004919D9">
            <w:pPr>
              <w:rPr>
                <w:color w:val="7030A0"/>
              </w:rPr>
            </w:pPr>
          </w:p>
          <w:p w:rsidR="004919D9" w:rsidRDefault="004919D9">
            <w:pPr>
              <w:rPr>
                <w:color w:val="7030A0"/>
              </w:rPr>
            </w:pPr>
          </w:p>
          <w:p w:rsidR="004919D9" w:rsidRDefault="004919D9">
            <w:pPr>
              <w:rPr>
                <w:color w:val="7030A0"/>
              </w:rPr>
            </w:pPr>
          </w:p>
          <w:p w:rsidR="004919D9" w:rsidRDefault="004919D9">
            <w:pPr>
              <w:rPr>
                <w:color w:val="7030A0"/>
              </w:rPr>
            </w:pPr>
          </w:p>
          <w:p w:rsidR="004919D9" w:rsidRDefault="004919D9">
            <w:pPr>
              <w:rPr>
                <w:color w:val="7030A0"/>
              </w:rPr>
            </w:pPr>
          </w:p>
          <w:p w:rsidR="004919D9" w:rsidRDefault="004919D9">
            <w:pPr>
              <w:rPr>
                <w:color w:val="7030A0"/>
              </w:rPr>
            </w:pPr>
          </w:p>
          <w:p w:rsidR="004919D9" w:rsidRDefault="004919D9">
            <w:pPr>
              <w:rPr>
                <w:color w:val="7030A0"/>
              </w:rPr>
            </w:pPr>
          </w:p>
          <w:p w:rsidR="004919D9" w:rsidRPr="004919D9" w:rsidRDefault="004919D9">
            <w:pPr>
              <w:rPr>
                <w:color w:val="7030A0"/>
              </w:rPr>
            </w:pPr>
          </w:p>
        </w:tc>
        <w:tc>
          <w:tcPr>
            <w:tcW w:w="3004" w:type="dxa"/>
          </w:tcPr>
          <w:p w:rsidR="00670515" w:rsidRDefault="004919D9" w:rsidP="004919D9">
            <w:pPr>
              <w:pStyle w:val="Luettelokappale"/>
              <w:numPr>
                <w:ilvl w:val="0"/>
                <w:numId w:val="3"/>
              </w:numPr>
            </w:pPr>
            <w:r>
              <w:lastRenderedPageBreak/>
              <w:t>AAVIKKOILMASTO</w:t>
            </w:r>
          </w:p>
          <w:p w:rsidR="004919D9" w:rsidRDefault="004919D9" w:rsidP="004919D9"/>
          <w:p w:rsidR="004919D9" w:rsidRDefault="004919D9" w:rsidP="004919D9"/>
          <w:p w:rsidR="004919D9" w:rsidRDefault="004919D9" w:rsidP="004919D9"/>
          <w:p w:rsidR="004919D9" w:rsidRDefault="004919D9" w:rsidP="004919D9"/>
          <w:p w:rsidR="004919D9" w:rsidRDefault="004919D9" w:rsidP="004919D9">
            <w:pPr>
              <w:pStyle w:val="Luettelokappale"/>
              <w:numPr>
                <w:ilvl w:val="0"/>
                <w:numId w:val="3"/>
              </w:numPr>
            </w:pPr>
            <w:r>
              <w:lastRenderedPageBreak/>
              <w:t>AROILMASTO</w:t>
            </w:r>
          </w:p>
        </w:tc>
        <w:tc>
          <w:tcPr>
            <w:tcW w:w="3517" w:type="dxa"/>
          </w:tcPr>
          <w:p w:rsidR="00670515" w:rsidRPr="004919D9" w:rsidRDefault="004919D9" w:rsidP="004919D9">
            <w:pPr>
              <w:pStyle w:val="Luettelokappal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4919D9">
              <w:rPr>
                <w:color w:val="70AD47" w:themeColor="accent6"/>
              </w:rPr>
              <w:lastRenderedPageBreak/>
              <w:t>AAVIKOT</w:t>
            </w:r>
          </w:p>
          <w:p w:rsidR="004919D9" w:rsidRPr="004919D9" w:rsidRDefault="004919D9" w:rsidP="004919D9">
            <w:pPr>
              <w:rPr>
                <w:color w:val="70AD47" w:themeColor="accent6"/>
              </w:rPr>
            </w:pPr>
          </w:p>
          <w:p w:rsidR="004919D9" w:rsidRPr="004919D9" w:rsidRDefault="004919D9" w:rsidP="004919D9">
            <w:pPr>
              <w:rPr>
                <w:color w:val="70AD47" w:themeColor="accent6"/>
              </w:rPr>
            </w:pPr>
          </w:p>
          <w:p w:rsidR="004919D9" w:rsidRPr="004919D9" w:rsidRDefault="004919D9" w:rsidP="004919D9">
            <w:pPr>
              <w:rPr>
                <w:color w:val="70AD47" w:themeColor="accent6"/>
              </w:rPr>
            </w:pPr>
          </w:p>
          <w:p w:rsidR="004919D9" w:rsidRPr="004919D9" w:rsidRDefault="004919D9" w:rsidP="004919D9">
            <w:pPr>
              <w:rPr>
                <w:color w:val="70AD47" w:themeColor="accent6"/>
              </w:rPr>
            </w:pPr>
          </w:p>
          <w:p w:rsidR="004919D9" w:rsidRDefault="004919D9" w:rsidP="004919D9">
            <w:pPr>
              <w:pStyle w:val="Luettelokappale"/>
              <w:numPr>
                <w:ilvl w:val="0"/>
                <w:numId w:val="1"/>
              </w:numPr>
            </w:pPr>
            <w:r w:rsidRPr="004919D9">
              <w:rPr>
                <w:color w:val="70AD47" w:themeColor="accent6"/>
              </w:rPr>
              <w:lastRenderedPageBreak/>
              <w:t>AROT</w:t>
            </w:r>
          </w:p>
        </w:tc>
        <w:tc>
          <w:tcPr>
            <w:tcW w:w="2383" w:type="dxa"/>
          </w:tcPr>
          <w:p w:rsidR="00670515" w:rsidRDefault="004919D9" w:rsidP="004919D9">
            <w:pPr>
              <w:pStyle w:val="Luettelokappale"/>
              <w:numPr>
                <w:ilvl w:val="0"/>
                <w:numId w:val="6"/>
              </w:num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lastRenderedPageBreak/>
              <w:t>AAVIKKOMAANNOS</w:t>
            </w:r>
            <w:r w:rsidR="007105D3">
              <w:rPr>
                <w:color w:val="C45911" w:themeColor="accent2" w:themeShade="BF"/>
              </w:rPr>
              <w:t>:</w:t>
            </w:r>
            <w:r w:rsidR="007105D3">
              <w:rPr>
                <w:color w:val="C45911" w:themeColor="accent2" w:themeShade="BF"/>
                <w:sz w:val="18"/>
                <w:szCs w:val="18"/>
              </w:rPr>
              <w:t xml:space="preserve"> niukasti humusta </w:t>
            </w:r>
            <w:r w:rsidR="007105D3" w:rsidRPr="007105D3">
              <w:rPr>
                <w:color w:val="C45911" w:themeColor="accent2" w:themeShade="BF"/>
                <w:sz w:val="18"/>
                <w:szCs w:val="18"/>
              </w:rPr>
              <w:sym w:font="Wingdings" w:char="F0E0"/>
            </w:r>
            <w:r w:rsidR="007105D3">
              <w:rPr>
                <w:color w:val="C45911" w:themeColor="accent2" w:themeShade="BF"/>
                <w:sz w:val="18"/>
                <w:szCs w:val="18"/>
              </w:rPr>
              <w:t xml:space="preserve"> vaaleita, punertavia maita, </w:t>
            </w:r>
            <w:r w:rsidR="007105D3">
              <w:rPr>
                <w:color w:val="C45911" w:themeColor="accent2" w:themeShade="BF"/>
                <w:sz w:val="18"/>
                <w:szCs w:val="18"/>
              </w:rPr>
              <w:lastRenderedPageBreak/>
              <w:t xml:space="preserve">koska sataa vähän, niin ravinteet säilyvät hyvin </w:t>
            </w:r>
            <w:r w:rsidR="007105D3" w:rsidRPr="007105D3">
              <w:rPr>
                <w:color w:val="C45911" w:themeColor="accent2" w:themeShade="BF"/>
                <w:sz w:val="18"/>
                <w:szCs w:val="18"/>
              </w:rPr>
              <w:sym w:font="Wingdings" w:char="F0E0"/>
            </w:r>
            <w:r w:rsidR="00DA2FB5">
              <w:rPr>
                <w:color w:val="C45911" w:themeColor="accent2" w:themeShade="BF"/>
                <w:sz w:val="18"/>
                <w:szCs w:val="18"/>
              </w:rPr>
              <w:t xml:space="preserve"> hyvät sadot kastelulla. Haihtuminen voi nostaa suoloja pintaan</w:t>
            </w:r>
          </w:p>
          <w:p w:rsidR="004919D9" w:rsidRDefault="004919D9" w:rsidP="004919D9">
            <w:pPr>
              <w:rPr>
                <w:color w:val="C45911" w:themeColor="accent2" w:themeShade="BF"/>
              </w:rPr>
            </w:pPr>
          </w:p>
          <w:p w:rsidR="004919D9" w:rsidRDefault="004919D9" w:rsidP="004919D9">
            <w:pPr>
              <w:rPr>
                <w:color w:val="C45911" w:themeColor="accent2" w:themeShade="BF"/>
              </w:rPr>
            </w:pPr>
          </w:p>
          <w:p w:rsidR="004919D9" w:rsidRDefault="004919D9" w:rsidP="004919D9">
            <w:pPr>
              <w:rPr>
                <w:color w:val="C45911" w:themeColor="accent2" w:themeShade="BF"/>
              </w:rPr>
            </w:pPr>
          </w:p>
          <w:p w:rsidR="004919D9" w:rsidRDefault="004919D9" w:rsidP="004919D9">
            <w:pPr>
              <w:rPr>
                <w:color w:val="C45911" w:themeColor="accent2" w:themeShade="BF"/>
              </w:rPr>
            </w:pPr>
          </w:p>
          <w:p w:rsidR="004919D9" w:rsidRPr="009377B9" w:rsidRDefault="004919D9" w:rsidP="004919D9">
            <w:pPr>
              <w:pStyle w:val="Luettelokappale"/>
              <w:numPr>
                <w:ilvl w:val="0"/>
                <w:numId w:val="6"/>
              </w:numPr>
              <w:rPr>
                <w:color w:val="C45911" w:themeColor="accent2" w:themeShade="BF"/>
                <w:sz w:val="18"/>
                <w:szCs w:val="18"/>
              </w:rPr>
            </w:pPr>
            <w:r>
              <w:rPr>
                <w:color w:val="C45911" w:themeColor="accent2" w:themeShade="BF"/>
              </w:rPr>
              <w:t>MUSTAMULTA</w:t>
            </w:r>
            <w:r w:rsidR="009377B9">
              <w:rPr>
                <w:color w:val="C45911" w:themeColor="accent2" w:themeShade="BF"/>
              </w:rPr>
              <w:t xml:space="preserve">: </w:t>
            </w:r>
            <w:r w:rsidR="009377B9">
              <w:rPr>
                <w:color w:val="C45911" w:themeColor="accent2" w:themeShade="BF"/>
                <w:sz w:val="18"/>
                <w:szCs w:val="18"/>
              </w:rPr>
              <w:t xml:space="preserve">runsas humus sekoittuu kivennäismaahan </w:t>
            </w:r>
            <w:r w:rsidR="009377B9" w:rsidRPr="009377B9">
              <w:rPr>
                <w:color w:val="C45911" w:themeColor="accent2" w:themeShade="BF"/>
                <w:sz w:val="18"/>
                <w:szCs w:val="18"/>
              </w:rPr>
              <w:sym w:font="Wingdings" w:char="F0E0"/>
            </w:r>
            <w:r w:rsidR="009377B9">
              <w:rPr>
                <w:color w:val="C45911" w:themeColor="accent2" w:themeShade="BF"/>
                <w:sz w:val="18"/>
                <w:szCs w:val="18"/>
              </w:rPr>
              <w:t xml:space="preserve"> mustamulta. Joskus lössiä, eli hyvin hienojakoista maa-ainetta. Suuri haihtuminen estää ravinteita huuhtoutumasta pois.</w:t>
            </w:r>
            <w:r w:rsidR="009377B9">
              <w:rPr>
                <w:color w:val="C45911" w:themeColor="accent2" w:themeShade="BF"/>
              </w:rPr>
              <w:t xml:space="preserve"> </w:t>
            </w:r>
            <w:r w:rsidR="009377B9" w:rsidRPr="009377B9">
              <w:rPr>
                <w:color w:val="C45911" w:themeColor="accent2" w:themeShade="BF"/>
                <w:sz w:val="18"/>
                <w:szCs w:val="18"/>
              </w:rPr>
              <w:t>Jopa metri multaa</w:t>
            </w:r>
            <w:r w:rsidR="009377B9">
              <w:rPr>
                <w:color w:val="C45911" w:themeColor="accent2" w:themeShade="BF"/>
                <w:sz w:val="18"/>
                <w:szCs w:val="18"/>
              </w:rPr>
              <w:t>. Kuivilla aroilla kastanjanruskea maannos.</w:t>
            </w:r>
          </w:p>
          <w:p w:rsidR="009377B9" w:rsidRPr="004919D9" w:rsidRDefault="009377B9" w:rsidP="009377B9">
            <w:pPr>
              <w:pStyle w:val="Luettelokappale"/>
              <w:rPr>
                <w:color w:val="C45911" w:themeColor="accent2" w:themeShade="BF"/>
              </w:rPr>
            </w:pPr>
          </w:p>
        </w:tc>
        <w:tc>
          <w:tcPr>
            <w:tcW w:w="3252" w:type="dxa"/>
          </w:tcPr>
          <w:p w:rsidR="00FB14F8" w:rsidRDefault="00FB14F8">
            <w:pPr>
              <w:rPr>
                <w:color w:val="FF0000"/>
              </w:rPr>
            </w:pPr>
          </w:p>
          <w:p w:rsidR="00670515" w:rsidRDefault="004919D9">
            <w:pPr>
              <w:rPr>
                <w:color w:val="FF0000"/>
              </w:rPr>
            </w:pPr>
            <w:r>
              <w:rPr>
                <w:color w:val="FF0000"/>
              </w:rPr>
              <w:t>TROPIIKKIA</w:t>
            </w:r>
          </w:p>
          <w:p w:rsidR="00FB14F8" w:rsidRDefault="00FB14F8">
            <w:pPr>
              <w:rPr>
                <w:color w:val="FF0000"/>
                <w:sz w:val="44"/>
                <w:szCs w:val="44"/>
              </w:rPr>
            </w:pPr>
          </w:p>
          <w:p w:rsidR="004919D9" w:rsidRDefault="004919D9">
            <w:pPr>
              <w:rPr>
                <w:color w:val="FF0000"/>
                <w:sz w:val="44"/>
                <w:szCs w:val="44"/>
              </w:rPr>
            </w:pPr>
            <w:r w:rsidRPr="00FB14F8">
              <w:rPr>
                <w:color w:val="FF0000"/>
                <w:sz w:val="44"/>
                <w:szCs w:val="44"/>
              </w:rPr>
              <w:lastRenderedPageBreak/>
              <w:t>SUBTROPIIKKIA</w:t>
            </w:r>
          </w:p>
          <w:p w:rsidR="002C1666" w:rsidRDefault="002C1666">
            <w:pPr>
              <w:rPr>
                <w:color w:val="FF0000"/>
              </w:rPr>
            </w:pPr>
          </w:p>
          <w:p w:rsidR="002C1666" w:rsidRDefault="002C1666">
            <w:pPr>
              <w:rPr>
                <w:color w:val="FF0000"/>
              </w:rPr>
            </w:pPr>
          </w:p>
          <w:p w:rsidR="002C1666" w:rsidRDefault="002C1666">
            <w:pPr>
              <w:rPr>
                <w:color w:val="FF0000"/>
              </w:rPr>
            </w:pPr>
          </w:p>
          <w:p w:rsidR="002C1666" w:rsidRDefault="002C1666">
            <w:pPr>
              <w:rPr>
                <w:color w:val="FF0000"/>
              </w:rPr>
            </w:pPr>
          </w:p>
          <w:p w:rsidR="002C1666" w:rsidRDefault="002C1666">
            <w:pPr>
              <w:rPr>
                <w:color w:val="FF0000"/>
              </w:rPr>
            </w:pPr>
          </w:p>
          <w:p w:rsidR="002C1666" w:rsidRDefault="002C1666">
            <w:pPr>
              <w:rPr>
                <w:color w:val="FF0000"/>
              </w:rPr>
            </w:pPr>
          </w:p>
          <w:p w:rsidR="002C1666" w:rsidRDefault="002C1666">
            <w:pPr>
              <w:rPr>
                <w:color w:val="FF0000"/>
              </w:rPr>
            </w:pPr>
          </w:p>
          <w:p w:rsidR="002C1666" w:rsidRDefault="002C1666">
            <w:pPr>
              <w:rPr>
                <w:color w:val="FF0000"/>
              </w:rPr>
            </w:pPr>
          </w:p>
          <w:p w:rsidR="002C1666" w:rsidRDefault="002C1666">
            <w:pPr>
              <w:rPr>
                <w:color w:val="FF0000"/>
              </w:rPr>
            </w:pPr>
          </w:p>
          <w:p w:rsidR="004919D9" w:rsidRDefault="004919D9">
            <w:pPr>
              <w:rPr>
                <w:color w:val="FF0000"/>
              </w:rPr>
            </w:pPr>
            <w:r>
              <w:rPr>
                <w:color w:val="FF0000"/>
              </w:rPr>
              <w:t>LAUHKEATA VYÖHYKETTÄ</w:t>
            </w:r>
          </w:p>
          <w:p w:rsidR="00FB14F8" w:rsidRPr="004919D9" w:rsidRDefault="00FB14F8">
            <w:pPr>
              <w:rPr>
                <w:color w:val="FF0000"/>
              </w:rPr>
            </w:pPr>
          </w:p>
        </w:tc>
      </w:tr>
      <w:tr w:rsidR="005332B0" w:rsidTr="00DB2A87">
        <w:tc>
          <w:tcPr>
            <w:tcW w:w="1838" w:type="dxa"/>
          </w:tcPr>
          <w:p w:rsidR="00670515" w:rsidRPr="009075C3" w:rsidRDefault="009075C3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LAUHKEAT ILMASTOT</w:t>
            </w:r>
          </w:p>
          <w:p w:rsidR="009075C3" w:rsidRDefault="009075C3"/>
          <w:p w:rsidR="009075C3" w:rsidRDefault="009075C3"/>
          <w:p w:rsidR="009075C3" w:rsidRDefault="009075C3"/>
          <w:p w:rsidR="009075C3" w:rsidRDefault="009075C3"/>
          <w:p w:rsidR="009075C3" w:rsidRDefault="009075C3"/>
        </w:tc>
        <w:tc>
          <w:tcPr>
            <w:tcW w:w="3004" w:type="dxa"/>
          </w:tcPr>
          <w:p w:rsidR="00670515" w:rsidRDefault="005332B0" w:rsidP="005332B0">
            <w:pPr>
              <w:pStyle w:val="Luettelokappale"/>
              <w:numPr>
                <w:ilvl w:val="0"/>
                <w:numId w:val="6"/>
              </w:numPr>
            </w:pPr>
            <w:r>
              <w:t>KOSTEA SUBTROOPPINEN</w:t>
            </w:r>
          </w:p>
          <w:p w:rsidR="005332B0" w:rsidRDefault="005332B0" w:rsidP="005332B0"/>
          <w:p w:rsidR="005332B0" w:rsidRDefault="005332B0" w:rsidP="005332B0"/>
          <w:p w:rsidR="005332B0" w:rsidRDefault="005332B0" w:rsidP="005332B0"/>
          <w:p w:rsidR="005332B0" w:rsidRDefault="005332B0" w:rsidP="005332B0">
            <w:pPr>
              <w:pStyle w:val="Luettelokappale"/>
              <w:numPr>
                <w:ilvl w:val="0"/>
                <w:numId w:val="6"/>
              </w:numPr>
            </w:pPr>
            <w:r>
              <w:t>KOSTEAN LAUHKEA</w:t>
            </w:r>
          </w:p>
          <w:p w:rsidR="005332B0" w:rsidRDefault="005332B0" w:rsidP="005332B0"/>
          <w:p w:rsidR="005332B0" w:rsidRDefault="005332B0" w:rsidP="005332B0"/>
          <w:p w:rsidR="005332B0" w:rsidRDefault="005332B0" w:rsidP="005332B0"/>
          <w:p w:rsidR="005332B0" w:rsidRDefault="005332B0" w:rsidP="005332B0"/>
          <w:p w:rsidR="005332B0" w:rsidRDefault="005332B0" w:rsidP="005332B0"/>
          <w:p w:rsidR="005332B0" w:rsidRDefault="005332B0" w:rsidP="005332B0">
            <w:pPr>
              <w:pStyle w:val="Luettelokappale"/>
              <w:numPr>
                <w:ilvl w:val="0"/>
                <w:numId w:val="6"/>
              </w:numPr>
            </w:pPr>
            <w:r>
              <w:t>VÄLIMEREN ILMASTO</w:t>
            </w:r>
          </w:p>
        </w:tc>
        <w:tc>
          <w:tcPr>
            <w:tcW w:w="3517" w:type="dxa"/>
          </w:tcPr>
          <w:p w:rsidR="00670515" w:rsidRPr="009316A8" w:rsidRDefault="009316A8" w:rsidP="009316A8">
            <w:pPr>
              <w:pStyle w:val="Luettelokappale"/>
              <w:numPr>
                <w:ilvl w:val="0"/>
                <w:numId w:val="1"/>
              </w:num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lastRenderedPageBreak/>
              <w:t>SUBTROOPPISET SADEMETSÄT</w:t>
            </w:r>
          </w:p>
          <w:p w:rsidR="00FB14F8" w:rsidRDefault="00FB14F8"/>
          <w:p w:rsidR="00FB14F8" w:rsidRDefault="00FB14F8"/>
          <w:p w:rsidR="00FB14F8" w:rsidRDefault="00FB14F8"/>
          <w:p w:rsidR="00FB14F8" w:rsidRDefault="00FB14F8"/>
          <w:p w:rsidR="00FB14F8" w:rsidRDefault="00FB14F8" w:rsidP="00FB14F8">
            <w:pPr>
              <w:pStyle w:val="Luettelokappale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7.</w:t>
            </w:r>
            <w:r w:rsidR="009316A8">
              <w:rPr>
                <w:color w:val="70AD47" w:themeColor="accent6"/>
              </w:rPr>
              <w:t>KESÄVIHANTA LEHTIMETSÄ</w:t>
            </w:r>
          </w:p>
          <w:p w:rsidR="009316A8" w:rsidRDefault="009316A8" w:rsidP="00FB14F8">
            <w:pPr>
              <w:pStyle w:val="Luettelokappale"/>
              <w:rPr>
                <w:color w:val="70AD47" w:themeColor="accent6"/>
              </w:rPr>
            </w:pPr>
          </w:p>
          <w:p w:rsidR="009316A8" w:rsidRDefault="009316A8" w:rsidP="00FB14F8">
            <w:pPr>
              <w:pStyle w:val="Luettelokappale"/>
              <w:rPr>
                <w:color w:val="70AD47" w:themeColor="accent6"/>
              </w:rPr>
            </w:pPr>
          </w:p>
          <w:p w:rsidR="009316A8" w:rsidRPr="009316A8" w:rsidRDefault="009316A8" w:rsidP="009316A8">
            <w:pPr>
              <w:rPr>
                <w:color w:val="70AD47" w:themeColor="accent6"/>
              </w:rPr>
            </w:pPr>
          </w:p>
          <w:p w:rsidR="009316A8" w:rsidRPr="00FB14F8" w:rsidRDefault="009316A8" w:rsidP="009316A8">
            <w:pPr>
              <w:pStyle w:val="Luettelokappale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8.NAHKEALEHTINEN KASVILLISUUS</w:t>
            </w:r>
          </w:p>
        </w:tc>
        <w:tc>
          <w:tcPr>
            <w:tcW w:w="2383" w:type="dxa"/>
          </w:tcPr>
          <w:p w:rsidR="00670515" w:rsidRDefault="00670515"/>
          <w:p w:rsidR="00DA2FB5" w:rsidRDefault="00DA2FB5"/>
          <w:p w:rsidR="00DA2FB5" w:rsidRDefault="00DA2FB5"/>
          <w:p w:rsidR="00DA2FB5" w:rsidRDefault="00DA2FB5"/>
          <w:p w:rsidR="00DA2FB5" w:rsidRDefault="00DA2FB5"/>
          <w:p w:rsidR="00DA2FB5" w:rsidRDefault="00DA2FB5"/>
          <w:p w:rsidR="00DA2FB5" w:rsidRPr="009377B9" w:rsidRDefault="009377B9" w:rsidP="009377B9">
            <w:pPr>
              <w:pStyle w:val="Luettelokappale"/>
              <w:numPr>
                <w:ilvl w:val="0"/>
                <w:numId w:val="1"/>
              </w:num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 xml:space="preserve">RUSKOMAA: </w:t>
            </w:r>
            <w:r>
              <w:rPr>
                <w:color w:val="833C0B" w:themeColor="accent2" w:themeShade="80"/>
                <w:sz w:val="18"/>
                <w:szCs w:val="18"/>
              </w:rPr>
              <w:t xml:space="preserve">ei hapanta kariketta eikä </w:t>
            </w:r>
            <w:proofErr w:type="spellStart"/>
            <w:r>
              <w:rPr>
                <w:color w:val="833C0B" w:themeColor="accent2" w:themeShade="80"/>
                <w:sz w:val="18"/>
                <w:szCs w:val="18"/>
              </w:rPr>
              <w:t>uuttumiskerrosta</w:t>
            </w:r>
            <w:proofErr w:type="spellEnd"/>
            <w:r>
              <w:rPr>
                <w:color w:val="833C0B" w:themeColor="accent2" w:themeShade="80"/>
                <w:sz w:val="18"/>
                <w:szCs w:val="18"/>
              </w:rPr>
              <w:t xml:space="preserve">, joten se on </w:t>
            </w:r>
            <w:r>
              <w:rPr>
                <w:color w:val="833C0B" w:themeColor="accent2" w:themeShade="80"/>
                <w:sz w:val="18"/>
                <w:szCs w:val="18"/>
              </w:rPr>
              <w:lastRenderedPageBreak/>
              <w:t>paksumultaista ja ravinteikasta. juuret kasvavat syvälle. Paikoin E-Suomen lehdoissa</w:t>
            </w:r>
          </w:p>
          <w:p w:rsidR="00DA2FB5" w:rsidRDefault="00DA2FB5"/>
          <w:p w:rsidR="00DA2FB5" w:rsidRDefault="00DA2FB5"/>
          <w:p w:rsidR="00DA2FB5" w:rsidRDefault="00DA2FB5"/>
          <w:p w:rsidR="00DA2FB5" w:rsidRDefault="00DA2FB5"/>
          <w:p w:rsidR="00DA2FB5" w:rsidRPr="00DA2FB5" w:rsidRDefault="00DA2FB5" w:rsidP="00DA2FB5">
            <w:pPr>
              <w:ind w:left="360"/>
              <w:rPr>
                <w:color w:val="833C0B" w:themeColor="accent2" w:themeShade="80"/>
                <w:sz w:val="18"/>
                <w:szCs w:val="18"/>
              </w:rPr>
            </w:pPr>
            <w:r>
              <w:rPr>
                <w:color w:val="833C0B" w:themeColor="accent2" w:themeShade="80"/>
              </w:rPr>
              <w:t>8.</w:t>
            </w:r>
            <w:r w:rsidRPr="00DA2FB5">
              <w:rPr>
                <w:color w:val="833C0B" w:themeColor="accent2" w:themeShade="80"/>
              </w:rPr>
              <w:t xml:space="preserve">TERRA ROSSA: </w:t>
            </w:r>
            <w:r>
              <w:rPr>
                <w:color w:val="833C0B" w:themeColor="accent2" w:themeShade="80"/>
                <w:sz w:val="18"/>
                <w:szCs w:val="18"/>
              </w:rPr>
              <w:t xml:space="preserve">viljavaa kalkkialueilla, Sateiden aikana maasta liukenee piitä ja maahan jää kalsiumkarbonaatit ja </w:t>
            </w:r>
            <w:proofErr w:type="spellStart"/>
            <w:r>
              <w:rPr>
                <w:color w:val="833C0B" w:themeColor="accent2" w:themeShade="80"/>
                <w:sz w:val="18"/>
                <w:szCs w:val="18"/>
              </w:rPr>
              <w:t>Fe</w:t>
            </w:r>
            <w:proofErr w:type="spellEnd"/>
            <w:r>
              <w:rPr>
                <w:color w:val="833C0B" w:themeColor="accent2" w:themeShade="80"/>
                <w:sz w:val="18"/>
                <w:szCs w:val="18"/>
              </w:rPr>
              <w:t xml:space="preserve"> </w:t>
            </w:r>
            <w:r w:rsidRPr="00DA2FB5">
              <w:rPr>
                <w:color w:val="833C0B" w:themeColor="accent2" w:themeShade="80"/>
                <w:sz w:val="18"/>
                <w:szCs w:val="18"/>
              </w:rPr>
              <w:sym w:font="Wingdings" w:char="F0E0"/>
            </w:r>
            <w:r>
              <w:rPr>
                <w:color w:val="833C0B" w:themeColor="accent2" w:themeShade="80"/>
                <w:sz w:val="18"/>
                <w:szCs w:val="18"/>
              </w:rPr>
              <w:t xml:space="preserve"> punaruskea väri</w:t>
            </w:r>
          </w:p>
        </w:tc>
        <w:tc>
          <w:tcPr>
            <w:tcW w:w="3252" w:type="dxa"/>
          </w:tcPr>
          <w:p w:rsidR="00670515" w:rsidRDefault="009075C3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lastRenderedPageBreak/>
              <w:t>LAUHKEA VYÖHYKE</w:t>
            </w:r>
          </w:p>
          <w:p w:rsidR="002C1666" w:rsidRDefault="002C1666" w:rsidP="005332B0">
            <w:pPr>
              <w:ind w:left="360"/>
              <w:rPr>
                <w:color w:val="FF0000"/>
                <w:sz w:val="44"/>
                <w:szCs w:val="44"/>
              </w:rPr>
            </w:pPr>
          </w:p>
          <w:p w:rsidR="005332B0" w:rsidRPr="005332B0" w:rsidRDefault="005332B0" w:rsidP="005332B0">
            <w:pPr>
              <w:ind w:left="360"/>
              <w:rPr>
                <w:color w:val="FF0000"/>
                <w:sz w:val="44"/>
                <w:szCs w:val="44"/>
              </w:rPr>
            </w:pPr>
            <w:r w:rsidRPr="005332B0">
              <w:rPr>
                <w:color w:val="FF0000"/>
                <w:sz w:val="44"/>
                <w:szCs w:val="44"/>
              </w:rPr>
              <w:lastRenderedPageBreak/>
              <w:t>MYÖS SUBTROPIIKKIA</w:t>
            </w:r>
          </w:p>
          <w:p w:rsidR="00B500A9" w:rsidRPr="009075C3" w:rsidRDefault="00B500A9">
            <w:pPr>
              <w:rPr>
                <w:color w:val="FF0000"/>
                <w:sz w:val="32"/>
                <w:szCs w:val="32"/>
              </w:rPr>
            </w:pPr>
          </w:p>
        </w:tc>
      </w:tr>
      <w:tr w:rsidR="005332B0" w:rsidTr="00DB2A87">
        <w:tc>
          <w:tcPr>
            <w:tcW w:w="1838" w:type="dxa"/>
          </w:tcPr>
          <w:p w:rsidR="00670515" w:rsidRDefault="00670515"/>
          <w:p w:rsidR="005332B0" w:rsidRPr="005332B0" w:rsidRDefault="005332B0">
            <w:pPr>
              <w:rPr>
                <w:color w:val="7030A0"/>
              </w:rPr>
            </w:pPr>
            <w:r>
              <w:rPr>
                <w:color w:val="7030A0"/>
              </w:rPr>
              <w:t>VIILEÄT ILMASTOT</w:t>
            </w:r>
          </w:p>
          <w:p w:rsidR="005332B0" w:rsidRDefault="005332B0"/>
          <w:p w:rsidR="005332B0" w:rsidRDefault="005332B0"/>
          <w:p w:rsidR="005332B0" w:rsidRDefault="005332B0"/>
          <w:p w:rsidR="005332B0" w:rsidRDefault="005332B0"/>
          <w:p w:rsidR="005332B0" w:rsidRDefault="005332B0"/>
          <w:p w:rsidR="005332B0" w:rsidRDefault="005332B0"/>
        </w:tc>
        <w:tc>
          <w:tcPr>
            <w:tcW w:w="3004" w:type="dxa"/>
          </w:tcPr>
          <w:p w:rsidR="00670515" w:rsidRDefault="005332B0" w:rsidP="005332B0">
            <w:pPr>
              <w:pStyle w:val="Luettelokappale"/>
              <w:numPr>
                <w:ilvl w:val="0"/>
                <w:numId w:val="6"/>
              </w:numPr>
            </w:pPr>
            <w:r>
              <w:t>KOSTEA MANTEREINEN</w:t>
            </w:r>
          </w:p>
          <w:p w:rsidR="005332B0" w:rsidRDefault="005332B0" w:rsidP="005332B0"/>
          <w:p w:rsidR="005332B0" w:rsidRDefault="005332B0" w:rsidP="005332B0"/>
          <w:p w:rsidR="005332B0" w:rsidRDefault="005332B0" w:rsidP="005332B0"/>
          <w:p w:rsidR="005332B0" w:rsidRDefault="005332B0" w:rsidP="005332B0">
            <w:pPr>
              <w:pStyle w:val="Luettelokappale"/>
              <w:numPr>
                <w:ilvl w:val="0"/>
                <w:numId w:val="6"/>
              </w:numPr>
            </w:pPr>
            <w:r>
              <w:t>SUBARKTINEN</w:t>
            </w:r>
          </w:p>
        </w:tc>
        <w:tc>
          <w:tcPr>
            <w:tcW w:w="3517" w:type="dxa"/>
          </w:tcPr>
          <w:p w:rsidR="00670515" w:rsidRPr="009316A8" w:rsidRDefault="009316A8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9.KESÄVIHANTA LEHTIMETSÄ TAI LAUHKEAN VYÖHYKKEEN LEHTIMETSÄT</w:t>
            </w:r>
          </w:p>
          <w:p w:rsidR="009316A8" w:rsidRDefault="009316A8"/>
          <w:p w:rsidR="009316A8" w:rsidRDefault="009316A8"/>
          <w:p w:rsidR="009316A8" w:rsidRDefault="009316A8"/>
          <w:p w:rsidR="009316A8" w:rsidRDefault="009316A8"/>
          <w:p w:rsidR="00365EA3" w:rsidRDefault="00365EA3" w:rsidP="00BF5A6B">
            <w:pPr>
              <w:rPr>
                <w:color w:val="70AD47" w:themeColor="accent6"/>
              </w:rPr>
            </w:pPr>
          </w:p>
          <w:p w:rsidR="009316A8" w:rsidRDefault="009316A8" w:rsidP="00BF5A6B">
            <w:r w:rsidRPr="00BF5A6B">
              <w:rPr>
                <w:color w:val="70AD47" w:themeColor="accent6"/>
              </w:rPr>
              <w:t>10.HAVUMETSÄ</w:t>
            </w:r>
          </w:p>
        </w:tc>
        <w:tc>
          <w:tcPr>
            <w:tcW w:w="2383" w:type="dxa"/>
          </w:tcPr>
          <w:p w:rsidR="00670515" w:rsidRDefault="00670515"/>
          <w:p w:rsidR="00BF5A6B" w:rsidRDefault="00BF5A6B"/>
          <w:p w:rsidR="00BF5A6B" w:rsidRDefault="00BF5A6B"/>
          <w:p w:rsidR="00BF5A6B" w:rsidRDefault="00BF5A6B"/>
          <w:p w:rsidR="00BF5A6B" w:rsidRDefault="00BF5A6B"/>
          <w:p w:rsidR="00BF5A6B" w:rsidRDefault="00BF5A6B"/>
          <w:p w:rsidR="00BF5A6B" w:rsidRDefault="00BF5A6B"/>
          <w:p w:rsidR="00BF5A6B" w:rsidRPr="00BF5A6B" w:rsidRDefault="00BF5A6B" w:rsidP="00BF5A6B">
            <w:pPr>
              <w:ind w:left="360"/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10.</w:t>
            </w:r>
            <w:r w:rsidRPr="00BF5A6B">
              <w:rPr>
                <w:color w:val="833C0B" w:themeColor="accent2" w:themeShade="80"/>
              </w:rPr>
              <w:t xml:space="preserve">PODSOLI: </w:t>
            </w:r>
            <w:r w:rsidRPr="00BF5A6B">
              <w:rPr>
                <w:color w:val="833C0B" w:themeColor="accent2" w:themeShade="80"/>
                <w:sz w:val="18"/>
                <w:szCs w:val="18"/>
              </w:rPr>
              <w:t xml:space="preserve">vaalean </w:t>
            </w:r>
            <w:proofErr w:type="spellStart"/>
            <w:r w:rsidRPr="00BF5A6B">
              <w:rPr>
                <w:color w:val="833C0B" w:themeColor="accent2" w:themeShade="80"/>
                <w:sz w:val="18"/>
                <w:szCs w:val="18"/>
              </w:rPr>
              <w:t>uuttumiskerroksen</w:t>
            </w:r>
            <w:proofErr w:type="spellEnd"/>
            <w:r w:rsidRPr="00BF5A6B">
              <w:rPr>
                <w:color w:val="833C0B" w:themeColor="accent2" w:themeShade="80"/>
                <w:sz w:val="18"/>
                <w:szCs w:val="18"/>
              </w:rPr>
              <w:t xml:space="preserve"> alla pohjamaata tummempi ruosteenruskea rikastumiskerros, jonne </w:t>
            </w:r>
            <w:proofErr w:type="spellStart"/>
            <w:r w:rsidRPr="00BF5A6B">
              <w:rPr>
                <w:color w:val="833C0B" w:themeColor="accent2" w:themeShade="80"/>
                <w:sz w:val="18"/>
                <w:szCs w:val="18"/>
              </w:rPr>
              <w:t>Fe:n</w:t>
            </w:r>
            <w:proofErr w:type="spellEnd"/>
            <w:r w:rsidRPr="00BF5A6B">
              <w:rPr>
                <w:color w:val="833C0B" w:themeColor="accent2" w:themeShade="80"/>
                <w:sz w:val="18"/>
                <w:szCs w:val="18"/>
              </w:rPr>
              <w:t xml:space="preserve"> ja </w:t>
            </w:r>
            <w:proofErr w:type="spellStart"/>
            <w:r w:rsidRPr="00BF5A6B">
              <w:rPr>
                <w:color w:val="833C0B" w:themeColor="accent2" w:themeShade="80"/>
                <w:sz w:val="18"/>
                <w:szCs w:val="18"/>
              </w:rPr>
              <w:t>Al:n</w:t>
            </w:r>
            <w:proofErr w:type="spellEnd"/>
            <w:r w:rsidRPr="00BF5A6B">
              <w:rPr>
                <w:color w:val="833C0B" w:themeColor="accent2" w:themeShade="80"/>
                <w:sz w:val="18"/>
                <w:szCs w:val="18"/>
              </w:rPr>
              <w:t xml:space="preserve"> oksideja saostuu. Hapan valuvesi liuottaa. </w:t>
            </w:r>
          </w:p>
        </w:tc>
        <w:tc>
          <w:tcPr>
            <w:tcW w:w="3252" w:type="dxa"/>
          </w:tcPr>
          <w:p w:rsidR="00670515" w:rsidRPr="00FB14F8" w:rsidRDefault="00FB14F8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LAUHKEA VYÖHYKE</w:t>
            </w:r>
          </w:p>
        </w:tc>
      </w:tr>
      <w:tr w:rsidR="005332B0" w:rsidTr="00DB2A87">
        <w:tc>
          <w:tcPr>
            <w:tcW w:w="1838" w:type="dxa"/>
          </w:tcPr>
          <w:p w:rsidR="00670515" w:rsidRPr="00FB14F8" w:rsidRDefault="00FB14F8">
            <w:pPr>
              <w:rPr>
                <w:color w:val="7030A0"/>
              </w:rPr>
            </w:pPr>
            <w:r>
              <w:rPr>
                <w:color w:val="7030A0"/>
              </w:rPr>
              <w:t>JÄÄILMASTOT</w:t>
            </w:r>
          </w:p>
          <w:p w:rsidR="00FB14F8" w:rsidRDefault="00FB14F8"/>
          <w:p w:rsidR="00FB14F8" w:rsidRDefault="00FB14F8"/>
          <w:p w:rsidR="00FB14F8" w:rsidRDefault="00FB14F8"/>
          <w:p w:rsidR="00FB14F8" w:rsidRDefault="00FB14F8"/>
          <w:p w:rsidR="00FB14F8" w:rsidRDefault="00FB14F8"/>
          <w:p w:rsidR="00FB14F8" w:rsidRDefault="00FB14F8"/>
        </w:tc>
        <w:tc>
          <w:tcPr>
            <w:tcW w:w="3004" w:type="dxa"/>
          </w:tcPr>
          <w:p w:rsidR="00670515" w:rsidRDefault="00FB14F8" w:rsidP="00FB14F8">
            <w:pPr>
              <w:pStyle w:val="Luettelokappale"/>
              <w:numPr>
                <w:ilvl w:val="0"/>
                <w:numId w:val="6"/>
              </w:numPr>
            </w:pPr>
            <w:r>
              <w:t>TUNDRA</w:t>
            </w:r>
          </w:p>
          <w:p w:rsidR="00FB14F8" w:rsidRDefault="00FB14F8" w:rsidP="00FB14F8"/>
          <w:p w:rsidR="00FB14F8" w:rsidRDefault="00FB14F8" w:rsidP="00FB14F8"/>
          <w:p w:rsidR="00FB14F8" w:rsidRDefault="00FB14F8" w:rsidP="00FB14F8"/>
          <w:p w:rsidR="00FB14F8" w:rsidRDefault="00FB14F8" w:rsidP="00FB14F8"/>
          <w:p w:rsidR="00FB14F8" w:rsidRDefault="00FB14F8" w:rsidP="00FB14F8">
            <w:pPr>
              <w:pStyle w:val="Luettelokappale"/>
              <w:numPr>
                <w:ilvl w:val="0"/>
                <w:numId w:val="6"/>
              </w:numPr>
            </w:pPr>
            <w:r>
              <w:t>JÄÄTIKKÖ</w:t>
            </w:r>
          </w:p>
        </w:tc>
        <w:tc>
          <w:tcPr>
            <w:tcW w:w="3517" w:type="dxa"/>
          </w:tcPr>
          <w:p w:rsidR="00670515" w:rsidRDefault="009316A8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11. TUNDRA</w:t>
            </w:r>
          </w:p>
          <w:p w:rsidR="00DB2A87" w:rsidRDefault="00DB2A87">
            <w:pPr>
              <w:rPr>
                <w:color w:val="70AD47" w:themeColor="accent6"/>
              </w:rPr>
            </w:pPr>
          </w:p>
          <w:p w:rsidR="00DB2A87" w:rsidRDefault="00DB2A87">
            <w:pPr>
              <w:rPr>
                <w:color w:val="70AD47" w:themeColor="accent6"/>
              </w:rPr>
            </w:pPr>
          </w:p>
          <w:p w:rsidR="00DB2A87" w:rsidRDefault="00DB2A87">
            <w:pPr>
              <w:rPr>
                <w:color w:val="70AD47" w:themeColor="accent6"/>
              </w:rPr>
            </w:pPr>
          </w:p>
          <w:p w:rsidR="00DB2A87" w:rsidRDefault="00DB2A87">
            <w:pPr>
              <w:rPr>
                <w:color w:val="70AD47" w:themeColor="accent6"/>
              </w:rPr>
            </w:pPr>
          </w:p>
          <w:p w:rsidR="00DB2A87" w:rsidRPr="00DB2A87" w:rsidRDefault="00DB2A87" w:rsidP="00DB2A87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12.EI KASVILLISUUTTA</w:t>
            </w:r>
          </w:p>
        </w:tc>
        <w:tc>
          <w:tcPr>
            <w:tcW w:w="2383" w:type="dxa"/>
          </w:tcPr>
          <w:p w:rsidR="00670515" w:rsidRPr="009377B9" w:rsidRDefault="00BF5A6B">
            <w:pPr>
              <w:rPr>
                <w:color w:val="833C0B" w:themeColor="accent2" w:themeShade="80"/>
                <w:sz w:val="18"/>
                <w:szCs w:val="18"/>
              </w:rPr>
            </w:pPr>
            <w:r>
              <w:rPr>
                <w:color w:val="833C0B" w:themeColor="accent2" w:themeShade="80"/>
              </w:rPr>
              <w:t>11.TUNDRAMAANNOS:</w:t>
            </w:r>
            <w:r w:rsidR="009377B9">
              <w:rPr>
                <w:color w:val="833C0B" w:themeColor="accent2" w:themeShade="80"/>
              </w:rPr>
              <w:t xml:space="preserve"> </w:t>
            </w:r>
            <w:r w:rsidR="009377B9">
              <w:rPr>
                <w:color w:val="833C0B" w:themeColor="accent2" w:themeShade="80"/>
                <w:sz w:val="18"/>
                <w:szCs w:val="18"/>
              </w:rPr>
              <w:t xml:space="preserve">karua, hidas rapautuminen vapauttaa vähän ravinteita. Ikirouta estää vettä imeytymästä </w:t>
            </w:r>
            <w:r w:rsidR="009377B9" w:rsidRPr="009377B9">
              <w:rPr>
                <w:color w:val="833C0B" w:themeColor="accent2" w:themeShade="80"/>
                <w:sz w:val="18"/>
                <w:szCs w:val="18"/>
              </w:rPr>
              <w:sym w:font="Wingdings" w:char="F0E0"/>
            </w:r>
            <w:r w:rsidR="009377B9">
              <w:rPr>
                <w:color w:val="833C0B" w:themeColor="accent2" w:themeShade="80"/>
                <w:sz w:val="18"/>
                <w:szCs w:val="18"/>
              </w:rPr>
              <w:t xml:space="preserve"> pintamaa vettyy ja soistuu helposti. Vain pintakerros sulaa kesällä, turvetta</w:t>
            </w:r>
          </w:p>
        </w:tc>
        <w:tc>
          <w:tcPr>
            <w:tcW w:w="3252" w:type="dxa"/>
          </w:tcPr>
          <w:p w:rsidR="00670515" w:rsidRDefault="00FB14F8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KYLMÄ VYÖHYKE</w:t>
            </w:r>
          </w:p>
          <w:p w:rsidR="00FB14F8" w:rsidRPr="00FB14F8" w:rsidRDefault="00FB14F8" w:rsidP="002C1666">
            <w:pPr>
              <w:pStyle w:val="Luettelokappale"/>
              <w:rPr>
                <w:color w:val="FF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5332B0" w:rsidTr="00DB2A87">
        <w:tc>
          <w:tcPr>
            <w:tcW w:w="1838" w:type="dxa"/>
          </w:tcPr>
          <w:p w:rsidR="009316A8" w:rsidRPr="009316A8" w:rsidRDefault="009316A8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VUORISTOILMASTOT</w:t>
            </w:r>
          </w:p>
        </w:tc>
        <w:tc>
          <w:tcPr>
            <w:tcW w:w="3004" w:type="dxa"/>
          </w:tcPr>
          <w:p w:rsidR="00670515" w:rsidRDefault="00DB2A87" w:rsidP="00DB2A87">
            <w:pPr>
              <w:pStyle w:val="Luettelokappale"/>
              <w:numPr>
                <w:ilvl w:val="0"/>
                <w:numId w:val="6"/>
              </w:numPr>
            </w:pPr>
            <w:r>
              <w:t>VUORISTOILMASTO</w:t>
            </w:r>
          </w:p>
        </w:tc>
        <w:tc>
          <w:tcPr>
            <w:tcW w:w="3517" w:type="dxa"/>
          </w:tcPr>
          <w:p w:rsidR="00670515" w:rsidRPr="00DB2A87" w:rsidRDefault="00DB2A87" w:rsidP="00DB2A87">
            <w:pPr>
              <w:ind w:left="360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13.</w:t>
            </w:r>
            <w:r w:rsidRPr="00DB2A87">
              <w:rPr>
                <w:color w:val="70AD47" w:themeColor="accent6"/>
              </w:rPr>
              <w:t>VUORISTOKASVILLISUUS</w:t>
            </w:r>
          </w:p>
        </w:tc>
        <w:tc>
          <w:tcPr>
            <w:tcW w:w="2383" w:type="dxa"/>
          </w:tcPr>
          <w:p w:rsidR="00670515" w:rsidRPr="00DB2A87" w:rsidRDefault="00DB2A87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13. VUORISTOMAANNOS</w:t>
            </w:r>
          </w:p>
        </w:tc>
        <w:tc>
          <w:tcPr>
            <w:tcW w:w="3252" w:type="dxa"/>
          </w:tcPr>
          <w:p w:rsidR="00670515" w:rsidRDefault="00670515"/>
        </w:tc>
      </w:tr>
      <w:tr w:rsidR="005332B0" w:rsidTr="00DB2A87">
        <w:tc>
          <w:tcPr>
            <w:tcW w:w="1838" w:type="dxa"/>
          </w:tcPr>
          <w:p w:rsidR="00670515" w:rsidRDefault="00670515"/>
        </w:tc>
        <w:tc>
          <w:tcPr>
            <w:tcW w:w="3004" w:type="dxa"/>
          </w:tcPr>
          <w:p w:rsidR="00670515" w:rsidRDefault="00670515"/>
        </w:tc>
        <w:tc>
          <w:tcPr>
            <w:tcW w:w="3517" w:type="dxa"/>
          </w:tcPr>
          <w:p w:rsidR="00670515" w:rsidRDefault="00670515"/>
        </w:tc>
        <w:tc>
          <w:tcPr>
            <w:tcW w:w="2383" w:type="dxa"/>
          </w:tcPr>
          <w:p w:rsidR="00670515" w:rsidRDefault="00670515"/>
        </w:tc>
        <w:tc>
          <w:tcPr>
            <w:tcW w:w="3252" w:type="dxa"/>
          </w:tcPr>
          <w:p w:rsidR="00670515" w:rsidRDefault="00670515"/>
        </w:tc>
      </w:tr>
    </w:tbl>
    <w:p w:rsidR="00670515" w:rsidRDefault="00670515"/>
    <w:sectPr w:rsidR="00670515" w:rsidSect="0067051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311EA"/>
    <w:multiLevelType w:val="hybridMultilevel"/>
    <w:tmpl w:val="5EAC794A"/>
    <w:lvl w:ilvl="0" w:tplc="040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B62DD1"/>
    <w:multiLevelType w:val="hybridMultilevel"/>
    <w:tmpl w:val="4594B6C8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58BB"/>
    <w:multiLevelType w:val="hybridMultilevel"/>
    <w:tmpl w:val="404E3F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22CFD"/>
    <w:multiLevelType w:val="hybridMultilevel"/>
    <w:tmpl w:val="99A2679C"/>
    <w:lvl w:ilvl="0" w:tplc="CEF6560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61071"/>
    <w:multiLevelType w:val="hybridMultilevel"/>
    <w:tmpl w:val="C652DB8A"/>
    <w:lvl w:ilvl="0" w:tplc="E93A1B30">
      <w:start w:val="1"/>
      <w:numFmt w:val="decimal"/>
      <w:lvlText w:val="%1.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567B33"/>
    <w:multiLevelType w:val="hybridMultilevel"/>
    <w:tmpl w:val="016847AE"/>
    <w:lvl w:ilvl="0" w:tplc="3A5C25D0">
      <w:start w:val="5"/>
      <w:numFmt w:val="decimal"/>
      <w:lvlText w:val="%1"/>
      <w:lvlJc w:val="left"/>
      <w:pPr>
        <w:ind w:left="1080" w:hanging="360"/>
      </w:pPr>
      <w:rPr>
        <w:rFonts w:hint="default"/>
        <w:color w:val="70AD47" w:themeColor="accent6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3F6B22"/>
    <w:multiLevelType w:val="hybridMultilevel"/>
    <w:tmpl w:val="44C257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41C7A"/>
    <w:multiLevelType w:val="hybridMultilevel"/>
    <w:tmpl w:val="DA4A037E"/>
    <w:lvl w:ilvl="0" w:tplc="8650355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15"/>
    <w:rsid w:val="000254FF"/>
    <w:rsid w:val="002C1666"/>
    <w:rsid w:val="00365EA3"/>
    <w:rsid w:val="004919D9"/>
    <w:rsid w:val="004F7A7C"/>
    <w:rsid w:val="005332B0"/>
    <w:rsid w:val="00670515"/>
    <w:rsid w:val="006B4A55"/>
    <w:rsid w:val="007105D3"/>
    <w:rsid w:val="00811397"/>
    <w:rsid w:val="009075C3"/>
    <w:rsid w:val="009316A8"/>
    <w:rsid w:val="009377B9"/>
    <w:rsid w:val="00B500A9"/>
    <w:rsid w:val="00BF5A6B"/>
    <w:rsid w:val="00DA2FB5"/>
    <w:rsid w:val="00DB2A87"/>
    <w:rsid w:val="00E10E01"/>
    <w:rsid w:val="00FB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B84C"/>
  <w15:chartTrackingRefBased/>
  <w15:docId w15:val="{E8CD28C7-3071-4E65-8FDA-0D0C29F5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7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7051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65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5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274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Jalkanen</dc:creator>
  <cp:keywords/>
  <dc:description/>
  <cp:lastModifiedBy>Marita Jalkanen</cp:lastModifiedBy>
  <cp:revision>3</cp:revision>
  <cp:lastPrinted>2019-05-17T11:42:00Z</cp:lastPrinted>
  <dcterms:created xsi:type="dcterms:W3CDTF">2019-05-17T12:13:00Z</dcterms:created>
  <dcterms:modified xsi:type="dcterms:W3CDTF">2019-05-17T12:15:00Z</dcterms:modified>
</cp:coreProperties>
</file>