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2C5" w:rsidRPr="00EB32C5" w:rsidRDefault="00EB32C5">
      <w:pPr>
        <w:rPr>
          <w:sz w:val="36"/>
          <w:szCs w:val="36"/>
        </w:rPr>
      </w:pPr>
      <w:r w:rsidRPr="00EB32C5">
        <w:rPr>
          <w:sz w:val="36"/>
          <w:szCs w:val="36"/>
        </w:rPr>
        <w:t>Moniste 7: Kysymyksiä yksilöntunnistuksesta</w:t>
      </w:r>
    </w:p>
    <w:p w:rsidR="00EB32C5" w:rsidRDefault="00EB32C5">
      <w:r w:rsidRPr="00EB32C5">
        <w:t>Vastaa alla oleviin kysymyksiin.</w:t>
      </w:r>
    </w:p>
    <w:p w:rsidR="00EB32C5" w:rsidRDefault="00EB32C5">
      <w:r w:rsidRPr="00EB32C5">
        <w:t>1.Mitä ihmisen biologisia ominaisuuksia käytetään yksilön tunnistamisessa?</w:t>
      </w:r>
    </w:p>
    <w:p w:rsidR="00EB32C5" w:rsidRDefault="00EB32C5">
      <w:r w:rsidRPr="00EB32C5">
        <w:t>2.Millä nimellä biologisiin ominaisuuksiin perustuvaa tunnistusta kutsutaan?</w:t>
      </w:r>
    </w:p>
    <w:p w:rsidR="00EB32C5" w:rsidRDefault="00EB32C5">
      <w:r w:rsidRPr="00EB32C5">
        <w:t>3.Miten biometrista tunnistusta hyödynnetään?</w:t>
      </w:r>
    </w:p>
    <w:p w:rsidR="00EB32C5" w:rsidRDefault="00EB32C5">
      <w:r w:rsidRPr="00EB32C5">
        <w:t>4.Mihin oikeuslääketieteellinen ja rikostutkimuksien käyttämä yksilöntunnistus perustuu?</w:t>
      </w:r>
    </w:p>
    <w:p w:rsidR="00EB32C5" w:rsidRDefault="00EB32C5">
      <w:r w:rsidRPr="00EB32C5">
        <w:t>5.Missä tapauksessa kahdella ihmisellä voi olla samanlainen DNA-profiili?</w:t>
      </w:r>
    </w:p>
    <w:p w:rsidR="00EB32C5" w:rsidRDefault="00EB32C5">
      <w:r w:rsidRPr="00EB32C5">
        <w:t>6.Luettele yksilöntunnistuksessa tarvittavia geeniteknologian tutkimusmenetelmiä.</w:t>
      </w:r>
    </w:p>
    <w:p w:rsidR="00EB32C5" w:rsidRDefault="00EB32C5">
      <w:r w:rsidRPr="00EB32C5">
        <w:t>7.Luettele DNA-tunnistuksen käyttökohteita.</w:t>
      </w:r>
    </w:p>
    <w:p w:rsidR="00EB32C5" w:rsidRDefault="00EB32C5">
      <w:r w:rsidRPr="00EB32C5">
        <w:t>8.Mitä päättelet isyydestä, jos isyystutkimuksessa lapselta löytyy äidin toistojaksojen lisäksi useita</w:t>
      </w:r>
      <w:r>
        <w:t xml:space="preserve"> </w:t>
      </w:r>
      <w:bookmarkStart w:id="0" w:name="_GoBack"/>
      <w:bookmarkEnd w:id="0"/>
      <w:r w:rsidRPr="00EB32C5">
        <w:t>sellaisia toistojaksoja, joita isällä ei ole?</w:t>
      </w:r>
    </w:p>
    <w:p w:rsidR="00EB32C5" w:rsidRDefault="00EB32C5">
      <w:r w:rsidRPr="00EB32C5">
        <w:t>9.Mitä yksilöntunnistusmenetelmää rikostutkimuksessa on käytetty jo hyvin pitkään?</w:t>
      </w:r>
    </w:p>
    <w:p w:rsidR="00EB32C5" w:rsidRDefault="00EB32C5">
      <w:r w:rsidRPr="00EB32C5">
        <w:t>10.Mistä soluista DNA-analyysi pystytään tekemään.</w:t>
      </w:r>
    </w:p>
    <w:p w:rsidR="00EB32C5" w:rsidRDefault="00EB32C5">
      <w:r w:rsidRPr="00EB32C5">
        <w:t>11.Mitä DNA-jaksoja käytetään eniten eläinlajien tunnistuksessa?</w:t>
      </w:r>
    </w:p>
    <w:p w:rsidR="003F7B34" w:rsidRDefault="00EB32C5">
      <w:r w:rsidRPr="00EB32C5">
        <w:t xml:space="preserve">12.Missä yhteyksissä DNA-analyysiä on tarpeen hyödyntää </w:t>
      </w:r>
      <w:proofErr w:type="spellStart"/>
      <w:r w:rsidRPr="00EB32C5">
        <w:t>kasvi-ja</w:t>
      </w:r>
      <w:proofErr w:type="spellEnd"/>
      <w:r w:rsidRPr="00EB32C5">
        <w:t xml:space="preserve"> eläinlajien tunnistuksessa?</w:t>
      </w:r>
    </w:p>
    <w:sectPr w:rsidR="003F7B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C5"/>
    <w:rsid w:val="003F7B34"/>
    <w:rsid w:val="00EB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EE1D"/>
  <w15:chartTrackingRefBased/>
  <w15:docId w15:val="{BC47299C-3DB2-40F8-BC13-50C753E5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895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Jalkanen</dc:creator>
  <cp:keywords/>
  <dc:description/>
  <cp:lastModifiedBy>Marita Jalkanen</cp:lastModifiedBy>
  <cp:revision>1</cp:revision>
  <dcterms:created xsi:type="dcterms:W3CDTF">2020-03-26T07:50:00Z</dcterms:created>
  <dcterms:modified xsi:type="dcterms:W3CDTF">2020-03-26T07:53:00Z</dcterms:modified>
</cp:coreProperties>
</file>