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D2" w:rsidRDefault="008B44EB" w:rsidP="008B44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Hyvä salasana on pitkä, se sisältää isoja ja pieniä kirjaimia ja ainakin yhden kirjaimen.</w:t>
      </w:r>
      <w:r w:rsidR="009A7FC1">
        <w:rPr>
          <w:sz w:val="24"/>
          <w:szCs w:val="24"/>
        </w:rPr>
        <w:t xml:space="preserve"> Huono salasana on juuri päinvastoin.</w:t>
      </w:r>
    </w:p>
    <w:p w:rsidR="008B44EB" w:rsidRDefault="008B44EB" w:rsidP="008B44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Salasanoja minulla on kymmenisen. Ne ovat sähköpostin, Wilman, </w:t>
      </w:r>
      <w:proofErr w:type="spellStart"/>
      <w:r>
        <w:rPr>
          <w:sz w:val="24"/>
          <w:szCs w:val="24"/>
        </w:rPr>
        <w:t>Pedanetin</w:t>
      </w:r>
      <w:proofErr w:type="spellEnd"/>
      <w:r>
        <w:rPr>
          <w:sz w:val="24"/>
          <w:szCs w:val="24"/>
        </w:rPr>
        <w:t>. Muistan ne jostakin asiasta tai mallista.</w:t>
      </w:r>
    </w:p>
    <w:p w:rsidR="008B44EB" w:rsidRDefault="008B44EB" w:rsidP="008B44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Nettiin lähetetty ku</w:t>
      </w:r>
      <w:r w:rsidR="009A7FC1">
        <w:rPr>
          <w:sz w:val="24"/>
          <w:szCs w:val="24"/>
        </w:rPr>
        <w:t>va on ikuinen koska, sitä ei saa sieltä pois.</w:t>
      </w:r>
    </w:p>
    <w:p w:rsidR="009A7FC1" w:rsidRDefault="009A7FC1" w:rsidP="008B44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Minun pitäisi huomioida, jos laittaisin kuvani nettiin, että en saa sitä koskaan kokonaan pois netistä.</w:t>
      </w:r>
    </w:p>
    <w:p w:rsidR="009A7FC1" w:rsidRDefault="009A7FC1" w:rsidP="008B44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Kuvan tulisi olla kunnollinen eli ei paljastava tai muutakaan sellaista.</w:t>
      </w:r>
    </w:p>
    <w:p w:rsidR="00BD51AA" w:rsidRDefault="00BD51AA" w:rsidP="008B44EB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Varmuuskopionti</w:t>
      </w:r>
      <w:proofErr w:type="spellEnd"/>
      <w:r>
        <w:rPr>
          <w:sz w:val="24"/>
          <w:szCs w:val="24"/>
        </w:rPr>
        <w:t xml:space="preserve"> tarkoittaa tiettyjen asioiden </w:t>
      </w:r>
      <w:proofErr w:type="spellStart"/>
      <w:r>
        <w:rPr>
          <w:sz w:val="24"/>
          <w:szCs w:val="24"/>
        </w:rPr>
        <w:t>kopiomista</w:t>
      </w:r>
      <w:proofErr w:type="spellEnd"/>
      <w:r>
        <w:rPr>
          <w:sz w:val="24"/>
          <w:szCs w:val="24"/>
        </w:rPr>
        <w:t xml:space="preserve"> varmuuden varalta talteen muualle.</w:t>
      </w:r>
      <w:bookmarkStart w:id="0" w:name="_GoBack"/>
      <w:bookmarkEnd w:id="0"/>
    </w:p>
    <w:p w:rsidR="009A7FC1" w:rsidRDefault="009A7FC1" w:rsidP="008B44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Katsomistani videoista minulle tuli mieleen, et</w:t>
      </w:r>
      <w:r w:rsidR="00BD51AA">
        <w:rPr>
          <w:sz w:val="24"/>
          <w:szCs w:val="24"/>
        </w:rPr>
        <w:t>tä ihminen on tyhmä tai pelkästään helposti huijattavissa.</w:t>
      </w:r>
    </w:p>
    <w:p w:rsidR="008B44EB" w:rsidRPr="008B44EB" w:rsidRDefault="008B44EB" w:rsidP="008B44EB">
      <w:pPr>
        <w:spacing w:line="360" w:lineRule="auto"/>
        <w:jc w:val="both"/>
        <w:rPr>
          <w:sz w:val="24"/>
          <w:szCs w:val="24"/>
        </w:rPr>
      </w:pPr>
    </w:p>
    <w:sectPr w:rsidR="008B44EB" w:rsidRPr="008B44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EB"/>
    <w:rsid w:val="001B2EE6"/>
    <w:rsid w:val="005B59ED"/>
    <w:rsid w:val="008B44EB"/>
    <w:rsid w:val="009A7FC1"/>
    <w:rsid w:val="00BD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FF4D"/>
  <w15:chartTrackingRefBased/>
  <w15:docId w15:val="{E9BBFFD5-961C-4B34-ACFA-0AB4EA5C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Veikko Kukkonen</dc:creator>
  <cp:keywords/>
  <dc:description/>
  <cp:lastModifiedBy>Veikko Kukkonen</cp:lastModifiedBy>
  <cp:revision>1</cp:revision>
  <dcterms:created xsi:type="dcterms:W3CDTF">2017-08-24T08:48:00Z</dcterms:created>
  <dcterms:modified xsi:type="dcterms:W3CDTF">2017-08-24T09:15:00Z</dcterms:modified>
</cp:coreProperties>
</file>