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671" w:rsidRPr="004E2173" w:rsidRDefault="004E2173" w:rsidP="006B7671">
      <w:pPr>
        <w:jc w:val="center"/>
        <w:rPr>
          <w:sz w:val="40"/>
          <w:szCs w:val="40"/>
        </w:rPr>
      </w:pPr>
      <w:bookmarkStart w:id="0" w:name="_GoBack"/>
      <w:r w:rsidRPr="004E2173">
        <w:rPr>
          <w:sz w:val="40"/>
          <w:szCs w:val="40"/>
        </w:rPr>
        <w:t>Päihteet ja riippuvuus: Tupakointi</w:t>
      </w:r>
    </w:p>
    <w:bookmarkEnd w:id="0"/>
    <w:p w:rsidR="006B7671" w:rsidRDefault="006B7671" w:rsidP="00C2468F"/>
    <w:p w:rsidR="00C2468F" w:rsidRDefault="004C744F" w:rsidP="00C2468F">
      <w:r>
        <w:t xml:space="preserve">Tupakointi on hyvin yleistä suomessa, sekä muualla maailmassa. </w:t>
      </w:r>
      <w:r w:rsidR="002A0BE9">
        <w:t>Tupakka on ollut jo vuosi</w:t>
      </w:r>
      <w:r w:rsidR="007C3150">
        <w:t>satoja ihmisten seurustelutapa alkoholin ohella, sekä yksi hyvänolon lähteistä, vaikka sen terveysvaikutukset ovatkin olleet tied</w:t>
      </w:r>
      <w:r w:rsidR="002A0BE9">
        <w:t>ossa. 1900 – luvun puolivälistä</w:t>
      </w:r>
      <w:r>
        <w:t>,</w:t>
      </w:r>
      <w:r w:rsidR="002A0BE9">
        <w:t xml:space="preserve"> jolloin </w:t>
      </w:r>
      <w:r>
        <w:t xml:space="preserve">tupakoitiin eniten, </w:t>
      </w:r>
      <w:r w:rsidR="002A0BE9">
        <w:t>tupakoinnin määrä on kuitenkin laskenut suomessa huomattavasti.</w:t>
      </w:r>
      <w:r>
        <w:t xml:space="preserve"> Kuitenkin vielä v. 2010 tehdyn artikkelin mukaan silloin joka viides aikuinen tupakoi. </w:t>
      </w:r>
    </w:p>
    <w:p w:rsidR="004E2173" w:rsidRDefault="007C3150" w:rsidP="00C4336E">
      <w:r>
        <w:t xml:space="preserve">Tupakointi vaikuttaa esimerkiksi hedelmällisyyteen ja fyysiseen suorituskykyyn. </w:t>
      </w:r>
      <w:r w:rsidR="00C4336E">
        <w:br/>
        <w:t>Naisilla tupakointi vaikuttaa kuukautisiin ja raskauden alkamiseen, sekä sen etenemiseen. Kuukautisten epäsäännöllisyys ja munasolun irtoamishäiriöt ovat yleisempiä tupakoivilla naisi</w:t>
      </w:r>
      <w:r w:rsidR="002A0BE9">
        <w:t>lla, k</w:t>
      </w:r>
      <w:r w:rsidR="004C744F">
        <w:t xml:space="preserve">uin ei-tupakoivilla. </w:t>
      </w:r>
      <w:r w:rsidR="002A0BE9">
        <w:t>T</w:t>
      </w:r>
      <w:r w:rsidR="00C4336E">
        <w:t xml:space="preserve">upakointi viivästyttää raskaaksi tuloa, sekä lisää keskenmenon riskiä. Naisen tupakointi raskauden aikana saattaa kehittää sikiölle </w:t>
      </w:r>
      <w:r w:rsidR="006775F4">
        <w:t>suuria terveydellisiä haittoja</w:t>
      </w:r>
      <w:r w:rsidR="004C744F">
        <w:t xml:space="preserve">. Kaikki äidin valinnat vaikuttavat myös sikiön kasvuun. Sikiö saa kaiken tarvitsemansa äitinsä verestä istukan ja napanuoran välityksellä, jolloin myös tätä kautta sikiöön pääsevät haitallisetkin aineet. Äidin tupakointi </w:t>
      </w:r>
      <w:r w:rsidR="004C3FC4">
        <w:t>sekä kuljettaa lapseen nikotiinia, että heikentää</w:t>
      </w:r>
      <w:r w:rsidR="004C744F">
        <w:t xml:space="preserve"> hapensaantia, eivätkä näin siki</w:t>
      </w:r>
      <w:r w:rsidR="004C3FC4">
        <w:t xml:space="preserve">ön elimet saa tarpeeksi happea, jolloin sikiö pahimmissa tapauksissa saattaa kuolla tai saada aivovaurioita. Nikotiini nostaa sikiön sykettä, sekä saattaa aiheuttaa lapselle vieroitusoireita tämän synnyttyä. </w:t>
      </w:r>
      <w:r w:rsidR="004C3FC4">
        <w:br/>
      </w:r>
      <w:r w:rsidR="004C3FC4">
        <w:tab/>
        <w:t xml:space="preserve">Tupakointi vaikuttaa myös miesten hedelmällisyyteen. Tupakka heikentää siittiöiden laatua, määrää ja liikkuvuutta, sekä verenkiertoa, joka vaikuttaa erektioon. Erektiohäiriö johtuu nikotiinin vaikutuksesta autonomiseen hermostoon, joka taas vaikuttaa veren kulkeutumiseen siittimen </w:t>
      </w:r>
      <w:proofErr w:type="spellStart"/>
      <w:r w:rsidR="004C3FC4">
        <w:t>paisuvaiskudokseen</w:t>
      </w:r>
      <w:proofErr w:type="spellEnd"/>
      <w:r w:rsidR="004C3FC4">
        <w:t xml:space="preserve">. </w:t>
      </w:r>
      <w:r w:rsidR="000C794D">
        <w:t xml:space="preserve">Tupakointi on miesten potenssin heikkenemisen keskeisimpiä aiheuttajia, joten tupakoinnin lopettaminen on myös hyvin yleinen hoitotoimenpide potenssiongelmaisille. </w:t>
      </w:r>
      <w:r w:rsidR="000C794D">
        <w:br/>
      </w:r>
      <w:r w:rsidR="000C794D">
        <w:tab/>
        <w:t>Tupakoinnilla on aina huono vaikutus fyysiseen kuntoon.</w:t>
      </w:r>
      <w:r w:rsidR="00C2468F">
        <w:t xml:space="preserve"> Tupakointi vaikuttaa yleiskuntoon jo välittömästi, että pitkällä aikavälillä. Välittömiä vaikutuksia on päänsärky, väsymys, sekä tarkkuutta vaativien toimintojen heikkeneminen.</w:t>
      </w:r>
      <w:r w:rsidR="000C794D">
        <w:t xml:space="preserve"> </w:t>
      </w:r>
      <w:r w:rsidR="00C2468F" w:rsidRPr="00C2468F">
        <w:t>Nikotiinin vaikutuksesta veren virtaus valtimoissa kiihtyy, mutta lihasten verenkierto taas vähenee.</w:t>
      </w:r>
      <w:r w:rsidR="00C2468F">
        <w:t xml:space="preserve"> </w:t>
      </w:r>
      <w:r w:rsidR="000C794D">
        <w:t xml:space="preserve">Tupakan savusta kulkeutuva häkä heikentää hapen kulkua sydämeen, jolloin sydän joutuu sykkimään kovemmin korvatakseen hapenpuutteensa. Lihakset eivät tästä syystä saa tarpeeksi happea, jolloin ne väsyvät nopeammin. Terva aiheuttaa keuhkoputkessa ja keuhkoissa jatkuvaa ärsytystä, sekä limaisuutta, joka haittaa hengitystä. </w:t>
      </w:r>
      <w:r w:rsidR="00C2468F">
        <w:br/>
      </w:r>
      <w:r w:rsidR="00C2468F">
        <w:tab/>
        <w:t xml:space="preserve">Tupakoinnin lopettaminen on aina hyvä valinta, vaikka sen eteen saattaakin joutua näkemään hieman vaivaa. </w:t>
      </w:r>
      <w:r w:rsidR="006B7671">
        <w:t xml:space="preserve">Tupakoinnin lopettamiset tueksi on laadittu monia erilaisia, maksullisia ohjelmia, sillä monille valtava itsekuri ja esimerkiksi läheisten tuki ja kannustus eivät riitä. </w:t>
      </w:r>
      <w:r w:rsidR="00C2468F">
        <w:t xml:space="preserve">Tupakoinnin lopettaminen näkyy elimistössä jo 20 minuutin kuluttua, </w:t>
      </w:r>
      <w:r w:rsidR="006B7671">
        <w:t xml:space="preserve">kun verenpaine laskee, sekä sydämen syke pääsee tasoittumaan. Ensimmäisten päivien aikana tapahtuu eniten muutoksia elimistössä. Ensimmäisen vuorokauden jälkeen häkä poistuu elimistöstä ja keuhkot alkavat puhdistua. Toisena päivänä nikotiini poistii kehosta, sekä maku- ja hajuaisti alkavat terävöityä. Jo parissa viikossa elimistön verenkierto alkaa paranemaan, sekä kävely ja juokseminen helpottuvat, kun energisyyskin lisääntyy. Vuoden kuluttua sepelvaltimotaudin riski on laskenut jo puoleen, kun taas viiden vuoden kuluttua samoin on käynyt sydänkohtausriskin. Viidessä vuodessa aivoverenkierron häiriöiden riski on palautunut tupakoimattomien tasolle. Kymmenen vuoden kuluttua keuhkosyövän riski on vähentynyt puoleen, sekä sepelvaltimotauti palautunut samalle tasolle ei-tupakoivien kanssa. </w:t>
      </w:r>
    </w:p>
    <w:p w:rsidR="004E2173" w:rsidRDefault="004E2173" w:rsidP="00C4336E"/>
    <w:p w:rsidR="004E2173" w:rsidRPr="006B7671" w:rsidRDefault="004E2173" w:rsidP="00C4336E"/>
    <w:p w:rsidR="006B7671" w:rsidRPr="006B7671" w:rsidRDefault="006B7671" w:rsidP="00C4336E">
      <w:r w:rsidRPr="006B7671">
        <w:t xml:space="preserve">Lähteet: </w:t>
      </w:r>
    </w:p>
    <w:p w:rsidR="004C744F" w:rsidRDefault="004C744F" w:rsidP="00C4336E">
      <w:pPr>
        <w:rPr>
          <w:b/>
        </w:rPr>
      </w:pPr>
      <w:hyperlink r:id="rId4" w:history="1">
        <w:r w:rsidRPr="009B5067">
          <w:rPr>
            <w:rStyle w:val="Hyperlinkki"/>
            <w:b/>
          </w:rPr>
          <w:t>http://www.paihdelinkki.fi/fi/tietopankki/tietoiskut/tupakka/tupakoinnin-yleisyys-suomessa</w:t>
        </w:r>
      </w:hyperlink>
    </w:p>
    <w:p w:rsidR="004C744F" w:rsidRDefault="00C2468F" w:rsidP="00C4336E">
      <w:pPr>
        <w:rPr>
          <w:b/>
        </w:rPr>
      </w:pPr>
      <w:hyperlink r:id="rId5" w:history="1">
        <w:r w:rsidRPr="009B5067">
          <w:rPr>
            <w:rStyle w:val="Hyperlinkki"/>
            <w:b/>
          </w:rPr>
          <w:t>http://www.tuhkalapset.fi/fi/vaikutukset-sikioon/</w:t>
        </w:r>
      </w:hyperlink>
    </w:p>
    <w:p w:rsidR="006B7671" w:rsidRDefault="00C2468F" w:rsidP="00C4336E">
      <w:pPr>
        <w:rPr>
          <w:b/>
        </w:rPr>
      </w:pPr>
      <w:hyperlink r:id="rId6" w:history="1">
        <w:proofErr w:type="gramStart"/>
        <w:r w:rsidRPr="009B5067">
          <w:rPr>
            <w:rStyle w:val="Hyperlinkki"/>
            <w:b/>
          </w:rPr>
          <w:t>http://www.terve.fi/tupakoinnin-lopettaminen/haitat-liikuntasuorituksille</w:t>
        </w:r>
      </w:hyperlink>
    </w:p>
    <w:proofErr w:type="gramEnd"/>
    <w:p w:rsidR="00C2468F" w:rsidRDefault="006B7671" w:rsidP="00C4336E">
      <w:pPr>
        <w:rPr>
          <w:b/>
        </w:rPr>
      </w:pPr>
      <w:hyperlink r:id="rId7" w:history="1">
        <w:r w:rsidRPr="009B5067">
          <w:rPr>
            <w:rStyle w:val="Hyperlinkki"/>
            <w:b/>
          </w:rPr>
          <w:t>http://www.stumppi.fi/portal/stumppi/harkitsijalle/lopettaminen_kannattaa/kehossa_tapahtuu/</w:t>
        </w:r>
      </w:hyperlink>
    </w:p>
    <w:p w:rsidR="006B7671" w:rsidRDefault="006B7671" w:rsidP="00C4336E">
      <w:pPr>
        <w:rPr>
          <w:b/>
        </w:rPr>
      </w:pPr>
    </w:p>
    <w:p w:rsidR="00C2468F" w:rsidRPr="00C4336E" w:rsidRDefault="00C2468F" w:rsidP="00C4336E">
      <w:pPr>
        <w:rPr>
          <w:b/>
        </w:rPr>
      </w:pPr>
    </w:p>
    <w:sectPr w:rsidR="00C2468F" w:rsidRPr="00C4336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150"/>
    <w:rsid w:val="000C794D"/>
    <w:rsid w:val="002A0BE9"/>
    <w:rsid w:val="004B23BC"/>
    <w:rsid w:val="004C3FC4"/>
    <w:rsid w:val="004C744F"/>
    <w:rsid w:val="004E2173"/>
    <w:rsid w:val="006775F4"/>
    <w:rsid w:val="006B7671"/>
    <w:rsid w:val="007C3150"/>
    <w:rsid w:val="0096425F"/>
    <w:rsid w:val="00A853F9"/>
    <w:rsid w:val="00C2468F"/>
    <w:rsid w:val="00C433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64A14-4539-4DB9-AA71-E69BBFE4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C74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019222">
      <w:bodyDiv w:val="1"/>
      <w:marLeft w:val="0"/>
      <w:marRight w:val="0"/>
      <w:marTop w:val="0"/>
      <w:marBottom w:val="0"/>
      <w:divBdr>
        <w:top w:val="none" w:sz="0" w:space="0" w:color="auto"/>
        <w:left w:val="none" w:sz="0" w:space="0" w:color="auto"/>
        <w:bottom w:val="none" w:sz="0" w:space="0" w:color="auto"/>
        <w:right w:val="none" w:sz="0" w:space="0" w:color="auto"/>
      </w:divBdr>
    </w:div>
    <w:div w:id="135006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tumppi.fi/portal/stumppi/harkitsijalle/lopettaminen_kannattaa/kehossa_tapahtu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rve.fi/tupakoinnin-lopettaminen/haitat-liikuntasuorituksille" TargetMode="External"/><Relationship Id="rId5" Type="http://schemas.openxmlformats.org/officeDocument/2006/relationships/hyperlink" Target="http://www.tuhkalapset.fi/fi/vaikutukset-sikioon/" TargetMode="External"/><Relationship Id="rId4" Type="http://schemas.openxmlformats.org/officeDocument/2006/relationships/hyperlink" Target="http://www.paihdelinkki.fi/fi/tietopankki/tietoiskut/tupakka/tupakoinnin-yleisyys-suomessa" TargetMode="Externa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3913</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dc:creator>
  <cp:keywords/>
  <dc:description/>
  <cp:lastModifiedBy>Oppilas</cp:lastModifiedBy>
  <cp:revision>2</cp:revision>
  <dcterms:created xsi:type="dcterms:W3CDTF">2016-10-05T11:22:00Z</dcterms:created>
  <dcterms:modified xsi:type="dcterms:W3CDTF">2016-10-05T11:22:00Z</dcterms:modified>
</cp:coreProperties>
</file>