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29F" w:rsidRDefault="002F329F">
      <w:r>
        <w:t>Seksuaalisuus on tunne siitä, miten ihminen kokee olemisensa miehenä tai naisena. Seksuaalisuutta voidaan ilmaista eri tavoin: ajatuksin, uskomuksin, asentein, arvoin sekä pari- ja ihmissuhteiden kautta.</w:t>
      </w:r>
      <w:r w:rsidR="00B40660">
        <w:t xml:space="preserve"> Eri uskonnot suhtautuvat seksuaalisuuteen ja suhteisiin eritavoin. Suomen yleisimmässä uskonnossa Luterilaisuudessa aatteet ovat hyvin vapaita ja jokainen saa olla vapaasti omanlaistensa. Kirkko myös hyväksyy hyvin monia erilaisia seksuaalisia tunteita ja aatteita, kuten transvestiitit. Luterilainen kirkko hyväksyy myös hyvin ehkäisyn käytön, sekä abortit, jotka eivät kaikille kirkoille ole niin helppoja asioita. Lisäksi avioliitto ei ole pakko ja siitä eroaminen on hyväksyttävää. </w:t>
      </w:r>
      <w:r w:rsidR="00480312">
        <w:br/>
        <w:t xml:space="preserve"> </w:t>
      </w:r>
      <w:r w:rsidR="00480312">
        <w:tab/>
        <w:t>Suomessa toiseksi yleisin uskonto on ortodoksisuus, joka on hieman rajoittuneempi vanhoihin perinteisiin ja tapoihin. Ortodoksinen kirkko hyväksyy jokaisen omana itsenään, mutta ei vihi homoavioliittoon. Lisäksi seksi olisi mieluista vain avioliitossa, mutta tämä ei oikeastaan suomessa toteudu. Ehkäisyyn ja abortteihin kirkko suhtautuu hyväksyvästi, mikäli niitä käytetään oikein ja oikeissa tilanteissa, esimerkiksi naisen liian nuoren iän vuoksi abortti on mahdollista.</w:t>
      </w:r>
      <w:r w:rsidR="008C523F">
        <w:t xml:space="preserve"> </w:t>
      </w:r>
      <w:r w:rsidR="008C523F">
        <w:br/>
        <w:t xml:space="preserve"> </w:t>
      </w:r>
      <w:r w:rsidR="008C523F">
        <w:tab/>
        <w:t xml:space="preserve">Suomessa kirkkojen vaikutus seksuaalisuuteen ei oikeastaan näy, kun vain avioliitossa tai siitä eroamisessa. Seksuaalisuus on jokaisen oma asia ja uskonnosta huolimatta jokainen voi olla vapaasti oma itsensä. Suomessa kohdataan kuitenkin vaikeuksia ulkomailta muuttaneiden taikka sotaa paenneiden kanssa, sillä heillä on erilainen käsitys seksuaalisista asioista ja niiden hyväksymisestä. </w:t>
      </w:r>
      <w:r w:rsidR="00B40660">
        <w:br/>
        <w:t xml:space="preserve"> </w:t>
      </w:r>
      <w:r w:rsidR="00B40660">
        <w:tab/>
      </w:r>
      <w:r w:rsidR="00480312">
        <w:t xml:space="preserve">Katollisessakin kirkossa seksi on hyväksyttyä vain avioliitossa, sillä katolinen kirkko näkee, että elämälle pitää olla aina mahdollisuus, sekä jumala määrää elämän kulkua. Ehkäisyn käyttö on kokonaan kielletty, sekä aborteille katolinen kirkko sanoo ehdottomasti ei. Homoseksuaalisuus ja muut erilaiset seksuaaliset suuntaukset ovat mahdottomia. </w:t>
      </w:r>
      <w:r w:rsidR="00FA059C">
        <w:br/>
      </w:r>
      <w:r w:rsidR="00480312">
        <w:t xml:space="preserve"> </w:t>
      </w:r>
      <w:r w:rsidR="00480312">
        <w:tab/>
        <w:t xml:space="preserve">On myös monia muita uskontoja, joissa seksuaalisuuteen, seksiin ja suhteisiin suhtaudutaan hyvin monilla eritavoilla. Esimerkiksi islaminuskossa on hyvin suuret ero muihin uskontoihin. Islamin uskossa avioliitot ovat sukujen sopimuksia ja moniavioisuus on heillä normaalia ja hyväksyttyä. Ehkäisyn käyttäminen on heillä sallittua, mutta eniten seksuaalisia haluja pyritään rajaamaan pukeutumisella. Homous on heillä laitonta. </w:t>
      </w:r>
      <w:r w:rsidR="008C523F">
        <w:br/>
        <w:t xml:space="preserve"> </w:t>
      </w:r>
      <w:r w:rsidR="008C523F">
        <w:tab/>
        <w:t xml:space="preserve">Nämä erot aiheuttavat usein opettelua maahan tulijoille ja lisäävät jopa raiskauksien, sekä muiden seksuaalirikosten määrää maassa. Pääasiassa Suomessa nämä erot ja vaikutukset ovat suhteellisen pieniä ja keskittyvät pääkaupunki seudulle tai suurempiin kaupunkiin. </w:t>
      </w:r>
      <w:bookmarkStart w:id="0" w:name="_GoBack"/>
      <w:bookmarkEnd w:id="0"/>
    </w:p>
    <w:sectPr w:rsidR="002F329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6B"/>
    <w:rsid w:val="002F329F"/>
    <w:rsid w:val="00480312"/>
    <w:rsid w:val="00701AA1"/>
    <w:rsid w:val="008C523F"/>
    <w:rsid w:val="00956C57"/>
    <w:rsid w:val="00A9661D"/>
    <w:rsid w:val="00B40660"/>
    <w:rsid w:val="00EE2D3F"/>
    <w:rsid w:val="00FA059C"/>
    <w:rsid w:val="00FB6F6B"/>
    <w:rsid w:val="00FE0E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C57D8-75D2-47CA-A6F0-752DE52A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286</Words>
  <Characters>2321</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Oppilas</dc:creator>
  <cp:keywords/>
  <dc:description/>
  <cp:lastModifiedBy>Oppilas</cp:lastModifiedBy>
  <cp:revision>8</cp:revision>
  <dcterms:created xsi:type="dcterms:W3CDTF">2016-10-14T13:01:00Z</dcterms:created>
  <dcterms:modified xsi:type="dcterms:W3CDTF">2016-12-09T08:55:00Z</dcterms:modified>
</cp:coreProperties>
</file>