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67" w:rsidRPr="00E86067" w:rsidRDefault="00E86067">
      <w:pPr>
        <w:rPr>
          <w:sz w:val="32"/>
          <w:szCs w:val="32"/>
        </w:rPr>
      </w:pPr>
      <w:r>
        <w:rPr>
          <w:sz w:val="32"/>
          <w:szCs w:val="32"/>
        </w:rPr>
        <w:t>Alkuaskeleet liikuntaan</w:t>
      </w:r>
    </w:p>
    <w:p w:rsidR="00E86067" w:rsidRDefault="00E86067">
      <w:r>
        <w:t>Tasaisella kuntoilulla ja perus, terveellisellä ruokavaliolla pitää itsensä paremmassa vireessä niin koulussa, töissä, kuin harrastuksissakin. Sopiva määrä liikuntaa ja kunnon ylläpitämistä auttavat jo hyvin pieniin, joillekin jopa arkisiksi käyneisiin asioihin, kuten nis</w:t>
      </w:r>
      <w:r w:rsidR="00811BAB">
        <w:t xml:space="preserve">ka-, hartia- ja selkäjumeihin. </w:t>
      </w:r>
      <w:bookmarkStart w:id="0" w:name="_GoBack"/>
      <w:bookmarkEnd w:id="0"/>
    </w:p>
    <w:p w:rsidR="001747BE" w:rsidRDefault="001747BE">
      <w:r>
        <w:t xml:space="preserve">Kuntoilussa on aina tärkeää, että tekee itselle sopivat tavoitteet, sekä harrastaa mieluisia lajeja, sillä kuukauden kovasta salitreenistä ei ole hyötyä, mikäli innostus liikuntaan itselle sopimattoman lajin tai liian kovan aloituksen takia lopahtaa kokonaan. On siis edettävä rauhallisesti, mutta tehokkaasti. </w:t>
      </w:r>
      <w:r w:rsidR="00E86067">
        <w:br/>
        <w:t xml:space="preserve">Aloitellessa kuntoilua pitää huomioida yllättävän monia </w:t>
      </w:r>
      <w:r w:rsidR="00811BAB">
        <w:t xml:space="preserve">simppeleitä </w:t>
      </w:r>
      <w:r w:rsidR="00E86067">
        <w:t xml:space="preserve">asioita. Liikunnan pitää olla jatkuvaa ja pääasiassa mielekästä, täytyy saada riittävästi ravintoa ja lepoa, rasituksen taso pitää olla oikea, sekä lämmittelyä ja venyttelyjä ei saa unohtaa. </w:t>
      </w:r>
      <w:r w:rsidR="00811BAB">
        <w:t xml:space="preserve">Nämä muistamalla saa rakennettua oivan kuntoilua sisältävän elämäntavan. </w:t>
      </w:r>
      <w:r>
        <w:br/>
      </w:r>
      <w:r>
        <w:tab/>
      </w:r>
    </w:p>
    <w:sectPr w:rsidR="001747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BE"/>
    <w:rsid w:val="001747BE"/>
    <w:rsid w:val="001D020B"/>
    <w:rsid w:val="00790F08"/>
    <w:rsid w:val="00811BAB"/>
    <w:rsid w:val="00E860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A92AB-8B9A-403F-BB23-A329A52B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868</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2</cp:revision>
  <dcterms:created xsi:type="dcterms:W3CDTF">2016-10-05T11:39:00Z</dcterms:created>
  <dcterms:modified xsi:type="dcterms:W3CDTF">2016-10-05T11:39:00Z</dcterms:modified>
</cp:coreProperties>
</file>