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3A" w:rsidRDefault="0056653A" w:rsidP="0056653A">
      <w:pPr>
        <w:rPr>
          <w:sz w:val="40"/>
        </w:rPr>
      </w:pPr>
      <w:r w:rsidRPr="0056653A">
        <w:rPr>
          <w:sz w:val="40"/>
        </w:rPr>
        <w:t>KPL 13</w:t>
      </w:r>
      <w:r>
        <w:rPr>
          <w:sz w:val="40"/>
        </w:rPr>
        <w:br/>
      </w:r>
    </w:p>
    <w:p w:rsidR="0056653A" w:rsidRPr="0056653A" w:rsidRDefault="0056653A" w:rsidP="0056653A">
      <w:r>
        <w:t xml:space="preserve">1.a) Välimuotofossiilit ovat eläimien tai lajien kehityksestä löydettyjä välimuotoja, kuinka esimerkiksi hevonen on kehittynyt hevoseksi. </w:t>
      </w:r>
      <w:r>
        <w:br/>
        <w:t xml:space="preserve">b) </w:t>
      </w:r>
      <w:proofErr w:type="spellStart"/>
      <w:r>
        <w:t>Tiettynä</w:t>
      </w:r>
      <w:proofErr w:type="spellEnd"/>
      <w:r>
        <w:t xml:space="preserve"> aikana laajalle alueelle levinnyt eliö, mitä voidaan käyttää uusien fossiilien suhteellisessa iänmäärityksessä.</w:t>
      </w:r>
      <w:r>
        <w:br/>
        <w:t xml:space="preserve">c) Samasta eliöstä löydetty fossiilisarja, jonka avulla voidaan todistaa sen kehitystä. </w:t>
      </w:r>
      <w:r>
        <w:br/>
        <w:t xml:space="preserve">d) Kertoo milloin eri eliöiden kehityslinjat ovat eriytyneet toisistaan. </w:t>
      </w:r>
      <w:r>
        <w:br/>
        <w:t xml:space="preserve">e) Lajien tai yksilöiden tunnistukseen käytetty menetelmä. </w:t>
      </w:r>
      <w:r>
        <w:br/>
        <w:t xml:space="preserve">f) Elin, joka on jäänyt käyttökelvottomaksi, ihmisellä tästä muistuttaa häntäluu. </w:t>
      </w:r>
      <w:r>
        <w:br/>
      </w:r>
      <w:r>
        <w:br/>
        <w:t xml:space="preserve">2. </w:t>
      </w:r>
      <w:bookmarkStart w:id="0" w:name="_GoBack"/>
      <w:bookmarkEnd w:id="0"/>
    </w:p>
    <w:sectPr w:rsidR="0056653A" w:rsidRPr="005665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C74"/>
    <w:multiLevelType w:val="hybridMultilevel"/>
    <w:tmpl w:val="68062426"/>
    <w:lvl w:ilvl="0" w:tplc="5CC8D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3A"/>
    <w:rsid w:val="0056653A"/>
    <w:rsid w:val="00AD7BB8"/>
    <w:rsid w:val="00F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7C1D3-D7A0-485F-89F1-D5D73910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519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2016-12-12T18:24:00Z</dcterms:created>
  <dcterms:modified xsi:type="dcterms:W3CDTF">2016-12-12T18:31:00Z</dcterms:modified>
</cp:coreProperties>
</file>