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CE" w:rsidRPr="004B68CE" w:rsidRDefault="004B68CE" w:rsidP="00A31877">
      <w:pPr>
        <w:rPr>
          <w:sz w:val="40"/>
          <w:szCs w:val="40"/>
        </w:rPr>
      </w:pPr>
      <w:r>
        <w:rPr>
          <w:sz w:val="40"/>
          <w:szCs w:val="40"/>
        </w:rPr>
        <w:t>KPL 10</w:t>
      </w:r>
    </w:p>
    <w:p w:rsidR="00A31877" w:rsidRDefault="00A31877" w:rsidP="00A31877">
      <w:pPr>
        <w:pStyle w:val="Luettelokappale"/>
        <w:numPr>
          <w:ilvl w:val="0"/>
          <w:numId w:val="1"/>
        </w:numPr>
      </w:pPr>
      <w:r>
        <w:t xml:space="preserve">syanobakteeri, viherlevät, sammalet, sanikkaiset, koppi- ja paljassiemeniset kasvit. </w:t>
      </w:r>
      <w:r>
        <w:br/>
      </w:r>
    </w:p>
    <w:p w:rsidR="00A31877" w:rsidRDefault="000B3A8A" w:rsidP="00A31877">
      <w:pPr>
        <w:pStyle w:val="Luettelokappale"/>
        <w:numPr>
          <w:ilvl w:val="0"/>
          <w:numId w:val="1"/>
        </w:numPr>
      </w:pPr>
      <w:r>
        <w:t xml:space="preserve">a) 2 </w:t>
      </w:r>
      <w:r>
        <w:br/>
        <w:t xml:space="preserve">b) 3,4 </w:t>
      </w:r>
      <w:r>
        <w:br/>
        <w:t xml:space="preserve">c) 1,2,5 </w:t>
      </w:r>
      <w:r>
        <w:br/>
        <w:t>d) 5, 1</w:t>
      </w:r>
      <w:bookmarkStart w:id="0" w:name="_GoBack"/>
      <w:bookmarkEnd w:id="0"/>
      <w:r w:rsidR="00A31877">
        <w:br/>
        <w:t>e) 3</w:t>
      </w:r>
      <w:r w:rsidR="00A31877">
        <w:br/>
      </w:r>
    </w:p>
    <w:p w:rsidR="00734B6C" w:rsidRDefault="00A31877" w:rsidP="00A31877">
      <w:pPr>
        <w:pStyle w:val="Luettelokappale"/>
        <w:numPr>
          <w:ilvl w:val="0"/>
          <w:numId w:val="1"/>
        </w:numPr>
      </w:pPr>
      <w:r>
        <w:t xml:space="preserve"> a) Saniaisia ja sammalia</w:t>
      </w:r>
      <w:r>
        <w:br/>
        <w:t xml:space="preserve">b) Koppisiemenisiä kasveja on hyvin paljon, sekä niiden monimuotoisuus on todella runsas. </w:t>
      </w:r>
      <w:r>
        <w:br/>
        <w:t xml:space="preserve">c) Kasville piti kehittyä juuret, varsi ja lehdet, jotta ne pystyivät selviytymään maalla. </w:t>
      </w:r>
    </w:p>
    <w:sectPr w:rsidR="00734B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85E3D"/>
    <w:multiLevelType w:val="hybridMultilevel"/>
    <w:tmpl w:val="7C7287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77"/>
    <w:rsid w:val="000B3A8A"/>
    <w:rsid w:val="004B68CE"/>
    <w:rsid w:val="00A31877"/>
    <w:rsid w:val="00AD7BB8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42BB3-249A-45E8-B354-4DBEE3FC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304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3</cp:revision>
  <dcterms:created xsi:type="dcterms:W3CDTF">2016-12-12T11:42:00Z</dcterms:created>
  <dcterms:modified xsi:type="dcterms:W3CDTF">2016-12-12T18:39:00Z</dcterms:modified>
</cp:coreProperties>
</file>