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0ED" w:rsidRPr="00FB492F" w:rsidRDefault="00FB492F">
      <w:pPr>
        <w:rPr>
          <w:sz w:val="44"/>
          <w:szCs w:val="44"/>
        </w:rPr>
      </w:pPr>
      <w:r w:rsidRPr="00FB492F">
        <w:rPr>
          <w:sz w:val="44"/>
          <w:szCs w:val="44"/>
        </w:rPr>
        <w:t xml:space="preserve">KPL 1 </w:t>
      </w:r>
    </w:p>
    <w:p w:rsidR="00FB492F" w:rsidRDefault="00FB492F" w:rsidP="00FB492F"/>
    <w:p w:rsidR="00FD51A7" w:rsidRDefault="00FB492F" w:rsidP="002E0690">
      <w:pPr>
        <w:pStyle w:val="Luettelokappale"/>
        <w:numPr>
          <w:ilvl w:val="0"/>
          <w:numId w:val="5"/>
        </w:numPr>
      </w:pPr>
      <w:r>
        <w:t>Oppi eliöiden sekä niiden elollisen ja elottoman ympäristön vuo</w:t>
      </w:r>
      <w:r w:rsidR="00FD51A7">
        <w:t xml:space="preserve">rovaikutussuhteista on </w:t>
      </w:r>
      <w:r w:rsidR="00FD51A7" w:rsidRPr="002E0690">
        <w:rPr>
          <w:u w:val="single"/>
        </w:rPr>
        <w:t>EKOLOGIAA</w:t>
      </w:r>
      <w:r>
        <w:t>.</w:t>
      </w:r>
    </w:p>
    <w:p w:rsidR="00FD51A7" w:rsidRDefault="00FB492F" w:rsidP="00FD51A7">
      <w:pPr>
        <w:pStyle w:val="Luettelokappale"/>
      </w:pPr>
      <w:r>
        <w:br/>
        <w:t>Tieteenala, joka tutkii, onko muilla planeetoilla elämää</w:t>
      </w:r>
      <w:r w:rsidR="00FD51A7">
        <w:t>,</w:t>
      </w:r>
      <w:r>
        <w:t xml:space="preserve"> on </w:t>
      </w:r>
      <w:r w:rsidRPr="00FD51A7">
        <w:rPr>
          <w:u w:val="single"/>
        </w:rPr>
        <w:t>ASTROBIOLOGIA</w:t>
      </w:r>
      <w:r w:rsidR="00FD51A7" w:rsidRPr="00FD51A7">
        <w:rPr>
          <w:u w:val="single"/>
        </w:rPr>
        <w:t>A</w:t>
      </w:r>
      <w:r w:rsidR="00FD51A7">
        <w:t xml:space="preserve">. </w:t>
      </w:r>
    </w:p>
    <w:p w:rsidR="00FD51A7" w:rsidRDefault="00FD51A7" w:rsidP="00FD51A7">
      <w:pPr>
        <w:pStyle w:val="Luettelokappale"/>
      </w:pPr>
      <w:r>
        <w:br/>
        <w:t xml:space="preserve">Pieneliöitä tutkiva tieteenala on </w:t>
      </w:r>
      <w:r w:rsidRPr="00FD51A7">
        <w:rPr>
          <w:u w:val="single"/>
        </w:rPr>
        <w:t>MIKROBIOLOGIAA</w:t>
      </w:r>
      <w:r>
        <w:t>.</w:t>
      </w:r>
      <w:r>
        <w:br/>
      </w:r>
    </w:p>
    <w:p w:rsidR="00FB492F" w:rsidRDefault="00FD51A7" w:rsidP="00FD51A7">
      <w:pPr>
        <w:pStyle w:val="Luettelokappale"/>
        <w:rPr>
          <w:u w:val="single"/>
        </w:rPr>
      </w:pPr>
      <w:r>
        <w:t xml:space="preserve">Molekyylitasolla solujen rakennetta, toimintaa ja säätelyä tutkiva biologian ala on </w:t>
      </w:r>
      <w:r w:rsidRPr="00FD51A7">
        <w:rPr>
          <w:u w:val="single"/>
        </w:rPr>
        <w:t>MOLEKYYLIBIOLOGIAA</w:t>
      </w:r>
      <w:r>
        <w:rPr>
          <w:u w:val="single"/>
        </w:rPr>
        <w:t>.</w:t>
      </w:r>
    </w:p>
    <w:p w:rsidR="00FD51A7" w:rsidRDefault="00FD51A7" w:rsidP="00FD51A7">
      <w:pPr>
        <w:pStyle w:val="Luettelokappale"/>
        <w:rPr>
          <w:u w:val="single"/>
        </w:rPr>
      </w:pPr>
    </w:p>
    <w:p w:rsidR="00FD51A7" w:rsidRDefault="00FD51A7" w:rsidP="00FD51A7">
      <w:pPr>
        <w:pStyle w:val="Luettelokappale"/>
        <w:rPr>
          <w:u w:val="single"/>
        </w:rPr>
      </w:pPr>
      <w:r>
        <w:t xml:space="preserve">Tutkimusala, joka käsittelee biologian ja biokemian sovelluksia teollisuudessa on </w:t>
      </w:r>
      <w:r w:rsidRPr="00FD51A7">
        <w:rPr>
          <w:u w:val="single"/>
        </w:rPr>
        <w:t>BIOTEKNOLOGIAA</w:t>
      </w:r>
      <w:r>
        <w:rPr>
          <w:u w:val="single"/>
        </w:rPr>
        <w:t>.</w:t>
      </w:r>
    </w:p>
    <w:p w:rsidR="00FD51A7" w:rsidRDefault="00FD51A7" w:rsidP="00FD51A7">
      <w:pPr>
        <w:pStyle w:val="Luettelokappale"/>
        <w:rPr>
          <w:u w:val="single"/>
        </w:rPr>
      </w:pPr>
    </w:p>
    <w:p w:rsidR="00D346A5" w:rsidRDefault="00FD51A7" w:rsidP="00D346A5">
      <w:pPr>
        <w:pStyle w:val="Luettelokappale"/>
      </w:pPr>
      <w:r>
        <w:t xml:space="preserve">Biologian ala, jossa muunnellaan ja siirretään geenejä, on </w:t>
      </w:r>
      <w:r w:rsidRPr="00FD51A7">
        <w:rPr>
          <w:u w:val="single"/>
        </w:rPr>
        <w:t>GEENITEKNOLOGIAA</w:t>
      </w:r>
      <w:r w:rsidR="002E0690">
        <w:t xml:space="preserve">. </w:t>
      </w:r>
      <w:r w:rsidR="002E0690">
        <w:br/>
      </w:r>
    </w:p>
    <w:p w:rsidR="00E71412" w:rsidRDefault="00E73622" w:rsidP="00E71412">
      <w:pPr>
        <w:pStyle w:val="Luettelokappale"/>
        <w:numPr>
          <w:ilvl w:val="0"/>
          <w:numId w:val="5"/>
        </w:numPr>
      </w:pPr>
      <w:r>
        <w:t xml:space="preserve">a. Ihmiset naamioivat esimerkiksi sorsametsälle veneensä, jotta eivät erottuisi kaislikosta, taikka metsästä. Samoin armeijan puvut ovat maaston väriset, myös talvisin valkoiset, ikään kuin jäniksen turkki. </w:t>
      </w:r>
      <w:r>
        <w:br/>
        <w:t xml:space="preserve">b. </w:t>
      </w:r>
      <w:r w:rsidR="00E71412">
        <w:t>Tätä tietoa on hyödynnetty mm. kilpauimareiden ja sukeltajien pukujen suhteen, jotta vedessä liikkuminen olisi mahdollisimman helppoa ja kevyttä</w:t>
      </w:r>
    </w:p>
    <w:p w:rsidR="00D346A5" w:rsidRDefault="00E71412" w:rsidP="00D346A5">
      <w:pPr>
        <w:pStyle w:val="Luettelokappale"/>
      </w:pPr>
      <w:r>
        <w:t xml:space="preserve"> </w:t>
      </w:r>
      <w:r w:rsidR="00E73622">
        <w:t>c.</w:t>
      </w:r>
      <w:r>
        <w:t xml:space="preserve"> Tärkeä lääketieteellinen tieto, käytetään mm. tunnistamiseen. </w:t>
      </w:r>
      <w:r w:rsidR="00E73622">
        <w:br/>
        <w:t>d.</w:t>
      </w:r>
      <w:r>
        <w:t xml:space="preserve"> Tieto edistää jätteiden hajottamista, sekä nopeuttaa tätä huomattavasti. </w:t>
      </w:r>
      <w:r w:rsidR="00E73622">
        <w:br/>
        <w:t xml:space="preserve">e. </w:t>
      </w:r>
      <w:r>
        <w:t>Eläinten kaikuluotausta on alettu hyödyntämään esim. sukellusvene</w:t>
      </w:r>
      <w:r w:rsidR="00D346A5">
        <w:t xml:space="preserve">issä ja kalojen pyydystyksessä. </w:t>
      </w:r>
    </w:p>
    <w:p w:rsidR="00D346A5" w:rsidRDefault="00D346A5" w:rsidP="00D346A5">
      <w:pPr>
        <w:pStyle w:val="Luettelokappale"/>
      </w:pPr>
    </w:p>
    <w:p w:rsidR="00D346A5" w:rsidRDefault="00D346A5" w:rsidP="00D346A5">
      <w:pPr>
        <w:pStyle w:val="Luettelokappale"/>
        <w:numPr>
          <w:ilvl w:val="0"/>
          <w:numId w:val="5"/>
        </w:numPr>
      </w:pPr>
      <w:r>
        <w:t xml:space="preserve">Minulla on valmiiksi testinavetta, johonka jaan lehmät kahteen eri ryhmään sattuman varaisesti. Soitan toisille musiikkia ja toisille en, jonka jälkeen näen, kuinka lehmät reagoivat. Vaihdan jonkin ajan jälkeen ryhmät toisin päin ja katson muuttuuko lehmien tilanne. Lisäksi pyrin tekemään tämän erilaisilla musiikeilla ja lämpötiloilla, jotta tuloksessa nähtäisi myös niiden vaikutusta. </w:t>
      </w:r>
      <w:bookmarkStart w:id="0" w:name="_GoBack"/>
      <w:bookmarkEnd w:id="0"/>
      <w:r>
        <w:t xml:space="preserve"> </w:t>
      </w:r>
    </w:p>
    <w:sectPr w:rsidR="00D346A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A5AE5"/>
    <w:multiLevelType w:val="hybridMultilevel"/>
    <w:tmpl w:val="BB88C46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BCE093E"/>
    <w:multiLevelType w:val="hybridMultilevel"/>
    <w:tmpl w:val="13364844"/>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DAA561E"/>
    <w:multiLevelType w:val="hybridMultilevel"/>
    <w:tmpl w:val="A2C4DE4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44B46F5D"/>
    <w:multiLevelType w:val="hybridMultilevel"/>
    <w:tmpl w:val="8986434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6150145F"/>
    <w:multiLevelType w:val="hybridMultilevel"/>
    <w:tmpl w:val="0504AF2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92F"/>
    <w:rsid w:val="001830ED"/>
    <w:rsid w:val="002E0690"/>
    <w:rsid w:val="00680682"/>
    <w:rsid w:val="00D346A5"/>
    <w:rsid w:val="00E71412"/>
    <w:rsid w:val="00E73622"/>
    <w:rsid w:val="00FB492F"/>
    <w:rsid w:val="00FD51A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9212BB-E750-4877-9E9A-51895FB5C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FB49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166</Words>
  <Characters>1345</Characters>
  <Application>Microsoft Office Word</Application>
  <DocSecurity>0</DocSecurity>
  <Lines>11</Lines>
  <Paragraphs>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Oppilas</dc:creator>
  <cp:keywords/>
  <dc:description/>
  <cp:lastModifiedBy>Oppilas</cp:lastModifiedBy>
  <cp:revision>4</cp:revision>
  <dcterms:created xsi:type="dcterms:W3CDTF">2016-11-18T07:09:00Z</dcterms:created>
  <dcterms:modified xsi:type="dcterms:W3CDTF">2016-11-20T17:01:00Z</dcterms:modified>
</cp:coreProperties>
</file>