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EF" w:rsidRDefault="003F4EEF" w:rsidP="003F4EEF">
      <w:pPr>
        <w:pStyle w:val="Luettelokappale"/>
        <w:numPr>
          <w:ilvl w:val="0"/>
          <w:numId w:val="1"/>
        </w:numPr>
      </w:pPr>
      <w:r>
        <w:t xml:space="preserve">Sosiaalipolitiikka on yksi yhteiskuntapolitiikan osista. Tärkeimpiin yhteiskuntapolitiikan osiin kuuluu sosiaalipolitiikan lisäksi talous-, kulttuuri-, koulutus-, ympäristö- ja aluepolitiikka. Nämä muodostavat yhdessä yhteiskuntapolitiikan, jonka tarkoituksena on kehittää yhteiskuntaa haluttuun suuntaan. Sosiaalipolitiikkaan kuuluu taas perusturvan ja toimeentulon takaaminen. </w:t>
      </w:r>
      <w:r>
        <w:br/>
      </w:r>
    </w:p>
    <w:p w:rsidR="003F4EEF" w:rsidRDefault="003F4EEF" w:rsidP="003F4EEF">
      <w:pPr>
        <w:pStyle w:val="Luettelokappale"/>
        <w:numPr>
          <w:ilvl w:val="0"/>
          <w:numId w:val="1"/>
        </w:numPr>
      </w:pPr>
      <w:r>
        <w:t xml:space="preserve">Suoranaisesti en vielä mihinkään, mutta vanhempieni kautta lapsilisään. </w:t>
      </w:r>
      <w:r>
        <w:br/>
      </w:r>
    </w:p>
    <w:p w:rsidR="00104EFF" w:rsidRDefault="003F4EEF" w:rsidP="00104EFF">
      <w:pPr>
        <w:pStyle w:val="Luettelokappale"/>
        <w:numPr>
          <w:ilvl w:val="0"/>
          <w:numId w:val="1"/>
        </w:numPr>
      </w:pPr>
      <w:r>
        <w:t>Yhteiskunna</w:t>
      </w:r>
      <w:r w:rsidR="00104EFF">
        <w:t xml:space="preserve">ssamme kaikki koulutus, </w:t>
      </w:r>
      <w:r>
        <w:t>terveydenhoito</w:t>
      </w:r>
      <w:r w:rsidR="00104EFF">
        <w:t>, työ ja elinkeinovapaus</w:t>
      </w:r>
      <w:r>
        <w:t xml:space="preserve"> on taattu jokaiselle tulotasosta tai sukupuolesta riippumatta. </w:t>
      </w:r>
      <w:r w:rsidR="00104EFF">
        <w:br/>
      </w:r>
    </w:p>
    <w:p w:rsidR="00104EFF" w:rsidRDefault="00104EFF" w:rsidP="00104EFF">
      <w:pPr>
        <w:pStyle w:val="Luettelokappale"/>
        <w:numPr>
          <w:ilvl w:val="0"/>
          <w:numId w:val="1"/>
        </w:numPr>
      </w:pPr>
      <w:r>
        <w:t xml:space="preserve">Sosiaalinen turvallisuus ja talouselämä kulkevat mielestäni hyvin rintarinnan, joten tietysti taloudellinen menestys tuo ihmisille turvallisuudentunnetta ja taas lama-ajat heikentävät sitä. </w:t>
      </w:r>
      <w:r>
        <w:br/>
      </w:r>
    </w:p>
    <w:p w:rsidR="00D60777" w:rsidRDefault="00D60777" w:rsidP="00104EFF">
      <w:pPr>
        <w:pStyle w:val="Luettelokappale"/>
        <w:numPr>
          <w:ilvl w:val="0"/>
          <w:numId w:val="1"/>
        </w:numPr>
      </w:pPr>
      <w:r>
        <w:t xml:space="preserve">Suhteellinen verotus suurentaisi Suomen tuloeroja ja heikentäisi vähävaraisten asemaa pärjätä yhteiskunnassa entisestään. Vaurastuneimmille suhteellinen verotus olisi vain hyödyksi, mutta suurin osa suomalaisista joutuisi negatiivisemman vaikutuksen kohteeksi. </w:t>
      </w:r>
      <w:r>
        <w:br/>
      </w:r>
    </w:p>
    <w:p w:rsidR="00D60777" w:rsidRDefault="00D60777" w:rsidP="00104EFF">
      <w:pPr>
        <w:pStyle w:val="Luettelokappale"/>
        <w:numPr>
          <w:ilvl w:val="0"/>
          <w:numId w:val="1"/>
        </w:numPr>
      </w:pPr>
      <w:r>
        <w:t xml:space="preserve">Haittaverolla säädellään suomessa jo esimerkiksi makeisten, tupakan ja alkoholin ostoa. Samalla lailla voidaan säädellä haluttuja ympäristöä vahingoittavia tekijöitä, kuten autolla ajamista bensiininverotuksella tai autojen suurimmilla ajoneuvoveroilla. </w:t>
      </w:r>
      <w:r>
        <w:br/>
      </w:r>
    </w:p>
    <w:p w:rsidR="003F4EEF" w:rsidRDefault="00D60777" w:rsidP="00104EFF">
      <w:pPr>
        <w:pStyle w:val="Luettelokappale"/>
        <w:numPr>
          <w:ilvl w:val="0"/>
          <w:numId w:val="1"/>
        </w:numPr>
      </w:pPr>
      <w:r>
        <w:t xml:space="preserve">Harmaatalous vähentää yhteiskunnan veronsaantia, joka heikentää tällöin kaikille oikeutettujen </w:t>
      </w:r>
      <w:r w:rsidR="00932732">
        <w:t xml:space="preserve">palvelujen toteuttamista ja lisää yhteiskunnan velkaantumista. </w:t>
      </w:r>
      <w:r>
        <w:t>Tämä pitkällä aikavälillä saattaa heikentää yksilön toimeentuloa, jos vaikutus näkyisi terveydenhuollon toteutumisessa tms. Lisäks</w:t>
      </w:r>
      <w:r w:rsidR="00932732">
        <w:t xml:space="preserve">i veronkierto lisäisi tuloeroja, sekä saattaa vaikuttaa rehellisten kansalaisten työllistymiseen. </w:t>
      </w:r>
      <w:bookmarkStart w:id="0" w:name="_GoBack"/>
      <w:bookmarkEnd w:id="0"/>
      <w:r w:rsidR="003F4EEF">
        <w:br/>
      </w:r>
      <w:r w:rsidR="003F4EEF">
        <w:br/>
      </w:r>
    </w:p>
    <w:sectPr w:rsidR="003F4E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17F07"/>
    <w:multiLevelType w:val="hybridMultilevel"/>
    <w:tmpl w:val="D06077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EF"/>
    <w:rsid w:val="00104EFF"/>
    <w:rsid w:val="003F4EEF"/>
    <w:rsid w:val="00932732"/>
    <w:rsid w:val="00AE3562"/>
    <w:rsid w:val="00D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2D2A-D578-4C04-9BA7-BEC3060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 Team</dc:creator>
  <cp:keywords/>
  <dc:description/>
  <cp:lastModifiedBy>Törö Team</cp:lastModifiedBy>
  <cp:revision>1</cp:revision>
  <dcterms:created xsi:type="dcterms:W3CDTF">2016-04-18T08:43:00Z</dcterms:created>
  <dcterms:modified xsi:type="dcterms:W3CDTF">2016-04-18T09:19:00Z</dcterms:modified>
</cp:coreProperties>
</file>