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4E" w:rsidRDefault="00810A4E" w:rsidP="00810A4E">
      <w:r>
        <w:t>Kansalainen voi vaikuttaa elämäänsä ja ympäristöönsä monin tavoin. Lue kirjan kappale vaikuttamisesta ja vastaa seuraaviin tehtäviin. Apuna kannattaa käyttää myös internet-lähteitä.</w:t>
      </w:r>
    </w:p>
    <w:p w:rsidR="00810A4E" w:rsidRDefault="00810A4E" w:rsidP="00810A4E">
      <w:r>
        <w:t>1. Mitä s</w:t>
      </w:r>
      <w:r>
        <w:t>euraavat käsitteet tarkoittavat</w:t>
      </w:r>
    </w:p>
    <w:p w:rsidR="00810A4E" w:rsidRDefault="00810A4E" w:rsidP="00810A4E">
      <w:r>
        <w:t xml:space="preserve">Yhdistys: </w:t>
      </w:r>
      <w:r>
        <w:t>on erilaisten ryhmien tai yhteisön jotakin tarkoitusta varten perustama organisaatio</w:t>
      </w:r>
    </w:p>
    <w:p w:rsidR="00810A4E" w:rsidRDefault="00810A4E" w:rsidP="00810A4E">
      <w:r>
        <w:t xml:space="preserve">Kansalaistottelemattomuus: </w:t>
      </w:r>
      <w:r>
        <w:t>Rauhanomainen poliittisen protestin muoto, jossa kieltäydy</w:t>
      </w:r>
      <w:r>
        <w:t xml:space="preserve">tään esim. tottelemasta lakia. </w:t>
      </w:r>
    </w:p>
    <w:p w:rsidR="00810A4E" w:rsidRDefault="00810A4E" w:rsidP="00810A4E">
      <w:r>
        <w:t xml:space="preserve">Lobbaus: </w:t>
      </w:r>
      <w:r>
        <w:t>Erilaiset eturyhmät yrit</w:t>
      </w:r>
      <w:r>
        <w:t>tävät vaikuttaa päättäjien mielipiteisiin</w:t>
      </w:r>
      <w:r>
        <w:t xml:space="preserve"> ja </w:t>
      </w:r>
      <w:r>
        <w:t xml:space="preserve">näin saada itseään "kuulluksi" </w:t>
      </w:r>
    </w:p>
    <w:p w:rsidR="00810A4E" w:rsidRDefault="00810A4E" w:rsidP="00810A4E">
      <w:r>
        <w:t xml:space="preserve">Ammattiliitto: </w:t>
      </w:r>
      <w:r>
        <w:t>Pyrkii puolustamaan ja paranta</w:t>
      </w:r>
      <w:r>
        <w:t xml:space="preserve">maan työntekijöiden työehtoja. </w:t>
      </w:r>
    </w:p>
    <w:p w:rsidR="00810A4E" w:rsidRDefault="00810A4E" w:rsidP="00810A4E">
      <w:r>
        <w:t xml:space="preserve">Järjestäytymisaste: </w:t>
      </w:r>
      <w:r>
        <w:t>Etujärjestöihin kuuluvien henkilöiden osu</w:t>
      </w:r>
      <w:r>
        <w:t>us alan kaikista työntekijöistä</w:t>
      </w:r>
    </w:p>
    <w:p w:rsidR="00810A4E" w:rsidRDefault="00810A4E" w:rsidP="00810A4E">
      <w:r>
        <w:t>Globalisaatio: tark</w:t>
      </w:r>
      <w:r>
        <w:t>oittaa kiihtynyttä ja kiihtyvää maailmanlaa</w:t>
      </w:r>
      <w:r>
        <w:t>juistumista/kansainvälistymistä</w:t>
      </w:r>
    </w:p>
    <w:p w:rsidR="00810A4E" w:rsidRDefault="00810A4E" w:rsidP="00810A4E">
      <w:r>
        <w:t xml:space="preserve">Kansalaisjärjestö: </w:t>
      </w:r>
      <w:r>
        <w:t>Usein voittoa tavoittelemattomia, kansalaisia yhteen keräävä järjestö, kuten urheiluseura</w:t>
      </w:r>
    </w:p>
    <w:p w:rsidR="00810A4E" w:rsidRDefault="00810A4E" w:rsidP="00810A4E">
      <w:r>
        <w:t xml:space="preserve">Reilu kauppa: </w:t>
      </w:r>
      <w:r>
        <w:t>tuottajilla ja työntekijöillä turvattua ja kestäv</w:t>
      </w:r>
      <w:r>
        <w:t xml:space="preserve">ää toimeentuloa kehitysmaissa. </w:t>
      </w:r>
    </w:p>
    <w:p w:rsidR="00810A4E" w:rsidRDefault="00810A4E" w:rsidP="00810A4E">
      <w:r>
        <w:t xml:space="preserve">Boikotti: </w:t>
      </w:r>
      <w:r>
        <w:t>Jostain taloudellisesta kanssakäymisestä kieltäytym</w:t>
      </w:r>
      <w:r>
        <w:t xml:space="preserve">istä, myyminen, ostaminen jne. </w:t>
      </w:r>
    </w:p>
    <w:p w:rsidR="00810A4E" w:rsidRDefault="00810A4E" w:rsidP="00810A4E">
      <w:r>
        <w:t>2. Keksikää vähintään kymmenen asiaa, joihin haluai</w:t>
      </w:r>
      <w:r>
        <w:t>sitte vaikuttaa yhteiskunnassa.</w:t>
      </w:r>
    </w:p>
    <w:p w:rsidR="00810A4E" w:rsidRDefault="00810A4E" w:rsidP="00810A4E">
      <w:proofErr w:type="gramStart"/>
      <w:r>
        <w:t>Opintotuki, lapsilisät, rikollisuus ja sanktiot, kouluruoka, kirjojen hinnat, nuorien vaikutusmahdollisuuksien parantaminen, vanhusten liikunta- ja viriketoimintaan, mediakäyttäytymisen ohjeistaminen parempaan, nuorten viriketoimintaan, vanhusten ja nuorten yhteistyötä.</w:t>
      </w:r>
      <w:proofErr w:type="gramEnd"/>
    </w:p>
    <w:p w:rsidR="00810A4E" w:rsidRDefault="00810A4E" w:rsidP="00810A4E"/>
    <w:p w:rsidR="00810A4E" w:rsidRDefault="00810A4E" w:rsidP="00810A4E">
      <w:r>
        <w:t>3. Valitkaa yksi näistä asioista ja suunnitelkaa vähintään viisi erilaista keinoa, joilla voisitte pyrkiä muuttam</w:t>
      </w:r>
      <w:r>
        <w:t xml:space="preserve">aan sitä haluamaanne suuntaan. </w:t>
      </w:r>
    </w:p>
    <w:p w:rsidR="00810A4E" w:rsidRDefault="00810A4E" w:rsidP="00810A4E">
      <w:r>
        <w:t xml:space="preserve">Vanhukset ja nuoret: </w:t>
      </w:r>
    </w:p>
    <w:p w:rsidR="00810A4E" w:rsidRDefault="00810A4E" w:rsidP="00810A4E">
      <w:proofErr w:type="gramStart"/>
      <w:r>
        <w:t>-</w:t>
      </w:r>
      <w:proofErr w:type="gramEnd"/>
      <w:r>
        <w:t xml:space="preserve"> Järjestämällä yhteisiä tapahtumia.</w:t>
      </w:r>
    </w:p>
    <w:p w:rsidR="00810A4E" w:rsidRDefault="00810A4E" w:rsidP="00810A4E">
      <w:proofErr w:type="gramStart"/>
      <w:r>
        <w:t>-</w:t>
      </w:r>
      <w:proofErr w:type="gramEnd"/>
      <w:r>
        <w:t xml:space="preserve"> Näyttämällä, kuinka tärkeitä tällaiset ihmissuhteet ovat. </w:t>
      </w:r>
    </w:p>
    <w:p w:rsidR="00810A4E" w:rsidRDefault="00810A4E" w:rsidP="00810A4E">
      <w:proofErr w:type="gramStart"/>
      <w:r>
        <w:t>-</w:t>
      </w:r>
      <w:proofErr w:type="gramEnd"/>
      <w:r>
        <w:t xml:space="preserve"> Tapahtumien avulla saada molemmat huomaamaan, kuinka kiinnosta toinen ikäluokka onkaan. </w:t>
      </w:r>
    </w:p>
    <w:p w:rsidR="00810A4E" w:rsidRDefault="00810A4E" w:rsidP="00810A4E">
      <w:proofErr w:type="gramStart"/>
      <w:r>
        <w:t>-</w:t>
      </w:r>
      <w:proofErr w:type="gramEnd"/>
      <w:r>
        <w:t xml:space="preserve"> Pyytämällä kunnalta rahoitusta mahdollisiin tapahtumiin </w:t>
      </w:r>
    </w:p>
    <w:p w:rsidR="00810A4E" w:rsidRDefault="00810A4E" w:rsidP="00810A4E">
      <w:proofErr w:type="gramStart"/>
      <w:r>
        <w:t>-</w:t>
      </w:r>
      <w:proofErr w:type="gramEnd"/>
      <w:r>
        <w:t xml:space="preserve"> Innostamalla nuoret aloittamaan tämän toiminnan erilaisilla nuorten omilla aloitustapahtumilla? </w:t>
      </w:r>
    </w:p>
    <w:p w:rsidR="00810A4E" w:rsidRDefault="00810A4E" w:rsidP="00810A4E"/>
    <w:p w:rsidR="00810A4E" w:rsidRDefault="00810A4E" w:rsidP="00810A4E">
      <w:r>
        <w:t xml:space="preserve">4. Laatikaa mainosjuliste tai mielenosoitusbanderolli, jolla pyritte edistämään edellisen tehtävän aatettanne. Työn voitte toteuttaa esimerkiksi paintina, </w:t>
      </w:r>
      <w:proofErr w:type="spellStart"/>
      <w:r>
        <w:t>word</w:t>
      </w:r>
      <w:proofErr w:type="spellEnd"/>
      <w:r>
        <w:t xml:space="preserve">-tiedostona tai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pointina</w:t>
      </w:r>
      <w:proofErr w:type="spellEnd"/>
      <w:r>
        <w:t>. Palauttakaa työ viereiseen palautuskansioon</w:t>
      </w:r>
    </w:p>
    <w:p w:rsidR="00810A4E" w:rsidRDefault="00810A4E" w:rsidP="00810A4E"/>
    <w:p w:rsidR="00810A4E" w:rsidRDefault="00810A4E" w:rsidP="00810A4E"/>
    <w:p w:rsidR="00810A4E" w:rsidRDefault="00810A4E" w:rsidP="00810A4E"/>
    <w:p w:rsidR="00810A4E" w:rsidRDefault="00810A4E" w:rsidP="00810A4E"/>
    <w:p w:rsidR="00810A4E" w:rsidRDefault="00810A4E" w:rsidP="00810A4E">
      <w:bookmarkStart w:id="0" w:name="_GoBack"/>
      <w:bookmarkEnd w:id="0"/>
      <w:r>
        <w:lastRenderedPageBreak/>
        <w:t>5. Mikä olisi tehokkain keino vaikuttaa seuraaviin asioihin:</w:t>
      </w:r>
    </w:p>
    <w:p w:rsidR="00810A4E" w:rsidRDefault="00810A4E" w:rsidP="00810A4E">
      <w:r>
        <w:t>a) Eläinten paremmat elinolosuhteet lihakarjatiloilla</w:t>
      </w:r>
      <w:r>
        <w:br/>
      </w:r>
      <w:r>
        <w:t xml:space="preserve">Ostaa suomalaista lihaa tai luomuruokaa vain omilta lähitiloilta, joissa tiedät että eläimiä kohdellaan hyvin. </w:t>
      </w:r>
      <w:proofErr w:type="gramStart"/>
      <w:r>
        <w:t>Tai ruveta kasvissyöjäksi.</w:t>
      </w:r>
      <w:proofErr w:type="gramEnd"/>
      <w:r>
        <w:t xml:space="preserve"> lihan tuotanto vähenee ajan</w:t>
      </w:r>
      <w:r>
        <w:t xml:space="preserve"> myötä, kun ei ole syöjiäkään. </w:t>
      </w:r>
    </w:p>
    <w:p w:rsidR="00810A4E" w:rsidRDefault="00810A4E" w:rsidP="00810A4E">
      <w:r>
        <w:t>b) Globalisaation vastustaminen</w:t>
      </w:r>
      <w:r>
        <w:br/>
      </w:r>
      <w:r>
        <w:t>Yksilönä jakamalla omaa mielipidettäsi muille ja näin saada samaa mieltä olevia puolellesi ja aloittaa kampanjointi tätä vastaan näkyvästi mediassa tms. jonka jälkeen ka</w:t>
      </w:r>
      <w:r>
        <w:t xml:space="preserve">svattaa projektia entisestään. </w:t>
      </w:r>
    </w:p>
    <w:p w:rsidR="00810A4E" w:rsidRDefault="00810A4E" w:rsidP="00810A4E">
      <w:r>
        <w:t>c) Lisää tekemis</w:t>
      </w:r>
      <w:r>
        <w:t>tä Konneveden nuorille iltaisin</w:t>
      </w:r>
      <w:r>
        <w:br/>
      </w:r>
      <w:r>
        <w:t>Osallistumalla ja järjestämällä itse tapahtumia ja laittaa halukkaat nuoret itse suunnittelemaan omia tapahtumiaan, eikä tyrmää</w:t>
      </w:r>
      <w:r>
        <w:t xml:space="preserve"> tai itse suunnittele kaikkea. </w:t>
      </w:r>
    </w:p>
    <w:p w:rsidR="00810A4E" w:rsidRDefault="00810A4E" w:rsidP="00810A4E">
      <w:r>
        <w:t>d) Kyläkoul</w:t>
      </w:r>
      <w:r>
        <w:t>un lakkauttamisen vastustaminen</w:t>
      </w:r>
      <w:r>
        <w:br/>
      </w:r>
      <w:r>
        <w:t>Näyttämällä kuinka tarpeellista se on siellä asuville lapsille ja vanhemmille ja k</w:t>
      </w:r>
      <w:r>
        <w:t xml:space="preserve">uinka terveitä ja viisaita </w:t>
      </w:r>
      <w:r>
        <w:t>la</w:t>
      </w:r>
      <w:r>
        <w:t xml:space="preserve">psia kylältä ja maalta kasvaa. </w:t>
      </w:r>
    </w:p>
    <w:p w:rsidR="00810A4E" w:rsidRDefault="00810A4E" w:rsidP="00810A4E">
      <w:r>
        <w:t>e) Kehitysma</w:t>
      </w:r>
      <w:r>
        <w:t>iden lasten aseman parantaminen</w:t>
      </w:r>
      <w:r>
        <w:br/>
        <w:t xml:space="preserve"> </w:t>
      </w:r>
      <w:r>
        <w:t>Tukea rahalli</w:t>
      </w:r>
      <w:r>
        <w:t xml:space="preserve">sesti, jotta lapset saisivat terveydenhuollon ja pääsisivät kouluun. </w:t>
      </w:r>
    </w:p>
    <w:p w:rsidR="00810A4E" w:rsidRDefault="00810A4E" w:rsidP="00810A4E"/>
    <w:p w:rsidR="00017801" w:rsidRDefault="00017801" w:rsidP="00810A4E"/>
    <w:sectPr w:rsidR="0001780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4E"/>
    <w:rsid w:val="00017801"/>
    <w:rsid w:val="0081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5C097-EDDE-4B84-A0A8-F8DB1C1D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 Team</dc:creator>
  <cp:keywords/>
  <dc:description/>
  <cp:lastModifiedBy>Törö Team</cp:lastModifiedBy>
  <cp:revision>1</cp:revision>
  <dcterms:created xsi:type="dcterms:W3CDTF">2016-03-15T11:24:00Z</dcterms:created>
  <dcterms:modified xsi:type="dcterms:W3CDTF">2016-03-15T11:30:00Z</dcterms:modified>
</cp:coreProperties>
</file>