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019" w:rsidRDefault="0081054F" w:rsidP="00710019">
      <w:pPr>
        <w:pStyle w:val="Eivli"/>
        <w:rPr>
          <w:rFonts w:ascii="Times New Roman" w:hAnsi="Times New Roman" w:cs="Times New Roman"/>
          <w:sz w:val="28"/>
          <w:szCs w:val="28"/>
        </w:rPr>
      </w:pPr>
      <w:r>
        <w:rPr>
          <w:rFonts w:ascii="Times New Roman" w:hAnsi="Times New Roman" w:cs="Times New Roman"/>
          <w:sz w:val="28"/>
          <w:szCs w:val="28"/>
        </w:rPr>
        <w:t>Hampurilainen on a</w:t>
      </w:r>
      <w:r w:rsidR="00710019">
        <w:rPr>
          <w:rFonts w:ascii="Times New Roman" w:hAnsi="Times New Roman" w:cs="Times New Roman"/>
          <w:sz w:val="28"/>
          <w:szCs w:val="28"/>
        </w:rPr>
        <w:t xml:space="preserve">merikkalaista ruokaa, joka koostuu sämpylän puolikkaista, lihasta ja kasviksista sekä erilaisista kastikkeista. Hampurilaisia tarjoillaan usein ranskalaisten kanssa ja sen täytteeksi voi laittaa melkein mitä vain. Hampurilaiset ovat suosittua ruokaa ympäri maailmaa, mutta etenkin Amerikassa ja Euroopassa. Hampurilaisten suosio on todella jakautunutta. Osa ihmisistä rakastaa hampurilaisia, kun moni taas ei voi sietää niitä. </w:t>
      </w:r>
    </w:p>
    <w:p w:rsidR="00710019" w:rsidRDefault="00710019" w:rsidP="00710019">
      <w:pPr>
        <w:pStyle w:val="Eivli"/>
        <w:rPr>
          <w:rFonts w:ascii="Times New Roman" w:hAnsi="Times New Roman" w:cs="Times New Roman"/>
          <w:sz w:val="28"/>
          <w:szCs w:val="28"/>
        </w:rPr>
      </w:pPr>
    </w:p>
    <w:p w:rsidR="000A33F2" w:rsidRDefault="000A33F2" w:rsidP="00710019">
      <w:pPr>
        <w:pStyle w:val="Eivli"/>
        <w:rPr>
          <w:rFonts w:ascii="Times New Roman" w:hAnsi="Times New Roman" w:cs="Times New Roman"/>
          <w:sz w:val="28"/>
          <w:szCs w:val="28"/>
        </w:rPr>
      </w:pPr>
      <w:r>
        <w:rPr>
          <w:rFonts w:ascii="Times New Roman" w:hAnsi="Times New Roman" w:cs="Times New Roman"/>
          <w:sz w:val="28"/>
          <w:szCs w:val="28"/>
        </w:rPr>
        <w:t xml:space="preserve">Koulu on paikka, jota käytetään opiskeluun tarkoitettuna rakennuksena. Koulussa lukuvuoden aikana on tietty yhteisö, jonka päämääränä on päästä oma luokkatasonsa läpi, tai opettajien näkökulmasta saada oppilaat oppimaan tarvittavat asiat. Ilman koulua opiskelu ei olisi yhtenäistä ja monet nuoret jäisivät varmasti ilman ammattia, tai syrjäytyisivät, sillä opiskelu tapahtuisi luultavasti omatoimisesti kotona. </w:t>
      </w:r>
    </w:p>
    <w:p w:rsidR="000A33F2" w:rsidRDefault="000A33F2" w:rsidP="00710019">
      <w:pPr>
        <w:pStyle w:val="Eivli"/>
        <w:rPr>
          <w:rFonts w:ascii="Times New Roman" w:hAnsi="Times New Roman" w:cs="Times New Roman"/>
          <w:sz w:val="28"/>
          <w:szCs w:val="28"/>
        </w:rPr>
      </w:pPr>
    </w:p>
    <w:p w:rsidR="000A33F2" w:rsidRDefault="000A33F2" w:rsidP="00710019">
      <w:pPr>
        <w:pStyle w:val="Eivli"/>
        <w:rPr>
          <w:rFonts w:ascii="Times New Roman" w:hAnsi="Times New Roman" w:cs="Times New Roman"/>
          <w:sz w:val="28"/>
          <w:szCs w:val="28"/>
        </w:rPr>
      </w:pPr>
      <w:r>
        <w:rPr>
          <w:rFonts w:ascii="Times New Roman" w:hAnsi="Times New Roman" w:cs="Times New Roman"/>
          <w:sz w:val="28"/>
          <w:szCs w:val="28"/>
        </w:rPr>
        <w:t>Älypuhelin on tavallisesta puhelimesta 2000-luvun jälkeen kehittynyt muoto, johon on yhdistetty tietokoneen ja muiden laitteiden</w:t>
      </w:r>
      <w:r w:rsidR="0081054F">
        <w:rPr>
          <w:rFonts w:ascii="Times New Roman" w:hAnsi="Times New Roman" w:cs="Times New Roman"/>
          <w:sz w:val="28"/>
          <w:szCs w:val="28"/>
        </w:rPr>
        <w:t>,</w:t>
      </w:r>
      <w:bookmarkStart w:id="0" w:name="_GoBack"/>
      <w:bookmarkEnd w:id="0"/>
      <w:r>
        <w:rPr>
          <w:rFonts w:ascii="Times New Roman" w:hAnsi="Times New Roman" w:cs="Times New Roman"/>
          <w:sz w:val="28"/>
          <w:szCs w:val="28"/>
        </w:rPr>
        <w:t xml:space="preserve"> kuten kameran ominaisuuksia. Älypuhelimella voit soittaa ja lähettää viestejä aivan kuten tavallisella puhelimella, mutta tämän lisäksi voit etsiä tietoa netistä nopeasti juuri silloin kuin haluat. Älypuhelimet kehittyvät kokoajan ja niillä voi tehdä jo kaiken, mihin ennen tarvitsi monta eri välinettä. </w:t>
      </w:r>
    </w:p>
    <w:p w:rsidR="000A33F2" w:rsidRDefault="000A33F2" w:rsidP="00710019">
      <w:pPr>
        <w:pStyle w:val="Eivli"/>
        <w:rPr>
          <w:rFonts w:ascii="Times New Roman" w:hAnsi="Times New Roman" w:cs="Times New Roman"/>
          <w:sz w:val="28"/>
          <w:szCs w:val="28"/>
        </w:rPr>
      </w:pPr>
    </w:p>
    <w:p w:rsidR="005010E6" w:rsidRDefault="005010E6" w:rsidP="00710019">
      <w:pPr>
        <w:pStyle w:val="Eivli"/>
        <w:rPr>
          <w:rFonts w:ascii="Times New Roman" w:hAnsi="Times New Roman" w:cs="Times New Roman"/>
          <w:sz w:val="28"/>
          <w:szCs w:val="28"/>
        </w:rPr>
      </w:pPr>
      <w:r>
        <w:rPr>
          <w:rFonts w:ascii="Times New Roman" w:hAnsi="Times New Roman" w:cs="Times New Roman"/>
          <w:sz w:val="28"/>
          <w:szCs w:val="28"/>
        </w:rPr>
        <w:t xml:space="preserve">Älypuhelimia on monenlaisia, monia erimerkkisiä ja mallisia. Älypuhelimia saa myös erilaisiin käyttötarkoituksiin, kuten työpuhelimiksi tai vain arkikäyttöön. Työpuhelimessa on ladattavissa eri ammateille tarpeellisia sovelluksia sekä paremmat ominaisuudet niiden pyörittämiseksi. Työpuhelimet ovat usein myös paljon kalliimpia. Arkikäyttöön tarkoitetussa puhelimessa on vain perustarpeet, sekä mahdollisuus ladata pienempiä sovelluksia. </w:t>
      </w:r>
    </w:p>
    <w:p w:rsidR="005010E6" w:rsidRDefault="005010E6" w:rsidP="00710019">
      <w:pPr>
        <w:pStyle w:val="Eivli"/>
        <w:rPr>
          <w:rFonts w:ascii="Times New Roman" w:hAnsi="Times New Roman" w:cs="Times New Roman"/>
          <w:sz w:val="28"/>
          <w:szCs w:val="28"/>
        </w:rPr>
      </w:pPr>
    </w:p>
    <w:p w:rsidR="005010E6" w:rsidRDefault="005010E6" w:rsidP="00710019">
      <w:pPr>
        <w:pStyle w:val="Eivli"/>
        <w:rPr>
          <w:rFonts w:ascii="Times New Roman" w:hAnsi="Times New Roman" w:cs="Times New Roman"/>
          <w:sz w:val="28"/>
          <w:szCs w:val="28"/>
        </w:rPr>
      </w:pPr>
      <w:r>
        <w:rPr>
          <w:rFonts w:ascii="Times New Roman" w:hAnsi="Times New Roman" w:cs="Times New Roman"/>
          <w:sz w:val="28"/>
          <w:szCs w:val="28"/>
        </w:rPr>
        <w:t>Älypuhelimet toimivat usein kosketuksesta ja niissä ei ole erillisiä näppäimiä. Niitä verrataan usein tavalliseen taskupuhelimeen, jossa on pieni näyttö ja näppäimet joiden avulla puhelinta käytetään. Älypuhelin on tietokoneen ja puhelime</w:t>
      </w:r>
      <w:r w:rsidR="00841D81">
        <w:rPr>
          <w:rFonts w:ascii="Times New Roman" w:hAnsi="Times New Roman" w:cs="Times New Roman"/>
          <w:sz w:val="28"/>
          <w:szCs w:val="28"/>
        </w:rPr>
        <w:t xml:space="preserve">t yhdistelmä, jolla pystyy </w:t>
      </w:r>
      <w:r>
        <w:rPr>
          <w:rFonts w:ascii="Times New Roman" w:hAnsi="Times New Roman" w:cs="Times New Roman"/>
          <w:sz w:val="28"/>
          <w:szCs w:val="28"/>
        </w:rPr>
        <w:t>soittamaan,</w:t>
      </w:r>
      <w:r w:rsidR="00841D81">
        <w:rPr>
          <w:rFonts w:ascii="Times New Roman" w:hAnsi="Times New Roman" w:cs="Times New Roman"/>
          <w:sz w:val="28"/>
          <w:szCs w:val="28"/>
        </w:rPr>
        <w:t xml:space="preserve"> laittamaan viestiä sekä</w:t>
      </w:r>
      <w:r>
        <w:rPr>
          <w:rFonts w:ascii="Times New Roman" w:hAnsi="Times New Roman" w:cs="Times New Roman"/>
          <w:sz w:val="28"/>
          <w:szCs w:val="28"/>
        </w:rPr>
        <w:t xml:space="preserve"> hoitamaan asioita netissä. Taskupuhelimella oikeastaan pystyy pelkästään soittamaan ja laittamaan tekstiviestiä. </w:t>
      </w:r>
    </w:p>
    <w:p w:rsidR="00841D81" w:rsidRDefault="00841D81" w:rsidP="00710019">
      <w:pPr>
        <w:pStyle w:val="Eivli"/>
        <w:rPr>
          <w:rFonts w:ascii="Times New Roman" w:hAnsi="Times New Roman" w:cs="Times New Roman"/>
          <w:sz w:val="28"/>
          <w:szCs w:val="28"/>
        </w:rPr>
      </w:pPr>
    </w:p>
    <w:p w:rsidR="00DC3FB5" w:rsidRDefault="00DC3FB5" w:rsidP="00710019">
      <w:pPr>
        <w:pStyle w:val="Eivli"/>
        <w:rPr>
          <w:rFonts w:ascii="Times New Roman" w:hAnsi="Times New Roman" w:cs="Times New Roman"/>
          <w:sz w:val="28"/>
          <w:szCs w:val="28"/>
        </w:rPr>
      </w:pPr>
    </w:p>
    <w:p w:rsidR="00841D81" w:rsidRDefault="00841D81" w:rsidP="00710019">
      <w:pPr>
        <w:pStyle w:val="Eivli"/>
        <w:rPr>
          <w:rFonts w:ascii="Times New Roman" w:hAnsi="Times New Roman" w:cs="Times New Roman"/>
          <w:sz w:val="28"/>
          <w:szCs w:val="28"/>
        </w:rPr>
      </w:pPr>
      <w:r>
        <w:rPr>
          <w:rFonts w:ascii="Times New Roman" w:hAnsi="Times New Roman" w:cs="Times New Roman"/>
          <w:sz w:val="28"/>
          <w:szCs w:val="28"/>
        </w:rPr>
        <w:t xml:space="preserve">Sähköauto ja älypuhelin ovat äkisti ajateltuna kaukana toisistaan, mutta kummallakin pystyy silti hankkiutumaan paikasta toiseen. Sähköautolla pystyt ajamaan paikasta toiseen suoraan, mutta myös älypuhelimen avulla voit päästä samaan määränpäähän. Älypuhelimella voit tilata nykyään jo taksin, joka vie sinut vaivatta samaan määränpäähän. Lisäksi älypuhein ja sähköauto molemmat toimivat sähköllä, jota ladataan niissä olevaan akkuun. Eroja älypuhelimella ja sähköautolla onkin sitten paljon. Sähköauto on tarkoitettu käytettäväksi vain matkojen taittamiseksi, kun älypuhelin on tarkoitettu tärkeiden asioiden kuten puhelujen ja töiden hoitamiseksi juuri siinä hetkessä. </w:t>
      </w:r>
    </w:p>
    <w:p w:rsidR="00DC3FB5" w:rsidRDefault="00DC3FB5" w:rsidP="00710019">
      <w:pPr>
        <w:pStyle w:val="Eivli"/>
        <w:rPr>
          <w:rFonts w:ascii="Times New Roman" w:hAnsi="Times New Roman" w:cs="Times New Roman"/>
          <w:sz w:val="28"/>
          <w:szCs w:val="28"/>
        </w:rPr>
      </w:pPr>
      <w:r>
        <w:rPr>
          <w:rFonts w:ascii="Times New Roman" w:hAnsi="Times New Roman" w:cs="Times New Roman"/>
          <w:sz w:val="28"/>
          <w:szCs w:val="28"/>
        </w:rPr>
        <w:lastRenderedPageBreak/>
        <w:t xml:space="preserve">Älypuhelin voi toimia aseena sodassa. Sillä voi heittää vihollista ja tainnuttaa. Älypuhelimella voit tainnuttaa vihollisesi myös henkisesti haukkumalla loukkaavilla asioilla. Älypuhelimella voit myös murtautua vastustajan tietojärjestelmiin ja tuhota vastustajan tekniset laitteet. </w:t>
      </w:r>
    </w:p>
    <w:p w:rsidR="00DC3FB5" w:rsidRDefault="00DC3FB5" w:rsidP="00710019">
      <w:pPr>
        <w:pStyle w:val="Eivli"/>
        <w:rPr>
          <w:rFonts w:ascii="Times New Roman" w:hAnsi="Times New Roman" w:cs="Times New Roman"/>
          <w:sz w:val="28"/>
          <w:szCs w:val="28"/>
        </w:rPr>
      </w:pPr>
    </w:p>
    <w:p w:rsidR="00DC3FB5" w:rsidRDefault="00DC3FB5" w:rsidP="00710019">
      <w:pPr>
        <w:pStyle w:val="Eivli"/>
        <w:rPr>
          <w:rFonts w:ascii="Times New Roman" w:hAnsi="Times New Roman" w:cs="Times New Roman"/>
          <w:sz w:val="28"/>
          <w:szCs w:val="28"/>
        </w:rPr>
      </w:pPr>
      <w:r>
        <w:rPr>
          <w:rFonts w:ascii="Times New Roman" w:hAnsi="Times New Roman" w:cs="Times New Roman"/>
          <w:sz w:val="28"/>
          <w:szCs w:val="28"/>
        </w:rPr>
        <w:t xml:space="preserve">Älypuhelimella voit kätevästi pitää yhteyttä ystäviin ja sukulaisiin, kuluttaa turhaa aikaasi pelaamalla pelejä ja tutkimalla uutisia ja sosiaalista mediaa. Älypuhelinta voit käyttää melkein kaikkeen ja se kulkee kätevästi aina mukanasi. </w:t>
      </w:r>
    </w:p>
    <w:p w:rsidR="00DC3FB5" w:rsidRDefault="00DC3FB5" w:rsidP="00710019">
      <w:pPr>
        <w:pStyle w:val="Eivli"/>
        <w:rPr>
          <w:rFonts w:ascii="Times New Roman" w:hAnsi="Times New Roman" w:cs="Times New Roman"/>
          <w:sz w:val="28"/>
          <w:szCs w:val="28"/>
        </w:rPr>
      </w:pPr>
      <w:r>
        <w:rPr>
          <w:rFonts w:ascii="Times New Roman" w:hAnsi="Times New Roman" w:cs="Times New Roman"/>
          <w:sz w:val="28"/>
          <w:szCs w:val="28"/>
        </w:rPr>
        <w:t>Älypuhelimen huonoja puolia on siitä aiheutuva riippuvuus. Se on kokoajan mukanasi. Pidät sillä yhteyttä kaikkiin tärkeisiin ihmisiin ja saat sillä kaiken t</w:t>
      </w:r>
      <w:r w:rsidR="00626BDE">
        <w:rPr>
          <w:rFonts w:ascii="Times New Roman" w:hAnsi="Times New Roman" w:cs="Times New Roman"/>
          <w:sz w:val="28"/>
          <w:szCs w:val="28"/>
        </w:rPr>
        <w:t>iedon mitä tarvitset. Mitä tapahtuu, jos se otetaan sinulta pois? Olo on kerrassaan turvaton. Et saa ketään kiinni heti hädän hetkellä. Joudut tylsällä hetkellä olemaan yksin ajatustesi kanssa. Osalle se on jo painajainen.</w:t>
      </w:r>
    </w:p>
    <w:p w:rsidR="00626BDE" w:rsidRDefault="00626BDE" w:rsidP="00710019">
      <w:pPr>
        <w:pStyle w:val="Eivli"/>
        <w:rPr>
          <w:rFonts w:ascii="Times New Roman" w:hAnsi="Times New Roman" w:cs="Times New Roman"/>
          <w:sz w:val="28"/>
          <w:szCs w:val="28"/>
        </w:rPr>
      </w:pPr>
    </w:p>
    <w:p w:rsidR="00626BDE" w:rsidRDefault="00626BDE" w:rsidP="00710019">
      <w:pPr>
        <w:pStyle w:val="Eivli"/>
        <w:rPr>
          <w:rFonts w:ascii="Times New Roman" w:hAnsi="Times New Roman" w:cs="Times New Roman"/>
          <w:sz w:val="28"/>
          <w:szCs w:val="28"/>
        </w:rPr>
      </w:pPr>
    </w:p>
    <w:p w:rsidR="00626BDE" w:rsidRDefault="00626BDE" w:rsidP="00710019">
      <w:pPr>
        <w:pStyle w:val="Eivli"/>
        <w:rPr>
          <w:rFonts w:ascii="Times New Roman" w:hAnsi="Times New Roman" w:cs="Times New Roman"/>
          <w:sz w:val="28"/>
          <w:szCs w:val="28"/>
        </w:rPr>
      </w:pPr>
    </w:p>
    <w:p w:rsidR="00626BDE" w:rsidRPr="00710019" w:rsidRDefault="00626BDE" w:rsidP="00710019">
      <w:pPr>
        <w:pStyle w:val="Eivli"/>
        <w:rPr>
          <w:rFonts w:ascii="Times New Roman" w:hAnsi="Times New Roman" w:cs="Times New Roman"/>
          <w:sz w:val="28"/>
          <w:szCs w:val="28"/>
        </w:rPr>
      </w:pPr>
    </w:p>
    <w:sectPr w:rsidR="00626BDE" w:rsidRPr="0071001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019"/>
    <w:rsid w:val="000A33F2"/>
    <w:rsid w:val="005010E6"/>
    <w:rsid w:val="00626BDE"/>
    <w:rsid w:val="00710019"/>
    <w:rsid w:val="0081054F"/>
    <w:rsid w:val="00841D81"/>
    <w:rsid w:val="00AE605B"/>
    <w:rsid w:val="00DC3FB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2E3B68-170C-4FC0-8FD8-63B2E2D1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7100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410</Words>
  <Characters>3322</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Törö Team</dc:creator>
  <cp:keywords/>
  <dc:description/>
  <cp:lastModifiedBy>Törö Team</cp:lastModifiedBy>
  <cp:revision>3</cp:revision>
  <dcterms:created xsi:type="dcterms:W3CDTF">2015-11-23T07:50:00Z</dcterms:created>
  <dcterms:modified xsi:type="dcterms:W3CDTF">2015-11-24T09:15:00Z</dcterms:modified>
</cp:coreProperties>
</file>