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8B4" w:rsidRPr="005868B4" w:rsidRDefault="005868B4" w:rsidP="005868B4">
      <w:pPr>
        <w:pStyle w:val="NormaaliWWW"/>
        <w:spacing w:before="960" w:beforeAutospacing="0"/>
        <w:rPr>
          <w:rFonts w:ascii="Leelawadee UI" w:hAnsi="Leelawadee UI" w:cs="Leelawadee UI"/>
          <w:color w:val="000000"/>
          <w:sz w:val="28"/>
          <w:szCs w:val="28"/>
        </w:rPr>
      </w:pPr>
      <w:r w:rsidRPr="005868B4">
        <w:rPr>
          <w:rFonts w:ascii="Leelawadee UI" w:hAnsi="Leelawadee UI" w:cs="Leelawadee UI"/>
          <w:color w:val="000000"/>
          <w:sz w:val="28"/>
          <w:szCs w:val="28"/>
        </w:rPr>
        <w:t>Kiljusen herrasväen markkinamatka</w:t>
      </w:r>
      <w:r>
        <w:rPr>
          <w:rFonts w:ascii="Leelawadee UI" w:hAnsi="Leelawadee UI" w:cs="Leelawadee UI"/>
          <w:color w:val="000000"/>
          <w:sz w:val="28"/>
          <w:szCs w:val="28"/>
        </w:rPr>
        <w:t>, osa 1</w:t>
      </w:r>
    </w:p>
    <w:p w:rsidR="005868B4" w:rsidRPr="005868B4" w:rsidRDefault="005868B4" w:rsidP="005868B4">
      <w:pPr>
        <w:pStyle w:val="NormaaliWWW"/>
        <w:spacing w:before="480" w:beforeAutospacing="0"/>
        <w:rPr>
          <w:rFonts w:ascii="Leelawadee UI" w:hAnsi="Leelawadee UI" w:cs="Leelawadee UI"/>
          <w:color w:val="000000"/>
          <w:sz w:val="28"/>
          <w:szCs w:val="28"/>
        </w:rPr>
      </w:pPr>
      <w:r w:rsidRPr="005868B4">
        <w:rPr>
          <w:rFonts w:ascii="Leelawadee UI" w:hAnsi="Leelawadee UI" w:cs="Leelawadee UI"/>
          <w:color w:val="000000"/>
          <w:sz w:val="28"/>
          <w:szCs w:val="28"/>
        </w:rPr>
        <w:t>Kiljusen herrasväen teki mieli lähteä läheiseen kaupunkiin syysmarkkinoille. Eihän sellainen matka mitään erikoista ollut, sillä ainahan maalaiset käyvät markkinoilla, mutta Kiljusen pojat eivät koskaan ennen olleet nähneet tätä hauskuutta.</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 xml:space="preserve">Markkinoille ihmiset lähtevät sekä myymään että ostamaan. Kyllähän Kiljuset tiesivät, että he aina siellä voivat jotain ostaa, sillä tarvitaanhan taloudessa kaikenlaista, mutta siitä syntyi suuri kysymys, mitä he voisivat myydä. Kauan tuumailtuaan sanoi </w:t>
      </w:r>
      <w:proofErr w:type="spellStart"/>
      <w:r w:rsidRPr="005868B4">
        <w:rPr>
          <w:rFonts w:ascii="Leelawadee UI" w:hAnsi="Leelawadee UI" w:cs="Leelawadee UI"/>
          <w:color w:val="000000"/>
          <w:sz w:val="28"/>
          <w:szCs w:val="28"/>
        </w:rPr>
        <w:t>Mökö</w:t>
      </w:r>
      <w:proofErr w:type="spellEnd"/>
      <w:r w:rsidRPr="005868B4">
        <w:rPr>
          <w:rFonts w:ascii="Leelawadee UI" w:hAnsi="Leelawadee UI" w:cs="Leelawadee UI"/>
          <w:color w:val="000000"/>
          <w:sz w:val="28"/>
          <w:szCs w:val="28"/>
        </w:rPr>
        <w:t>:</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 Isähän on sanonut, että salin huonekalut pitäisi myydä ja ostaa uudet sijaan. Viedään ne.</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Ei isä Kiljunen koskaan ennen ollut kuullut, että joku lähtisi markkinoille myymään vanhoja huonekaluja. Mutta mikä ennen ei ollut tapahtunut, sehän saattoi tapahtua nyt.</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 xml:space="preserve">Ja kun sitten herrasväki oli valmis lähtemään, niin olipa se näky, jota kannatti katsella. Aivan vankkureiden etuosassa oli isä Kiljunen ajamassa istuen sohvalla. Keskellä kuormaa oli kiikkutuoli, joka oli asetettu suuren laatikon päälle ja lujasti köytetty kiinni, jotta se ei pääsisi heilumaan minnekään. Tällä tuolilla istui äiti Kiljunen. </w:t>
      </w:r>
      <w:r>
        <w:rPr>
          <w:rFonts w:ascii="Leelawadee UI" w:hAnsi="Leelawadee UI" w:cs="Leelawadee UI"/>
          <w:color w:val="000000"/>
          <w:sz w:val="28"/>
          <w:szCs w:val="28"/>
        </w:rPr>
        <w:t>Ja kaikenlaista muuta tavaraa oli mukana.</w:t>
      </w:r>
    </w:p>
    <w:p w:rsidR="005868B4" w:rsidRPr="005868B4" w:rsidRDefault="005868B4" w:rsidP="005868B4">
      <w:pPr>
        <w:pStyle w:val="NormaaliWWW"/>
        <w:rPr>
          <w:rFonts w:ascii="Leelawadee UI" w:hAnsi="Leelawadee UI" w:cs="Leelawadee UI"/>
          <w:color w:val="000000"/>
          <w:sz w:val="28"/>
          <w:szCs w:val="28"/>
        </w:rPr>
      </w:pPr>
      <w:r>
        <w:rPr>
          <w:rFonts w:ascii="Leelawadee UI" w:hAnsi="Leelawadee UI" w:cs="Leelawadee UI"/>
          <w:color w:val="000000"/>
          <w:sz w:val="28"/>
          <w:szCs w:val="28"/>
        </w:rPr>
        <w:t xml:space="preserve">Koko </w:t>
      </w:r>
      <w:r w:rsidRPr="005868B4">
        <w:rPr>
          <w:rFonts w:ascii="Leelawadee UI" w:hAnsi="Leelawadee UI" w:cs="Leelawadee UI"/>
          <w:color w:val="000000"/>
          <w:sz w:val="28"/>
          <w:szCs w:val="28"/>
        </w:rPr>
        <w:t xml:space="preserve">kylä </w:t>
      </w:r>
      <w:r>
        <w:rPr>
          <w:rFonts w:ascii="Leelawadee UI" w:hAnsi="Leelawadee UI" w:cs="Leelawadee UI"/>
          <w:color w:val="000000"/>
          <w:sz w:val="28"/>
          <w:szCs w:val="28"/>
        </w:rPr>
        <w:t xml:space="preserve">oli </w:t>
      </w:r>
      <w:r w:rsidRPr="005868B4">
        <w:rPr>
          <w:rFonts w:ascii="Leelawadee UI" w:hAnsi="Leelawadee UI" w:cs="Leelawadee UI"/>
          <w:color w:val="000000"/>
          <w:sz w:val="28"/>
          <w:szCs w:val="28"/>
        </w:rPr>
        <w:t>kokoontunut katsomaan heidän lähtöään.</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Ja niin sitä mentiin hiljalleen eteenpäin. Matkalla he herättivät siksi suurta huomiota, että kaikki liittyivät heidän jälkeensä. Kun viimein tultiin markkinakaupunkiin ja ajettiin torille, luulivat jo ihmiset nähdessään korkean kuorman ja sen päällä aivan kuin valtaistuimella naisen sekä kuorman jäljestä tavattoman pitkän jonon kansaa hevosilla ajaen, että nyt tuli jokin suuri herra kaupunkiin.</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Mutta eihän se ollut mitään muuta kuin Kiljusen herrasväki, joka tuli markkinoille.</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lastRenderedPageBreak/>
        <w:t xml:space="preserve">Torille tultuaan Kiljuset laskeutuivat alas, riisuivat hevosen valjaista ja nostivat huonekalut maahan. Äiti Kiljunen, joka aina oli huolellinen, järjesti huonekalut torille aivan samoin, kuin ne olivat olleet heidän salissaan. Ja tämä näyttikin huoneelta kaikin puolin muuten, paitsi että puuttui katto, seinät ja puulattia. </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Arvaahan sen, että koko markkinaväki riensi tätä katsomaan. Ei kukaan tiennyt, mitä tällä hommalla tarkoitettiin. Muutamat luulivat sitä huonekalunäyttelyksi, toiset teatteriksi, jotkut pitivät heitä hyvin ylhäisinä henkilöinä, jotka ainoastaan omia huonekalujaan käyttäen saattoivat tulla markkinoille. Kukaan ei tullut ajatelleeksikaan, että Kiljuset olivat tulleet tänne myymään huonekalujaan.</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Kun ei kukaan mitään sanonut eikä kysellyt heiltä, niin isä Kiljunen alkoi viimein tarjoilla huonekalujaan kaupaksi. Eihän niitä kukaan huolinut, ja jotkut jo arvelivat, että tuo herrasväki oli hiukan hassu.</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 xml:space="preserve">Kun ei kaupoista mitään tahtonut tulla, niin herrasväki </w:t>
      </w:r>
      <w:proofErr w:type="spellStart"/>
      <w:r w:rsidRPr="005868B4">
        <w:rPr>
          <w:rFonts w:ascii="Leelawadee UI" w:hAnsi="Leelawadee UI" w:cs="Leelawadee UI"/>
          <w:color w:val="000000"/>
          <w:sz w:val="28"/>
          <w:szCs w:val="28"/>
        </w:rPr>
        <w:t>läksi</w:t>
      </w:r>
      <w:proofErr w:type="spellEnd"/>
      <w:r w:rsidRPr="005868B4">
        <w:rPr>
          <w:rFonts w:ascii="Leelawadee UI" w:hAnsi="Leelawadee UI" w:cs="Leelawadee UI"/>
          <w:color w:val="000000"/>
          <w:sz w:val="28"/>
          <w:szCs w:val="28"/>
        </w:rPr>
        <w:t>, jättäen tavaransa siihen, katselemaan markkinoita ja mitä muilla oli kaupattavana.</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Kuljeskellessaan he näkivät karusellin. Tämä oli Kiljusen pojille jotain aivan uutta, ja heidän täytyi tietysti päästä heti sitä koettamaan. Ja pääsiväthän he. Isä Kiljunen ja äiti Kiljunen nousivat myöskin hevosen selkään, ja nyt alkoi karuselli pyöriä. Pojat huusivat innostuksesta. Pulla koetti juosta rinnalla, ravasi vähän matkaa. Kun se huomasi jäävänsä jälkeen, seisahtui se ja odotti, kunnes pojat taas olivat tulleet hänen kohdalleen, haukahti ilosta ja juoksi taas vähän matkaa.</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Kiljusen pojat olivat niin innoissaan ja iloissaan, että se tarttui muihinkin, tietysti ensin heidän ikäisiinsä poikiin, joita oli runsaasti karusellin ympärillä.</w:t>
      </w:r>
    </w:p>
    <w:p w:rsidR="005868B4" w:rsidRPr="005868B4" w:rsidRDefault="005868B4" w:rsidP="005868B4">
      <w:pPr>
        <w:pStyle w:val="NormaaliWWW"/>
        <w:rPr>
          <w:rFonts w:ascii="Leelawadee UI" w:hAnsi="Leelawadee UI" w:cs="Leelawadee UI"/>
          <w:color w:val="000000"/>
          <w:sz w:val="28"/>
          <w:szCs w:val="28"/>
        </w:rPr>
      </w:pPr>
      <w:proofErr w:type="spellStart"/>
      <w:r w:rsidRPr="005868B4">
        <w:rPr>
          <w:rFonts w:ascii="Leelawadee UI" w:hAnsi="Leelawadee UI" w:cs="Leelawadee UI"/>
          <w:color w:val="000000"/>
          <w:sz w:val="28"/>
          <w:szCs w:val="28"/>
        </w:rPr>
        <w:t>Mökö</w:t>
      </w:r>
      <w:proofErr w:type="spellEnd"/>
      <w:r w:rsidRPr="005868B4">
        <w:rPr>
          <w:rFonts w:ascii="Leelawadee UI" w:hAnsi="Leelawadee UI" w:cs="Leelawadee UI"/>
          <w:color w:val="000000"/>
          <w:sz w:val="28"/>
          <w:szCs w:val="28"/>
        </w:rPr>
        <w:t xml:space="preserve"> ojensi yhdelle kätensä, tämä tarttui siihen ja alkoi juosta karusellin rinnalla. Toinen poika tarttui tämän käteen ja hänen käteensä kolmas poika. Tällä tavoin muodostui yhä pitempi ja pitempi jono poikia, jotka juoksivat yhtenä ketjuna karusellin rinnalla.</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 xml:space="preserve">Mutta pian tarttui aikaihmisiäkin tähän leikkiin, ensin nuoria miehiä, sitten naisia, viimein paksuja talonemäntiä ja -isäntiä. Syntyi tavattoman suuri piiri, joka karusellin pyöriessä yhä enemmän ja enemmän kiristyi yhteen. Lopulta oli </w:t>
      </w:r>
      <w:r w:rsidRPr="005868B4">
        <w:rPr>
          <w:rFonts w:ascii="Leelawadee UI" w:hAnsi="Leelawadee UI" w:cs="Leelawadee UI"/>
          <w:color w:val="000000"/>
          <w:sz w:val="28"/>
          <w:szCs w:val="28"/>
        </w:rPr>
        <w:lastRenderedPageBreak/>
        <w:t>karusellin ympärillä aivan paksu ihmisistä tehty vyyhti, joka huusi, parkui, nauroi, kiljui, rähisi, puhisi. Ja karuselli yhä vain pyöri.</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Lopulta ei enää kukaan päässyt liikkumaan, niin kireälle olivat kaikki tulleet toistensa lähelle, ja silloin täytyi karusellinkin pysähtyä.</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 xml:space="preserve">Kesti jokseenkin kauan, </w:t>
      </w:r>
      <w:proofErr w:type="spellStart"/>
      <w:r w:rsidRPr="005868B4">
        <w:rPr>
          <w:rFonts w:ascii="Leelawadee UI" w:hAnsi="Leelawadee UI" w:cs="Leelawadee UI"/>
          <w:color w:val="000000"/>
          <w:sz w:val="28"/>
          <w:szCs w:val="28"/>
        </w:rPr>
        <w:t>ennenkuin</w:t>
      </w:r>
      <w:proofErr w:type="spellEnd"/>
      <w:r w:rsidRPr="005868B4">
        <w:rPr>
          <w:rFonts w:ascii="Leelawadee UI" w:hAnsi="Leelawadee UI" w:cs="Leelawadee UI"/>
          <w:color w:val="000000"/>
          <w:sz w:val="28"/>
          <w:szCs w:val="28"/>
        </w:rPr>
        <w:t xml:space="preserve"> ihmiset olivat jälleen niin paljon kunnossa, että osasivat hengittää ja kävellä, sillä he olivat tuossa tungoksessa aivan litistyneet ja hengästyneet.</w:t>
      </w:r>
    </w:p>
    <w:p w:rsidR="005868B4" w:rsidRPr="005868B4" w:rsidRDefault="005868B4" w:rsidP="005868B4">
      <w:pPr>
        <w:pStyle w:val="NormaaliWWW"/>
        <w:rPr>
          <w:rFonts w:ascii="Leelawadee UI" w:hAnsi="Leelawadee UI" w:cs="Leelawadee UI"/>
          <w:color w:val="000000"/>
          <w:sz w:val="28"/>
          <w:szCs w:val="28"/>
        </w:rPr>
      </w:pPr>
      <w:r w:rsidRPr="005868B4">
        <w:rPr>
          <w:rFonts w:ascii="Leelawadee UI" w:hAnsi="Leelawadee UI" w:cs="Leelawadee UI"/>
          <w:color w:val="000000"/>
          <w:sz w:val="28"/>
          <w:szCs w:val="28"/>
        </w:rPr>
        <w:t>Mutta Kiljuset olivat innoissaan, sillä he olivat aivan varmoja siitä, että tämä heidän keksintönsä oli kaikkia kovasti huvittanut.</w:t>
      </w:r>
    </w:p>
    <w:p w:rsidR="005868B4" w:rsidRDefault="005868B4"/>
    <w:sectPr w:rsidR="005868B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B4"/>
    <w:rsid w:val="005868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4CB2"/>
  <w15:chartTrackingRefBased/>
  <w15:docId w15:val="{8ADDEF8A-75F9-4F84-ACCD-9F395314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5868B4"/>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500</Words>
  <Characters>4052</Characters>
  <Application>Microsoft Office Word</Application>
  <DocSecurity>0</DocSecurity>
  <Lines>33</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Tyyskä-Tulus</dc:creator>
  <cp:keywords/>
  <dc:description/>
  <cp:lastModifiedBy>virpi Tyyskä-Tulus</cp:lastModifiedBy>
  <cp:revision>1</cp:revision>
  <dcterms:created xsi:type="dcterms:W3CDTF">2020-05-11T04:45:00Z</dcterms:created>
  <dcterms:modified xsi:type="dcterms:W3CDTF">2020-05-11T04:48:00Z</dcterms:modified>
</cp:coreProperties>
</file>