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DE9" w:rsidRDefault="00EF5DE9" w:rsidP="00EF5DE9">
      <w:pPr>
        <w:pStyle w:val="NormaaliWWW"/>
        <w:rPr>
          <w:rFonts w:ascii="Leelawadee UI" w:hAnsi="Leelawadee UI" w:cs="Leelawadee UI"/>
          <w:color w:val="000000"/>
          <w:sz w:val="28"/>
          <w:szCs w:val="28"/>
        </w:rPr>
      </w:pPr>
      <w:r>
        <w:rPr>
          <w:rFonts w:ascii="Leelawadee UI" w:hAnsi="Leelawadee UI" w:cs="Leelawadee UI"/>
          <w:color w:val="000000"/>
          <w:sz w:val="28"/>
          <w:szCs w:val="28"/>
        </w:rPr>
        <w:t>Kiljusten toinen Helsingin-matka, osa 2</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 xml:space="preserve">Herrasväen mentyä sisälle oli Pulla jäänyt ulkoeteiseen ovenvartijan hoidettavaksi. Ovenvartija luuli Pullan pysyttelevän siinä rauhallisesti paikoillaan ja </w:t>
      </w:r>
      <w:proofErr w:type="spellStart"/>
      <w:r w:rsidRPr="00EF5DE9">
        <w:rPr>
          <w:rFonts w:ascii="Leelawadee UI" w:hAnsi="Leelawadee UI" w:cs="Leelawadee UI"/>
          <w:color w:val="000000"/>
          <w:sz w:val="28"/>
          <w:szCs w:val="28"/>
        </w:rPr>
        <w:t>läksi</w:t>
      </w:r>
      <w:proofErr w:type="spellEnd"/>
      <w:r w:rsidRPr="00EF5DE9">
        <w:rPr>
          <w:rFonts w:ascii="Leelawadee UI" w:hAnsi="Leelawadee UI" w:cs="Leelawadee UI"/>
          <w:color w:val="000000"/>
          <w:sz w:val="28"/>
          <w:szCs w:val="28"/>
        </w:rPr>
        <w:t xml:space="preserve"> jonnekin muuanne omille asioilleen. Mutta kun Pulla oli jäänyt yksin, niin sen tuli kovasti ikävä poikia ja se </w:t>
      </w:r>
      <w:proofErr w:type="spellStart"/>
      <w:r w:rsidRPr="00EF5DE9">
        <w:rPr>
          <w:rFonts w:ascii="Leelawadee UI" w:hAnsi="Leelawadee UI" w:cs="Leelawadee UI"/>
          <w:color w:val="000000"/>
          <w:sz w:val="28"/>
          <w:szCs w:val="28"/>
        </w:rPr>
        <w:t>läksi</w:t>
      </w:r>
      <w:proofErr w:type="spellEnd"/>
      <w:r w:rsidRPr="00EF5DE9">
        <w:rPr>
          <w:rFonts w:ascii="Leelawadee UI" w:hAnsi="Leelawadee UI" w:cs="Leelawadee UI"/>
          <w:color w:val="000000"/>
          <w:sz w:val="28"/>
          <w:szCs w:val="28"/>
        </w:rPr>
        <w:t xml:space="preserve"> heitä etsimään.</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Ennen</w:t>
      </w:r>
      <w:r>
        <w:rPr>
          <w:rFonts w:ascii="Leelawadee UI" w:hAnsi="Leelawadee UI" w:cs="Leelawadee UI"/>
          <w:color w:val="000000"/>
          <w:sz w:val="28"/>
          <w:szCs w:val="28"/>
        </w:rPr>
        <w:t xml:space="preserve"> </w:t>
      </w:r>
      <w:r w:rsidRPr="00EF5DE9">
        <w:rPr>
          <w:rFonts w:ascii="Leelawadee UI" w:hAnsi="Leelawadee UI" w:cs="Leelawadee UI"/>
          <w:color w:val="000000"/>
          <w:sz w:val="28"/>
          <w:szCs w:val="28"/>
        </w:rPr>
        <w:t>kuin kukaan huomasikaan, oli se jo keskellä näyttämöä ja päästi oikean ilohaukahduksen nähdessään niin paljon outoa ja ihmeellistä.</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 xml:space="preserve">Mutta kun </w:t>
      </w:r>
      <w:proofErr w:type="spellStart"/>
      <w:r w:rsidRPr="00EF5DE9">
        <w:rPr>
          <w:rFonts w:ascii="Leelawadee UI" w:hAnsi="Leelawadee UI" w:cs="Leelawadee UI"/>
          <w:color w:val="000000"/>
          <w:sz w:val="28"/>
          <w:szCs w:val="28"/>
        </w:rPr>
        <w:t>Mökö</w:t>
      </w:r>
      <w:proofErr w:type="spellEnd"/>
      <w:r w:rsidRPr="00EF5DE9">
        <w:rPr>
          <w:rFonts w:ascii="Leelawadee UI" w:hAnsi="Leelawadee UI" w:cs="Leelawadee UI"/>
          <w:color w:val="000000"/>
          <w:sz w:val="28"/>
          <w:szCs w:val="28"/>
        </w:rPr>
        <w:t xml:space="preserve"> ja </w:t>
      </w:r>
      <w:proofErr w:type="spellStart"/>
      <w:r w:rsidRPr="00EF5DE9">
        <w:rPr>
          <w:rFonts w:ascii="Leelawadee UI" w:hAnsi="Leelawadee UI" w:cs="Leelawadee UI"/>
          <w:color w:val="000000"/>
          <w:sz w:val="28"/>
          <w:szCs w:val="28"/>
        </w:rPr>
        <w:t>Luru</w:t>
      </w:r>
      <w:proofErr w:type="spellEnd"/>
      <w:r w:rsidRPr="00EF5DE9">
        <w:rPr>
          <w:rFonts w:ascii="Leelawadee UI" w:hAnsi="Leelawadee UI" w:cs="Leelawadee UI"/>
          <w:color w:val="000000"/>
          <w:sz w:val="28"/>
          <w:szCs w:val="28"/>
        </w:rPr>
        <w:t xml:space="preserve"> näkivät Pullan lavalla, niin hepä ilahtuivat. He huusivat niin, että koko teatteri kaikui:</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 Pulla! Pulla!</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Tämä nimi ja tämä huuto vaikutti koko yleisöön niin innostuttavasti, että sekin alkoi huutaa:</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 Pulla! Pulla!</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Ja kun Pulla huomasi näyttämöllä tulleensa yleisen huomion esineeksi, niin se heilutti harvakarvaista häntäänsä, teki muutaman iloisen hyppäyksen ja sitten päästi oikein riemuhaukunnan. Sen teki kovasti mieli mennä sinne, missä pojat olivat.</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Kuiskaaja, joka näki edessään haukkuvan koiran ja kuuli, miten yleisö oikein kiljui ilosta nähdessään tämän metakan, ojensi käsivartensa tarttuakseen Pullan niskaan. Mutta siitä Pulla ei pitänyt laisinkaan, vaan yltyi haukkumaan yhä kiivaammin.</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Yleisön puolella Kiljuset huomasivat, että Pullalle aiotaan tehdä pahaa, ja päättivät heti mennä auttamaan. He ryntäsivät siis eteenpäin. Mutta nyt tulikin este. Yleisön ja näyttämön välillä on syvä aukko, jossa orkesteri soittaa. Kiljuset olivat urhoollisia, eivät he pelänneet, vaan hyppäsivät sinne. Siellä oli soittokoneita ja niiden päälle he tulla muksahtivat.</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 xml:space="preserve">Koko yleisö ryntäsi katsomaan, miten Kiljusten oli käynyt, näyttelijät tekivät samoin näyttämön puolella, ja niiden joukossa Pulla etumaisena katsoi alas orkesteriin ja ulvoi </w:t>
      </w:r>
      <w:proofErr w:type="spellStart"/>
      <w:r w:rsidRPr="00EF5DE9">
        <w:rPr>
          <w:rFonts w:ascii="Leelawadee UI" w:hAnsi="Leelawadee UI" w:cs="Leelawadee UI"/>
          <w:color w:val="000000"/>
          <w:sz w:val="28"/>
          <w:szCs w:val="28"/>
        </w:rPr>
        <w:t>sydäntävihlovasti</w:t>
      </w:r>
      <w:proofErr w:type="spellEnd"/>
      <w:r w:rsidRPr="00EF5DE9">
        <w:rPr>
          <w:rFonts w:ascii="Leelawadee UI" w:hAnsi="Leelawadee UI" w:cs="Leelawadee UI"/>
          <w:color w:val="000000"/>
          <w:sz w:val="28"/>
          <w:szCs w:val="28"/>
        </w:rPr>
        <w:t xml:space="preserve"> nähdessään rakkaan isäntäväkensä tällaisessa kurjassa tilassa.</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lastRenderedPageBreak/>
        <w:t>Mutta eivät Kiljuset hätääntyneet. Pian he olivat taas jaloillaan ja alkoivat pyrkiä näyttämölle. Sieltä ojennettiin heille käsiä ja kiskottiin ylöspäin. Kun he sitten olivat tulleet näyttämölle, niin Pulla haukkui ilosta ja yleisö taputti käsiään.</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 xml:space="preserve">Kiljusten osaksi tuli sellaisia suosionosoituksia, että he saivat tulla monta kertaa kiittämään yleisöä. </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Mutta kun yleisö poistui teatterista, niin kaikki sanoivat, ettei heillä Kansallisteatterissa ole koskaan ollut niin huvittavaa iltaa.</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Viimeksi lähtivät Kiljuset. Kun he olivat ottaneet jälleen huostaansa rattaat, joiden päällä oli ruokalaatikko, niin he alkoivat ajatella, minne menisivät yöksi, sillä olihan jo myöhä ja heidän oli uni. Hotelliin he eivät tahtoneet, senhän he olivat päättäneet jo kotoa lähtiessään.</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Vastapäätä teatteria on Ateneum. Heidän tultuaan sen eteen otti äiti Kiljunen taskustaan avainkimpun, joka sinne oli jäänyt, ja ajattelematta laisinkaan, oliko se sopivaa vai ei, avasi Ateneumin oven. He menivät aivan rauhallisesti sisään ja ottivat ruokalaatikon kärryineen mukaansa.</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 xml:space="preserve">Sitten alkoi Pulla ravata portaita ylös, ja koko herrasväki seurasi juoksujalkaa. Portaat olivat hyvin korkeat. He olivat päässeet jo melkein niiden yläpäähän, kun pimeässä isä Kiljunen horjahti ja alkoi kieriä portaita alas. Kun hän oli lihava, niin hän hyppeli kuin suuri pallo. </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 xml:space="preserve">Tämä tällainen melu kuului jo kauas torillekin, ja poliiseissa heräsi </w:t>
      </w:r>
      <w:proofErr w:type="gramStart"/>
      <w:r w:rsidRPr="00EF5DE9">
        <w:rPr>
          <w:rFonts w:ascii="Leelawadee UI" w:hAnsi="Leelawadee UI" w:cs="Leelawadee UI"/>
          <w:color w:val="000000"/>
          <w:sz w:val="28"/>
          <w:szCs w:val="28"/>
        </w:rPr>
        <w:t>epäilys</w:t>
      </w:r>
      <w:proofErr w:type="gramEnd"/>
      <w:r w:rsidRPr="00EF5DE9">
        <w:rPr>
          <w:rFonts w:ascii="Leelawadee UI" w:hAnsi="Leelawadee UI" w:cs="Leelawadee UI"/>
          <w:color w:val="000000"/>
          <w:sz w:val="28"/>
          <w:szCs w:val="28"/>
        </w:rPr>
        <w:t xml:space="preserve"> että sinne oli mennyt varkaita, ja he toimittivat kiireimmän kautta sanan poliisikamariin. Sieltä tultiin heti poliisilaitoksen autolla hakemaan varkaita.</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Mutta eihän siellä mitään varkaita ollut, ei muuta kuin Kiljusen herrasväki. Ja nyt heidät otettiin kiinni, pantiin autoon ja vietiin poliisikamariin. Siellä heidät pantiin putkaan yöksi.</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Kun he siellä istuivat olkivuoteillaan, sanoi isä Kiljunen aivan säteilevänä:</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 Meidän kävi sittenkin paremmin kuin hyvin. Mehän saimme yösijan aivan ilmaiseksi. Tosin tämä on hiukan epämukava, mutta kyllä täällä toimeen tulee.</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lastRenderedPageBreak/>
        <w:t>Aamulla heidät päästettiin ulos ja vietiin tutkittaviksi. Kun he olivat perin rauhallisen näköisiä, niin eihän heitä kovasti vartioitu. Sen vuoksi ei kukaan huomannutkaan, kun he jo olivat pihalla, ja kun siellä oli juuri parhaillaan poliisilaitoksen auto lähtöön valmiina, niin Kiljusen herrasväki nousi siihen.</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Isä Kiljunen koetteli siinä kaikenlaisia kädensijoja ja vipuja. Ja äkkiä auto hurahti menemään! Hui, kuinka se meni! Isä Kiljusella oli kuitenkin siksi paljon mielenmalttia, että hän osasi tarttua ohjauspyörään. Ja sitten sitä mentiin pitkin Aleksanterinkatua.</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Mutta olipa poliisikamarissakin huomattu, että Kiljuset olivat lähteneet poliisilaitoksen autolla, ja nytpä lähdettiin juoksemaan jäljestä, ottamaan heitä kiinni nimittäin. Katu oikein vilisi poliiseja, jotka harppasivat täyttä kyytiä eteenpäin.</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Siksi mutkikasta oli Kiljusten ajo, etteivät he päässeet aivan kovaa kyytiä eteenpäin, mutta aina kuitenkin siksi suurella vauhdilla, etteivät poliisit saaneet heitä kiinni.</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Ja tätä menoa sitten jatkettiin, kunnes tultiin Eläintarhaan. Sinne isä Kiljunen käänsi auton. Ja siellä tapahtui suuri onnettomuus, hyvin suuri onnettomuus!</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 xml:space="preserve">Ohjauslaite meni jollain tavoin epäkuntoon, ja koko </w:t>
      </w:r>
      <w:proofErr w:type="spellStart"/>
      <w:r w:rsidRPr="00EF5DE9">
        <w:rPr>
          <w:rFonts w:ascii="Leelawadee UI" w:hAnsi="Leelawadee UI" w:cs="Leelawadee UI"/>
          <w:color w:val="000000"/>
          <w:sz w:val="28"/>
          <w:szCs w:val="28"/>
        </w:rPr>
        <w:t>reteli</w:t>
      </w:r>
      <w:proofErr w:type="spellEnd"/>
      <w:r w:rsidRPr="00EF5DE9">
        <w:rPr>
          <w:rFonts w:ascii="Leelawadee UI" w:hAnsi="Leelawadee UI" w:cs="Leelawadee UI"/>
          <w:color w:val="000000"/>
          <w:sz w:val="28"/>
          <w:szCs w:val="28"/>
        </w:rPr>
        <w:t xml:space="preserve"> ja siinä Kiljusen herrasväki meni aika kyytiä Töölön lahteen, niin että vesi vain mulisi.</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Täältä heidät nyt kalastettiin maalle ja vietiin märkinä jälleen poliisikamariin. Ja kun pelättiin, ettei moniin satoihin nouseva poliisikunta voisi pitää aisoissa tätä perhettä, kutsuttiin sotaväkeä avuksi ja miehiä sijoitettiin tiheään ketjuun koko sen kaupunginkorttelin ympäri, missä poliisikamari oli.</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Tässä hädässä unohdettiin Kiljusen herrasväki, sillä poliisien täytyi mennä valvomaan järjestystä paikalla.</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 xml:space="preserve">Silloin Kiljuset aivan rauhallisesti </w:t>
      </w:r>
      <w:proofErr w:type="spellStart"/>
      <w:r w:rsidRPr="00EF5DE9">
        <w:rPr>
          <w:rFonts w:ascii="Leelawadee UI" w:hAnsi="Leelawadee UI" w:cs="Leelawadee UI"/>
          <w:color w:val="000000"/>
          <w:sz w:val="28"/>
          <w:szCs w:val="28"/>
        </w:rPr>
        <w:t>läksivät</w:t>
      </w:r>
      <w:proofErr w:type="spellEnd"/>
      <w:r w:rsidRPr="00EF5DE9">
        <w:rPr>
          <w:rFonts w:ascii="Leelawadee UI" w:hAnsi="Leelawadee UI" w:cs="Leelawadee UI"/>
          <w:color w:val="000000"/>
          <w:sz w:val="28"/>
          <w:szCs w:val="28"/>
        </w:rPr>
        <w:t xml:space="preserve"> pois poliisikamarista.</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Kun poliisit huomasivat, ettei millään keinolla tätä herrasväkeä saanut pysymään aloillaan, ettei sotaväkikään pystynyt heitä pidättämään, niin päätettiin toimittaa Kiljusen herrasväki kaupungista pois.</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lastRenderedPageBreak/>
        <w:t>Asemalla oli ääretön joukko ihmisiä katsomassa heidän lähtöään. Sinne oli rakennettu lava ja siinä puhuttiin yleisölle, torvisoittokunnat soittivat ja yleisö lauloi. Ja kun Kiljusen herrasväki astui asemaa kohden, silloin kaikki heiluttivat hattujaan ja hurrasivat. Asemalla oli punainen matto, jota myöten Kiljuset astuivat vaunuun, joka heitä varten oli varattu.</w:t>
      </w:r>
      <w:r>
        <w:rPr>
          <w:rFonts w:ascii="Leelawadee UI" w:hAnsi="Leelawadee UI" w:cs="Leelawadee UI"/>
          <w:color w:val="000000"/>
          <w:sz w:val="28"/>
          <w:szCs w:val="28"/>
        </w:rPr>
        <w:t xml:space="preserve"> Pian he olivatkin jo kotiasemalla. </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Kotona odotti heitä Susanna, tuo poikien kissa. Tälle kerrottiin koko matka aivan alusta alkaen. Ja kyllä Susanna silloin pääsi selville siitä, että sen herrasväki oli tavallista erikoisempaa joukkoa.</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Kaikissa sanomalehdissä oli ylistyskirjoituksia Kiljusista. Samalla kuitenkin toivottiin, ettei tämä herrasväki enää suurella joukolla tulisi Helsinkiin, koska huomio, minkä he herättivät, on liian suuri.</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 Sellaista se on, kun on kuuluisa, sanoi isä Kiljunen tämän luettuaan. — He tahtovat, että me kävisimme siellä useammin, ja toivovat sen vuoksi, että aina joku meistä olisi siellä.</w:t>
      </w:r>
    </w:p>
    <w:p w:rsidR="00EF5DE9" w:rsidRPr="00EF5DE9" w:rsidRDefault="00EF5DE9" w:rsidP="00EF5DE9">
      <w:pPr>
        <w:pStyle w:val="NormaaliWWW"/>
        <w:rPr>
          <w:rFonts w:ascii="Leelawadee UI" w:hAnsi="Leelawadee UI" w:cs="Leelawadee UI"/>
          <w:color w:val="000000"/>
          <w:sz w:val="28"/>
          <w:szCs w:val="28"/>
        </w:rPr>
      </w:pPr>
      <w:r w:rsidRPr="00EF5DE9">
        <w:rPr>
          <w:rFonts w:ascii="Leelawadee UI" w:hAnsi="Leelawadee UI" w:cs="Leelawadee UI"/>
          <w:color w:val="000000"/>
          <w:sz w:val="28"/>
          <w:szCs w:val="28"/>
        </w:rPr>
        <w:t>Näin he ymmärsivät oman arvonsa. Ja hyvähän on, kun jokainen on itseensä tyytyväinen.</w:t>
      </w:r>
    </w:p>
    <w:p w:rsidR="00EF5DE9" w:rsidRDefault="00EF5DE9"/>
    <w:sectPr w:rsidR="00EF5DE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DE9"/>
    <w:rsid w:val="00EF5D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B89E"/>
  <w15:chartTrackingRefBased/>
  <w15:docId w15:val="{8253D626-5114-47F1-A244-8BAF6DBE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EF5DE9"/>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755</Words>
  <Characters>6122</Characters>
  <Application>Microsoft Office Word</Application>
  <DocSecurity>0</DocSecurity>
  <Lines>51</Lines>
  <Paragraphs>13</Paragraphs>
  <ScaleCrop>false</ScaleCrop>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Tyyskä-Tulus</dc:creator>
  <cp:keywords/>
  <dc:description/>
  <cp:lastModifiedBy>virpi Tyyskä-Tulus</cp:lastModifiedBy>
  <cp:revision>1</cp:revision>
  <dcterms:created xsi:type="dcterms:W3CDTF">2020-05-11T04:34:00Z</dcterms:created>
  <dcterms:modified xsi:type="dcterms:W3CDTF">2020-05-11T04:42:00Z</dcterms:modified>
</cp:coreProperties>
</file>