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D6B" w:rsidRPr="00076C37" w:rsidRDefault="00B50D6B" w:rsidP="00B50D6B">
      <w:pPr>
        <w:pStyle w:val="NormaaliWWW"/>
        <w:spacing w:before="960" w:beforeAutospacing="0"/>
        <w:rPr>
          <w:rFonts w:ascii="Leelawadee UI" w:hAnsi="Leelawadee UI" w:cs="Leelawadee UI"/>
          <w:color w:val="000000"/>
          <w:sz w:val="28"/>
          <w:szCs w:val="28"/>
        </w:rPr>
      </w:pPr>
      <w:r w:rsidRPr="00076C37">
        <w:rPr>
          <w:rFonts w:ascii="Leelawadee UI" w:hAnsi="Leelawadee UI" w:cs="Leelawadee UI"/>
          <w:color w:val="000000"/>
          <w:sz w:val="28"/>
          <w:szCs w:val="28"/>
        </w:rPr>
        <w:t>Kiljusen herrasväen toinen Helsingin-matka</w:t>
      </w:r>
    </w:p>
    <w:p w:rsidR="00B50D6B" w:rsidRPr="00076C37" w:rsidRDefault="00B50D6B" w:rsidP="00B50D6B">
      <w:pPr>
        <w:pStyle w:val="NormaaliWWW"/>
        <w:spacing w:before="480" w:beforeAutospacing="0"/>
        <w:rPr>
          <w:rFonts w:ascii="Leelawadee UI" w:hAnsi="Leelawadee UI" w:cs="Leelawadee UI"/>
          <w:color w:val="000000"/>
          <w:sz w:val="28"/>
          <w:szCs w:val="28"/>
        </w:rPr>
      </w:pPr>
      <w:r w:rsidRPr="00076C37">
        <w:rPr>
          <w:rFonts w:ascii="Leelawadee UI" w:hAnsi="Leelawadee UI" w:cs="Leelawadee UI"/>
          <w:color w:val="000000"/>
          <w:sz w:val="28"/>
          <w:szCs w:val="28"/>
        </w:rPr>
        <w:t xml:space="preserve">Jonkin aikaa Kiljusen herrasväki pysytteli maalla aivan rauhassa, ja Helsinki oli jo ennättänyt unohtaa heidän vierailunsa. Heidän </w:t>
      </w:r>
      <w:proofErr w:type="spellStart"/>
      <w:r w:rsidRPr="00076C37">
        <w:rPr>
          <w:rFonts w:ascii="Leelawadee UI" w:hAnsi="Leelawadee UI" w:cs="Leelawadee UI"/>
          <w:color w:val="000000"/>
          <w:sz w:val="28"/>
          <w:szCs w:val="28"/>
        </w:rPr>
        <w:t>sielläolostaan</w:t>
      </w:r>
      <w:proofErr w:type="spellEnd"/>
      <w:r w:rsidRPr="00076C37">
        <w:rPr>
          <w:rFonts w:ascii="Leelawadee UI" w:hAnsi="Leelawadee UI" w:cs="Leelawadee UI"/>
          <w:color w:val="000000"/>
          <w:sz w:val="28"/>
          <w:szCs w:val="28"/>
        </w:rPr>
        <w:t xml:space="preserve"> ei ollut jäänyt jäljelle mitään muuta kuin lause, jota helsinkiläiset usein käyttivät. Tämä lause oli: "Kiire kuin Kiljusilla!"</w:t>
      </w:r>
    </w:p>
    <w:p w:rsidR="00B50D6B" w:rsidRPr="00076C37" w:rsidRDefault="00076C37" w:rsidP="00B50D6B">
      <w:pPr>
        <w:pStyle w:val="NormaaliWWW"/>
        <w:rPr>
          <w:rFonts w:ascii="Leelawadee UI" w:hAnsi="Leelawadee UI" w:cs="Leelawadee UI"/>
          <w:color w:val="000000"/>
          <w:sz w:val="28"/>
          <w:szCs w:val="28"/>
        </w:rPr>
      </w:pPr>
      <w:r>
        <w:rPr>
          <w:rFonts w:ascii="Leelawadee UI" w:hAnsi="Leelawadee UI" w:cs="Leelawadee UI"/>
          <w:color w:val="000000"/>
          <w:sz w:val="28"/>
          <w:szCs w:val="28"/>
        </w:rPr>
        <w:t xml:space="preserve">Kohta heidän teki taas mieli </w:t>
      </w:r>
      <w:r w:rsidR="00B50D6B" w:rsidRPr="00076C37">
        <w:rPr>
          <w:rFonts w:ascii="Leelawadee UI" w:hAnsi="Leelawadee UI" w:cs="Leelawadee UI"/>
          <w:color w:val="000000"/>
          <w:sz w:val="28"/>
          <w:szCs w:val="28"/>
        </w:rPr>
        <w:t>lähteä Helsinkiin.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Kun edellisellä matkalla asunto hotellissa oli tullut hiukan levottomaksi, niin oli äiti Kiljunen tällä kertaa sitä mieltä, etteivät he menekään asumaan minnekään hotelliin, hakevat ainoastaan jostain rauhallisen huoneen ja vievät kotoa ruokaa mukanaan.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Tätä varten tuotiin suuri puulaatikko ja siihen ahdettiin kaikenlaista sellaista, mitä suinkin voitiin syödä. Tämän laatikon kuljettamiseksi otettiin matkaan poikien itse valmistamat matalat kärryt, joissa oli neljä pyörää.</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Puulaatikko oli suuri. Kun Pulla näki sinne ajettavan kaikenlaista hyvää, teki sen mieli tarkastaa sitä. Juuri kun Kiljuset pukivat ylleen päällysvaatteita, hyppäsi Pulla laatikon vieressä olevalle tuolille, kohotti kuonollaan laatikon kantta, pisti päänsä yhä syvemmälle ulottuakseen ottamaan jotain hyvää. Mutta silloin se kurottautuikin liian syvälle; se retkahti laatikkoon, ja kansi putosi kiinni.</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Jo oli kiire asemalle</w:t>
      </w:r>
      <w:r w:rsidR="00076C37">
        <w:rPr>
          <w:rFonts w:ascii="Leelawadee UI" w:hAnsi="Leelawadee UI" w:cs="Leelawadee UI"/>
          <w:color w:val="000000"/>
          <w:sz w:val="28"/>
          <w:szCs w:val="28"/>
        </w:rPr>
        <w:t xml:space="preserve">. </w:t>
      </w:r>
      <w:r w:rsidRPr="00076C37">
        <w:rPr>
          <w:rFonts w:ascii="Leelawadee UI" w:hAnsi="Leelawadee UI" w:cs="Leelawadee UI"/>
          <w:color w:val="000000"/>
          <w:sz w:val="28"/>
          <w:szCs w:val="28"/>
        </w:rPr>
        <w:t>Mennessään eivät Kiljuset muistaneetkaan, että Pullaa ei näkynyt missään, niin paljon he ajattelivat sitä suurta iloa, mikä heille tulee Helsinkiin päästyä.</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xml:space="preserve">He olivat tulleet asemalle, kun </w:t>
      </w:r>
      <w:proofErr w:type="spellStart"/>
      <w:r w:rsidRPr="00076C37">
        <w:rPr>
          <w:rFonts w:ascii="Leelawadee UI" w:hAnsi="Leelawadee UI" w:cs="Leelawadee UI"/>
          <w:color w:val="000000"/>
          <w:sz w:val="28"/>
          <w:szCs w:val="28"/>
        </w:rPr>
        <w:t>Luru</w:t>
      </w:r>
      <w:proofErr w:type="spellEnd"/>
      <w:r w:rsidRPr="00076C37">
        <w:rPr>
          <w:rFonts w:ascii="Leelawadee UI" w:hAnsi="Leelawadee UI" w:cs="Leelawadee UI"/>
          <w:color w:val="000000"/>
          <w:sz w:val="28"/>
          <w:szCs w:val="28"/>
        </w:rPr>
        <w:t xml:space="preserve"> sanoi:</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Missä Pulla on?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xml:space="preserve">— Missä Pulla on? huusivat silloin kaikki Kiljuset </w:t>
      </w:r>
      <w:proofErr w:type="spellStart"/>
      <w:r w:rsidRPr="00076C37">
        <w:rPr>
          <w:rFonts w:ascii="Leelawadee UI" w:hAnsi="Leelawadee UI" w:cs="Leelawadee UI"/>
          <w:color w:val="000000"/>
          <w:sz w:val="28"/>
          <w:szCs w:val="28"/>
        </w:rPr>
        <w:t>yht'aikaa</w:t>
      </w:r>
      <w:proofErr w:type="spellEnd"/>
      <w:r w:rsidRPr="00076C37">
        <w:rPr>
          <w:rFonts w:ascii="Leelawadee UI" w:hAnsi="Leelawadee UI" w:cs="Leelawadee UI"/>
          <w:color w:val="000000"/>
          <w:sz w:val="28"/>
          <w:szCs w:val="28"/>
        </w:rPr>
        <w:t>.</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lastRenderedPageBreak/>
        <w:t>Silloin kuului laatikosta Pullan haukuntaa. Ja sen kuultuaan Kiljuset taas huusivat, mutta tällä kertaa ilosta.</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Laatikko avattiin, ja Pulla nosti kuononsa ylös ja haukahti iloisesti.</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Mutta millaisessa tilassa se olikaan!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xml:space="preserve">Pulla oli laatikossa ryöminyt sinne ja tänne ja lopulta jäänyt hyvin merkilliseen asemaan. Sen toinen takajalka oli puuropurkissa, toinen hillopurkissa, toinen etujalka oli voikimpaleessa, jonne se oli painunut syvälle. </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xml:space="preserve">Niin suuri oli Kiljusten ilo nähdessään taas kadonneen Pullansa, etteivät he joutaneet laisinkaan ajattelemaan, miten ruokien oli käynyt. </w:t>
      </w:r>
    </w:p>
    <w:p w:rsidR="00B50D6B" w:rsidRPr="00076C37" w:rsidRDefault="00076C37" w:rsidP="00B50D6B">
      <w:pPr>
        <w:pStyle w:val="NormaaliWWW"/>
        <w:rPr>
          <w:rFonts w:ascii="Leelawadee UI" w:hAnsi="Leelawadee UI" w:cs="Leelawadee UI"/>
          <w:color w:val="000000"/>
          <w:sz w:val="28"/>
          <w:szCs w:val="28"/>
        </w:rPr>
      </w:pPr>
      <w:r>
        <w:rPr>
          <w:rFonts w:ascii="Leelawadee UI" w:hAnsi="Leelawadee UI" w:cs="Leelawadee UI"/>
          <w:color w:val="000000"/>
          <w:sz w:val="28"/>
          <w:szCs w:val="28"/>
        </w:rPr>
        <w:t xml:space="preserve">Pian he olivat nousseet junaan ja perillä Helsingissä. </w:t>
      </w:r>
      <w:r w:rsidR="00B50D6B" w:rsidRPr="00076C37">
        <w:rPr>
          <w:rFonts w:ascii="Leelawadee UI" w:hAnsi="Leelawadee UI" w:cs="Leelawadee UI"/>
          <w:color w:val="000000"/>
          <w:sz w:val="28"/>
          <w:szCs w:val="28"/>
        </w:rPr>
        <w:t xml:space="preserve">Kun herrasväki oli saanut tavaransa, niin he panivat laatikkonsa poikien rattaille ja </w:t>
      </w:r>
      <w:proofErr w:type="spellStart"/>
      <w:r w:rsidR="00B50D6B" w:rsidRPr="00076C37">
        <w:rPr>
          <w:rFonts w:ascii="Leelawadee UI" w:hAnsi="Leelawadee UI" w:cs="Leelawadee UI"/>
          <w:color w:val="000000"/>
          <w:sz w:val="28"/>
          <w:szCs w:val="28"/>
        </w:rPr>
        <w:t>läksivät</w:t>
      </w:r>
      <w:proofErr w:type="spellEnd"/>
      <w:r w:rsidR="00B50D6B" w:rsidRPr="00076C37">
        <w:rPr>
          <w:rFonts w:ascii="Leelawadee UI" w:hAnsi="Leelawadee UI" w:cs="Leelawadee UI"/>
          <w:color w:val="000000"/>
          <w:sz w:val="28"/>
          <w:szCs w:val="28"/>
        </w:rPr>
        <w:t xml:space="preserve"> kaikkien ihmetellen heitä katsellessa Rautatientorille.</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xml:space="preserve">Sen laidassa on Kansallisteatteri, jossa juuri sinä iltana oli näytäntö. Sinne päätti isä Kiljunen viedä koko perheensä. Ja nyt sitä marssittiin teatteria kohden. </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Teatterin eteiseen päästyä syntyi siellä olevan vartijan kanssa kova riita, sillä hän ei millään muotoa sallinut, että Kiljuset veisivät laatikkonsa teatteriin sisään. Eikä hän Pullaakaan tahtonut millään muotoa päästää sinne.</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Kun siinä oli väitelty, suostui vartija ottamaan huostaansa laatikon ja Pullan. Isä Kiljunen osti pääsyliput, ja nyt meni herrasväki teatteriin.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Näytäntö on jo alkanut, pitäkää kiirettä, sanoi ovenvartija.</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Se oli varomaton sana sellaiselle joukolle, kuin Kiljusen herrasväki oli. Vai vielä piti pitää kiirettäkin!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He ryntäsivät sellaisella vauhdilla sisään, että ovissa olevat lasit helisivät ja katsomossa olevat ihmiset luulivat, että eteisessä tapahtui jotain kamalaa. Näyttelijätkin vähäksi aikaa taukosivat lavalla puhumasta. Pian kaikki kuitenkin rauhoittuivat nähdessään, että saliin oli tulossa ihmisiä ja että melu oli saanut alkunsa siitä.</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lastRenderedPageBreak/>
        <w:t>— Missä meidän paikkamme on? huusi isä Kiljunen heti ovella, astuttuaan sisään pimeään saliin.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Missä meidän paikkamme on? huusivat pojatkin.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xml:space="preserve">Yleisö alkoi huutaa: sh, sh! Kiljuset luulivat, että se kuului asiaan, ja huusivat hekin: sh, sh! Siitä syntyi sellainen suhina, ettei laisinkaan kuullut, mitä näyttämöllä sanottiin. Ei se ollut välttämätöntäkään, sillä kaikkien huomio oli kääntynyt </w:t>
      </w:r>
      <w:proofErr w:type="spellStart"/>
      <w:r w:rsidRPr="00076C37">
        <w:rPr>
          <w:rFonts w:ascii="Leelawadee UI" w:hAnsi="Leelawadee UI" w:cs="Leelawadee UI"/>
          <w:color w:val="000000"/>
          <w:sz w:val="28"/>
          <w:szCs w:val="28"/>
        </w:rPr>
        <w:t>sisääntulevaan</w:t>
      </w:r>
      <w:proofErr w:type="spellEnd"/>
      <w:r w:rsidRPr="00076C37">
        <w:rPr>
          <w:rFonts w:ascii="Leelawadee UI" w:hAnsi="Leelawadee UI" w:cs="Leelawadee UI"/>
          <w:color w:val="000000"/>
          <w:sz w:val="28"/>
          <w:szCs w:val="28"/>
        </w:rPr>
        <w:t xml:space="preserve"> herrasväkeen.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Keitä he ovat? kysyi eräs nainen vieressään olevalta naiselta.</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Isä Kiljunen kuuli tämän ja vastasi heti täydellä äänellä:</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 Me olemme Kiljusen herrasväki!</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Siitäpä ilo syntyi salissa, sillä tunsivathan kaikki Kiljuset. Ja nyt jokainen tahtoi saada heitä istumaan lähelleen. Olipa siinä metakkaa! Huudettiin joka puolelta heille, että siellä ja siellä oli vapaita paikkoja. Monet nousivat paikoiltaan ja viittoilivat käsillään.</w:t>
      </w:r>
    </w:p>
    <w:p w:rsidR="00B50D6B" w:rsidRPr="00076C37" w:rsidRDefault="00B50D6B" w:rsidP="00B50D6B">
      <w:pPr>
        <w:pStyle w:val="NormaaliWWW"/>
        <w:rPr>
          <w:rFonts w:ascii="Leelawadee UI" w:hAnsi="Leelawadee UI" w:cs="Leelawadee UI"/>
          <w:color w:val="000000"/>
          <w:sz w:val="28"/>
          <w:szCs w:val="28"/>
        </w:rPr>
      </w:pPr>
      <w:r w:rsidRPr="00076C37">
        <w:rPr>
          <w:rFonts w:ascii="Leelawadee UI" w:hAnsi="Leelawadee UI" w:cs="Leelawadee UI"/>
          <w:color w:val="000000"/>
          <w:sz w:val="28"/>
          <w:szCs w:val="28"/>
        </w:rPr>
        <w:t>Nyt alkoivat kaikki kuunnella, mitä näyttämöllä sanottiin. Oikeastaan on väärin sanoa, että ihmiset kuuntelivat, mitä näyttelijät puhuivat. Kiljuset kyllä kuuntelivat, mutta kaikki muut kuuntelivat heitä. He nimittäin tekivät koko ajan ääneen huomautuksiaan. Ja kun heidän älynsä ei ollut erikoisen loistava, niin tuli siitä sellaisia huomautuksia, että niille sai nauraa enemmän kuin itse näytelmälle.</w:t>
      </w:r>
    </w:p>
    <w:p w:rsidR="00B50D6B" w:rsidRDefault="00B50D6B"/>
    <w:sectPr w:rsidR="00B50D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6B"/>
    <w:rsid w:val="00076C37"/>
    <w:rsid w:val="00B50D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8F6E"/>
  <w15:chartTrackingRefBased/>
  <w15:docId w15:val="{FA3FF9CA-145A-431D-BE7E-7C035AA8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B50D6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509</Words>
  <Characters>4125</Characters>
  <Application>Microsoft Office Word</Application>
  <DocSecurity>0</DocSecurity>
  <Lines>34</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2</cp:revision>
  <dcterms:created xsi:type="dcterms:W3CDTF">2020-05-04T12:43:00Z</dcterms:created>
  <dcterms:modified xsi:type="dcterms:W3CDTF">2020-05-04T12:52:00Z</dcterms:modified>
</cp:coreProperties>
</file>