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76E" w:rsidRPr="00E2476E" w:rsidRDefault="00E2476E" w:rsidP="00E2476E">
      <w:pPr>
        <w:pStyle w:val="NormaaliWWW"/>
        <w:spacing w:before="960" w:beforeAutospacing="0"/>
        <w:rPr>
          <w:rFonts w:ascii="Leelawadee UI" w:hAnsi="Leelawadee UI" w:cs="Leelawadee UI"/>
          <w:color w:val="000000"/>
          <w:sz w:val="28"/>
          <w:szCs w:val="28"/>
        </w:rPr>
      </w:pPr>
      <w:r w:rsidRPr="00E2476E">
        <w:rPr>
          <w:rFonts w:ascii="Leelawadee UI" w:hAnsi="Leelawadee UI" w:cs="Leelawadee UI"/>
          <w:color w:val="000000"/>
          <w:sz w:val="28"/>
          <w:szCs w:val="28"/>
        </w:rPr>
        <w:t>Kun Kiljuset olivat hirviä pyytämässä</w:t>
      </w:r>
    </w:p>
    <w:p w:rsidR="00E2476E" w:rsidRPr="00E2476E" w:rsidRDefault="00E2476E" w:rsidP="00E2476E">
      <w:pPr>
        <w:pStyle w:val="NormaaliWWW"/>
        <w:spacing w:before="480" w:beforeAutospacing="0"/>
        <w:rPr>
          <w:rFonts w:ascii="Leelawadee UI" w:hAnsi="Leelawadee UI" w:cs="Leelawadee UI"/>
          <w:color w:val="000000"/>
          <w:sz w:val="28"/>
          <w:szCs w:val="28"/>
        </w:rPr>
      </w:pPr>
      <w:r w:rsidRPr="00E2476E">
        <w:rPr>
          <w:rFonts w:ascii="Leelawadee UI" w:hAnsi="Leelawadee UI" w:cs="Leelawadee UI"/>
          <w:color w:val="000000"/>
          <w:sz w:val="28"/>
          <w:szCs w:val="28"/>
        </w:rPr>
        <w:t>Kiljusen pojat, lihava Mökö ja laiha Luru, olivat kuulleet hirvien metsästämisestä. Tekihän heidänkin mielensä mennä sellaisia elukoita pyytämään. Kun he tämän asian mainitsivat kotonaan, niin isä Kiljunen sanoi, tai oikeastaan huusi, sillä eihän hän koskaan puhunut tavallisella äänellä: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Oletteko te ihan patahassuja! Ei niitä saa jokainen pyytää! Ensin on haettava lupa maaherralta.</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pojat sen kuulivat, niin he menivät yhdessä kirjoittamaan kirjettä Hämeen läänin maaherralle. Kun he kolme tuntia olivat miettineet, millä tavoin tämä kirje oli kirjoitettava, niin he saivat seuraavan valmiiksi:</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"Hämeen läänin herra maaherra. Mekin tahtoisimme mennä pyytämään hirviä. Saammeko mennä? Kyllä me osaamme sen tehdä, me osaamme vaikka mitä, ja me olemme rohkeita poikia. Mökö ja Luru Kiljunen."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maaherra aina on kohtelias herra, niin tuli pian vastaus pojille, ja siinä sanottiin, että heillä on lupa tappaa viisi hirveä.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pojat saivat tämän kirjeen, huusivat he kovaa hurraata</w:t>
      </w:r>
      <w:r w:rsidR="00C01AA1">
        <w:rPr>
          <w:rFonts w:ascii="Leelawadee UI" w:hAnsi="Leelawadee UI" w:cs="Leelawadee UI"/>
          <w:color w:val="000000"/>
          <w:sz w:val="28"/>
          <w:szCs w:val="28"/>
        </w:rPr>
        <w:t xml:space="preserve"> eivätkä </w:t>
      </w:r>
      <w:r w:rsidRPr="00E2476E">
        <w:rPr>
          <w:rFonts w:ascii="Leelawadee UI" w:hAnsi="Leelawadee UI" w:cs="Leelawadee UI"/>
          <w:color w:val="000000"/>
          <w:sz w:val="28"/>
          <w:szCs w:val="28"/>
        </w:rPr>
        <w:t xml:space="preserve">ilmoittaneet hankettaan isälleen eikä äidilleen, </w:t>
      </w:r>
      <w:r w:rsidR="00C01AA1">
        <w:rPr>
          <w:rFonts w:ascii="Leelawadee UI" w:hAnsi="Leelawadee UI" w:cs="Leelawadee UI"/>
          <w:color w:val="000000"/>
          <w:sz w:val="28"/>
          <w:szCs w:val="28"/>
        </w:rPr>
        <w:t xml:space="preserve">vaan aikoivat lähteä salaa metsälle. </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Seuraavana päivänä he menivät pyydystämään hirviä. Mökö, joka oli vahvempi, oli ottanut leikkipyssynsä, sellaisen, jolla herneitä ammutaan. Luru oli päättänyt tuoda hirven elävänä kotiin ja oli sen vuoksi ottanut nuoran mukaansa.</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Kylässä he saivat kuulla, että aivan läheisessä metsässä oli nähty kaksi hirveä.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Ne ovat meidän! huusivat pojat ja läksivät juoksemaan metsään.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Oli se sellainen melu, että hirvetkin pelästyivät ja tulivat katsomaan, mikä oli hätänä.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lastRenderedPageBreak/>
        <w:t>Kun nuo suuret eläimet sitten tulivat näkyviin, niin pojat vähäksi aikaa vaikenivat, ja Mökö, joka aina oli punainen, kalpeni kerrassaan. Mutta Luru, joka oli kalpea jo ennestään eikä siis voinut tulla sen kalpeammaksi, huusi:</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Ota sinä, Mökö, tuo suurempi, kyllä minä pienemmän hoidan!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Mökö kuuli Lurun sillä tavoin puhuvan, niin hän tuli heti urhoolliseksi. Hän latasi pyssynsä ja meni hirveä vastaan. Ja Mökö laukaisi niin että paukahti! Mutta mitä hirvi olisi välittänyt Mökön herneistä? Se mörähti jotain, ja Mökö luuli sen nauravan hänelle. Se suututti Mököä, ja hän huusi:</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Ole siinä nauramatta, ei tämä ole mikään leikin asia, täysi tosi tässä on!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Ja hän latasi pyssynsä taas ja ampui uudestaan. Ei hirvi nytkään liikahtanut.</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Se on aivan samanlainen kuin lehmä, sanoi Luru. — Ei se kuole sinun pyssystäsi. Ota se elävänä kiinni, niinkuin minäkin teen.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Ja Luru meni aivan rohkeasti pienemmän hirven luo ja heitti sille nuoransilmukan kaulaan. Mutta silloin hirvi säikähti ja hyppäsi korkealle. Sitten se lähti täyttä laukkaa juoksemaan. Luru ei päästänyt nuoraa irti käsistään, vaan laahautui jäljestä.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Mökö huusi:</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Minne sinä menet, Luru?</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Minä sain jo kiinni! huusi Luru kieriellessään maassa hirven vetäessä häntä pitkin metsää. — Minä menen kotiin, tule sinä jäljestä, jos pääset!</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Silloin Mökö meni isomman hirven luo ja koetti ottaa sen käsin kiinni.</w:t>
      </w:r>
      <w:r w:rsidRPr="00E2476E">
        <w:rPr>
          <w:rFonts w:ascii="Leelawadee UI" w:hAnsi="Leelawadee UI" w:cs="Leelawadee UI"/>
          <w:color w:val="000000"/>
          <w:sz w:val="28"/>
          <w:szCs w:val="28"/>
        </w:rPr>
        <w:br/>
        <w:t>Mutta hirvi painoikin päänsä alas ja heitti Mökön korkealle ilmaan. Kun</w:t>
      </w:r>
      <w:r w:rsidRPr="00E2476E">
        <w:rPr>
          <w:rFonts w:ascii="Leelawadee UI" w:hAnsi="Leelawadee UI" w:cs="Leelawadee UI"/>
          <w:color w:val="000000"/>
          <w:sz w:val="28"/>
          <w:szCs w:val="28"/>
        </w:rPr>
        <w:br/>
        <w:t>Mökö oli vähän aikaa ilmassa heilunut, niin hän pudota moksahti hirven</w:t>
      </w:r>
      <w:r w:rsidRPr="00E2476E">
        <w:rPr>
          <w:rFonts w:ascii="Leelawadee UI" w:hAnsi="Leelawadee UI" w:cs="Leelawadee UI"/>
          <w:color w:val="000000"/>
          <w:sz w:val="28"/>
          <w:szCs w:val="28"/>
        </w:rPr>
        <w:br/>
        <w:t>selkään.</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Hirvi pelästyi kovasti ja läksi menemään, minkä alta pääsi. Ja kun hirvellä on pitkät sääret, niin he kulkivat hyvää kyytiä.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Mökö näki kaukaa Lurun roikkuvan vielä nuorassa ja hirven laahaavan häntä pitkin metsää, niin hän huusi:</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lastRenderedPageBreak/>
        <w:t>— Kiipeä selkään, Luru!</w:t>
      </w:r>
    </w:p>
    <w:p w:rsidR="00E2476E" w:rsidRPr="00E2476E" w:rsidRDefault="00E2476E" w:rsidP="00C01AA1">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xml:space="preserve">Luru ymmärsi sen ja alkoi kiivetä nuoraa myöten. Ei kestänyt kauankaan, kun hän jo oli toisen hirven selässä. Mutta minkä näköinen hän oli! Hän oli kierinyt maassa, vaatteet olivat repeytyneet päältä pois, ja koko hänen ruumiinsa oli aivan likainen, niin likainen, että hän ei enää ollut ollenkaan ihmisen näköinen. </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Kun hirvet olivat laukanneet metsässä tarpeekseen, tulivat ne lopulta sille kylätielle, jonka varrella Kiljuset asuivat. Ja nyt mentiin sileätä maantietä pitkin, niin että paikat paukkuivat.</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Pojat huusivat ilosta, huusivat niin, että koko kylä tuli katsomaan, mikä oli hätänä. Kun ihmiset näkivät kaksi hirveä, jotka kiitivät kylään päin ja niiden selässä kaksi kummallista olentoa, niin kaikki pelästyivät kovasti, sillä he luulivat, että nyt olivat kummitukset tai muut pahat kylään tulleet.</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Ja koko kylä parkaisi kauhusta!.</w:t>
      </w:r>
    </w:p>
    <w:p w:rsidR="00E2476E" w:rsidRPr="00E2476E" w:rsidRDefault="00E2476E" w:rsidP="00C01AA1">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xml:space="preserve">Ja eläimet, ne vasta kovasti säikähtivät, sillä eihän niillä ollut ollenkaan järkeä. </w:t>
      </w:r>
      <w:r w:rsidR="00C01AA1">
        <w:rPr>
          <w:rFonts w:ascii="Leelawadee UI" w:hAnsi="Leelawadee UI" w:cs="Leelawadee UI"/>
          <w:color w:val="000000"/>
          <w:sz w:val="28"/>
          <w:szCs w:val="28"/>
        </w:rPr>
        <w:t xml:space="preserve">Ne kaikki lähtivät hirvien perään juoksemaan, myös koirat. </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xml:space="preserve">Kun kaikki ihmiset näkivät, että heidän kotieläimensä ja karjansa olivat karkaamaisillaan pois kylästä, niin he läksivät koirien jäljestä juoksemaan. </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Oli se juhlallinen näky! Se oli yhtä ainoata juoksua ja huutoa.</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xml:space="preserve">Kiljusen talon kohdalla maantie kääntyi. Eihän tällaista kiirettä pidettäessä, ja kiirettä siinä todellakin pidettiin, jouduttu käännöksiä tekemään. Ja sillä tapaa tulivat kaikki Kiljusen pihalle. </w:t>
      </w:r>
      <w:r w:rsidR="00C01AA1">
        <w:rPr>
          <w:rFonts w:ascii="Leelawadee UI" w:hAnsi="Leelawadee UI" w:cs="Leelawadee UI"/>
          <w:color w:val="000000"/>
          <w:sz w:val="28"/>
          <w:szCs w:val="28"/>
        </w:rPr>
        <w:t xml:space="preserve">Kaikki eläimet olivat Kiljusten pihalla sikin sokin. </w:t>
      </w:r>
      <w:r w:rsidRPr="00E2476E">
        <w:rPr>
          <w:rFonts w:ascii="Leelawadee UI" w:hAnsi="Leelawadee UI" w:cs="Leelawadee UI"/>
          <w:color w:val="000000"/>
          <w:sz w:val="28"/>
          <w:szCs w:val="28"/>
        </w:rPr>
        <w:t xml:space="preserve">Hirvet jäivät keskelle pihaa ja ihmiset maantielle portin ulkopuolelle. </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Isä ja äiti Kiljunen tulivat katsomaan, mikä hirveä joukko heidän taloonsa tuli. Kun he näkivät hirvet ja niiden selässä kaksi mustanruskeata olentoa, niin he molemmat parkaisivat ihan yht'aikaa.</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 Päivää! huusivat pojat. — Tässä on taloon kaksi hirveä. Me olemme tuoneet ne metsästä.</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lastRenderedPageBreak/>
        <w:t>Silloin isä ja äiti Kiljunen taas huusivat, mutta nyt ilosta. Pojat otettiin alas hirvien selästä, pestiin ja vaatetettiin. Kylän asukkaat keräsivät kotieläimensä ja veivät ne pois.</w:t>
      </w:r>
    </w:p>
    <w:p w:rsidR="00E2476E" w:rsidRPr="00E2476E" w:rsidRDefault="00E2476E" w:rsidP="00E2476E">
      <w:pPr>
        <w:pStyle w:val="NormaaliWWW"/>
        <w:rPr>
          <w:rFonts w:ascii="Leelawadee UI" w:hAnsi="Leelawadee UI" w:cs="Leelawadee UI"/>
          <w:color w:val="000000"/>
          <w:sz w:val="28"/>
          <w:szCs w:val="28"/>
        </w:rPr>
      </w:pPr>
      <w:r w:rsidRPr="00E2476E">
        <w:rPr>
          <w:rFonts w:ascii="Leelawadee UI" w:hAnsi="Leelawadee UI" w:cs="Leelawadee UI"/>
          <w:color w:val="000000"/>
          <w:sz w:val="28"/>
          <w:szCs w:val="28"/>
        </w:rPr>
        <w:t>Hirvet jäivät Kiljusen taloon, ja Pulla pantiin niitä paimentamaan. Ja jos Pulla vain olisi niitä hyvin paimentanut eikä päästänyt niitä karkaamaan, niin kai ne vieläkin olisivat siellä.</w:t>
      </w:r>
    </w:p>
    <w:p w:rsidR="00E2476E" w:rsidRDefault="00E2476E"/>
    <w:sectPr w:rsidR="00E247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6E"/>
    <w:rsid w:val="00C01AA1"/>
    <w:rsid w:val="00E247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98D4"/>
  <w15:chartTrackingRefBased/>
  <w15:docId w15:val="{D1211432-5FD5-4E1B-AA89-0C73282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2476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610</Words>
  <Characters>4941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2020-05-04T12:31:00Z</dcterms:created>
  <dcterms:modified xsi:type="dcterms:W3CDTF">2020-05-04T12:41:00Z</dcterms:modified>
</cp:coreProperties>
</file>