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67254" w14:textId="77777777" w:rsidR="00B715A7" w:rsidRPr="00620C2F" w:rsidRDefault="00620C2F">
      <w:pPr>
        <w:rPr>
          <w:b/>
        </w:rPr>
      </w:pPr>
      <w:r w:rsidRPr="00620C2F">
        <w:rPr>
          <w:b/>
        </w:rPr>
        <w:t>AI 5 Klassikon lukeminen</w:t>
      </w:r>
    </w:p>
    <w:p w14:paraId="6DBCF21B" w14:textId="77777777" w:rsidR="00620C2F" w:rsidRDefault="00620C2F"/>
    <w:p w14:paraId="04A0DDBD" w14:textId="77777777" w:rsidR="00620C2F" w:rsidRDefault="00620C2F" w:rsidP="00620C2F">
      <w:pPr>
        <w:pStyle w:val="Luettelokappale"/>
        <w:numPr>
          <w:ilvl w:val="0"/>
          <w:numId w:val="1"/>
        </w:numPr>
      </w:pPr>
      <w:r>
        <w:t xml:space="preserve">Valitse luettavaksesi jokin </w:t>
      </w:r>
      <w:r w:rsidRPr="00620C2F">
        <w:rPr>
          <w:b/>
        </w:rPr>
        <w:t>maailmankirjallisuuden klassikko</w:t>
      </w:r>
      <w:r>
        <w:t xml:space="preserve">. </w:t>
      </w:r>
    </w:p>
    <w:p w14:paraId="2A674CBD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Huom! ei siis suomalaista kirjaa!</w:t>
      </w:r>
    </w:p>
    <w:p w14:paraId="57F7C786" w14:textId="77777777" w:rsidR="0013314B" w:rsidRDefault="0013314B" w:rsidP="00620C2F">
      <w:pPr>
        <w:pStyle w:val="Luettelokappale"/>
        <w:numPr>
          <w:ilvl w:val="1"/>
          <w:numId w:val="1"/>
        </w:numPr>
      </w:pPr>
      <w:r>
        <w:t>Ks. esim. Helsingin Sanomien klassikkopaletti</w:t>
      </w:r>
    </w:p>
    <w:p w14:paraId="57AE49DA" w14:textId="77777777" w:rsidR="00620C2F" w:rsidRDefault="00620C2F" w:rsidP="00620C2F"/>
    <w:p w14:paraId="545418CB" w14:textId="77777777" w:rsidR="00620C2F" w:rsidRDefault="00620C2F" w:rsidP="00620C2F">
      <w:pPr>
        <w:pStyle w:val="Luettelokappale"/>
        <w:numPr>
          <w:ilvl w:val="0"/>
          <w:numId w:val="1"/>
        </w:numPr>
      </w:pPr>
      <w:r>
        <w:t xml:space="preserve">Tee lukiessasi </w:t>
      </w:r>
      <w:r w:rsidRPr="00620C2F">
        <w:rPr>
          <w:b/>
        </w:rPr>
        <w:t>muistiinpanoja</w:t>
      </w:r>
      <w:r>
        <w:t xml:space="preserve"> seuraavista asioista:</w:t>
      </w:r>
    </w:p>
    <w:p w14:paraId="39481377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Mitä kussakin luvussa tapahtui?</w:t>
      </w:r>
    </w:p>
    <w:p w14:paraId="1D1F8F67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Kenen näkökulmasta tarinaa kerrotaan?</w:t>
      </w:r>
    </w:p>
    <w:p w14:paraId="5ECD2DB8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Onko teoksessa jokin tärkeä käännekohta?</w:t>
      </w:r>
    </w:p>
    <w:p w14:paraId="005FDABE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Mikä on teoksen aihe? Entä teema/teemat?</w:t>
      </w:r>
    </w:p>
    <w:p w14:paraId="785757E7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Miten kirjoitusajankohta ja tyylikausi näkyvät teoksessa?</w:t>
      </w:r>
    </w:p>
    <w:p w14:paraId="49D4318E" w14:textId="77777777" w:rsidR="00620C2F" w:rsidRDefault="00620C2F" w:rsidP="00620C2F">
      <w:pPr>
        <w:pStyle w:val="Luettelokappale"/>
        <w:numPr>
          <w:ilvl w:val="2"/>
          <w:numId w:val="1"/>
        </w:numPr>
      </w:pPr>
      <w:r>
        <w:t>listaa tyylikauden tyypillisiä piirteitä</w:t>
      </w:r>
    </w:p>
    <w:p w14:paraId="6C7DE761" w14:textId="77777777" w:rsidR="00620C2F" w:rsidRDefault="00620C2F" w:rsidP="00620C2F">
      <w:pPr>
        <w:pStyle w:val="Luettelokappale"/>
        <w:numPr>
          <w:ilvl w:val="2"/>
          <w:numId w:val="1"/>
        </w:numPr>
      </w:pPr>
      <w:r>
        <w:t>listaa myös niitä piirteitä, jotka eivät sovi tyylikauteen</w:t>
      </w:r>
    </w:p>
    <w:p w14:paraId="3522696D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Miten teos vertautuu saman lajin/aihepiirin kirjallisuuteen?</w:t>
      </w:r>
    </w:p>
    <w:p w14:paraId="043357BD" w14:textId="77777777" w:rsidR="00620C2F" w:rsidRDefault="00620C2F" w:rsidP="00620C2F"/>
    <w:p w14:paraId="40B998AB" w14:textId="77777777" w:rsidR="00620C2F" w:rsidRDefault="00620C2F" w:rsidP="00620C2F">
      <w:pPr>
        <w:pStyle w:val="Luettelokappale"/>
        <w:numPr>
          <w:ilvl w:val="0"/>
          <w:numId w:val="1"/>
        </w:numPr>
      </w:pPr>
      <w:r>
        <w:t xml:space="preserve">Muistiinpanot ovat sinua itseäsi varten </w:t>
      </w:r>
      <w:r>
        <w:sym w:font="Wingdings" w:char="F0E8"/>
      </w:r>
      <w:r>
        <w:t xml:space="preserve"> niiden pohjalta kirjoitetaan kirjallisuustehtävä</w:t>
      </w:r>
      <w:r w:rsidR="0013314B">
        <w:t xml:space="preserve"> koetunnilla</w:t>
      </w:r>
      <w:r>
        <w:t>.</w:t>
      </w:r>
    </w:p>
    <w:p w14:paraId="2B22BC01" w14:textId="77777777" w:rsidR="00620C2F" w:rsidRDefault="00620C2F" w:rsidP="00620C2F">
      <w:pPr>
        <w:pStyle w:val="Luettelokappale"/>
        <w:numPr>
          <w:ilvl w:val="0"/>
          <w:numId w:val="1"/>
        </w:numPr>
      </w:pPr>
      <w:r>
        <w:t xml:space="preserve">Voit ottaa </w:t>
      </w:r>
      <w:r w:rsidRPr="00620C2F">
        <w:rPr>
          <w:b/>
        </w:rPr>
        <w:t xml:space="preserve">muistiinpanot </w:t>
      </w:r>
      <w:r>
        <w:t xml:space="preserve">ja lukemasi </w:t>
      </w:r>
      <w:r w:rsidRPr="00620C2F">
        <w:rPr>
          <w:b/>
        </w:rPr>
        <w:t>kirjan</w:t>
      </w:r>
      <w:r>
        <w:t xml:space="preserve"> tunnille </w:t>
      </w:r>
      <w:r w:rsidRPr="00620C2F">
        <w:rPr>
          <w:b/>
        </w:rPr>
        <w:t>mukaan</w:t>
      </w:r>
      <w:r>
        <w:t>.</w:t>
      </w:r>
    </w:p>
    <w:p w14:paraId="6E932AB5" w14:textId="77777777" w:rsidR="00620C2F" w:rsidRDefault="00620C2F" w:rsidP="00620C2F">
      <w:pPr>
        <w:pStyle w:val="Luettelokappale"/>
        <w:numPr>
          <w:ilvl w:val="0"/>
          <w:numId w:val="1"/>
        </w:numPr>
      </w:pPr>
      <w:r>
        <w:t xml:space="preserve">Kirja + muistiinpanot oltava valmiina </w:t>
      </w:r>
      <w:r w:rsidRPr="00620C2F">
        <w:rPr>
          <w:b/>
        </w:rPr>
        <w:t>pe 11.4</w:t>
      </w:r>
      <w:r>
        <w:t>.</w:t>
      </w:r>
    </w:p>
    <w:p w14:paraId="1EDA5260" w14:textId="77777777" w:rsidR="00620C2F" w:rsidRDefault="00620C2F" w:rsidP="00620C2F"/>
    <w:p w14:paraId="3896E0A7" w14:textId="77777777" w:rsidR="00620C2F" w:rsidRDefault="00620C2F" w:rsidP="00620C2F"/>
    <w:p w14:paraId="0F352DDA" w14:textId="77777777" w:rsidR="00620C2F" w:rsidRDefault="00620C2F" w:rsidP="00620C2F"/>
    <w:p w14:paraId="062CCD1B" w14:textId="77777777" w:rsidR="00620C2F" w:rsidRDefault="00620C2F" w:rsidP="00620C2F"/>
    <w:p w14:paraId="7FC52E2A" w14:textId="77777777" w:rsidR="00620C2F" w:rsidRDefault="00620C2F" w:rsidP="00620C2F"/>
    <w:p w14:paraId="4A890BA6" w14:textId="77777777" w:rsidR="00620C2F" w:rsidRPr="00620C2F" w:rsidRDefault="00620C2F" w:rsidP="00620C2F">
      <w:pPr>
        <w:rPr>
          <w:b/>
        </w:rPr>
      </w:pPr>
      <w:r w:rsidRPr="00620C2F">
        <w:rPr>
          <w:b/>
        </w:rPr>
        <w:t>AI 5 Klassikon lukeminen</w:t>
      </w:r>
    </w:p>
    <w:p w14:paraId="0690CC08" w14:textId="77777777" w:rsidR="00620C2F" w:rsidRDefault="00620C2F" w:rsidP="00620C2F"/>
    <w:p w14:paraId="7BEFF185" w14:textId="77777777" w:rsidR="00620C2F" w:rsidRDefault="00620C2F" w:rsidP="00620C2F">
      <w:pPr>
        <w:pStyle w:val="Luettelokappale"/>
        <w:numPr>
          <w:ilvl w:val="0"/>
          <w:numId w:val="1"/>
        </w:numPr>
      </w:pPr>
      <w:r>
        <w:t xml:space="preserve">Valitse luettavaksesi jokin </w:t>
      </w:r>
      <w:r w:rsidRPr="00620C2F">
        <w:rPr>
          <w:b/>
        </w:rPr>
        <w:t>maailmankirjallisuuden klassikko</w:t>
      </w:r>
      <w:r>
        <w:t xml:space="preserve">. </w:t>
      </w:r>
    </w:p>
    <w:p w14:paraId="3F11785F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Huom! ei siis suomalaista kirjaa!</w:t>
      </w:r>
    </w:p>
    <w:p w14:paraId="1C43B47F" w14:textId="77777777" w:rsidR="0013314B" w:rsidRDefault="0013314B" w:rsidP="00620C2F">
      <w:pPr>
        <w:pStyle w:val="Luettelokappale"/>
        <w:numPr>
          <w:ilvl w:val="1"/>
          <w:numId w:val="1"/>
        </w:numPr>
      </w:pPr>
      <w:r>
        <w:t>Ks. esim. Helsingin Sanomien klassikkopaletti</w:t>
      </w:r>
      <w:bookmarkStart w:id="0" w:name="_GoBack"/>
      <w:bookmarkEnd w:id="0"/>
    </w:p>
    <w:p w14:paraId="6C7039C3" w14:textId="77777777" w:rsidR="00620C2F" w:rsidRDefault="00620C2F" w:rsidP="00620C2F"/>
    <w:p w14:paraId="2864CE93" w14:textId="77777777" w:rsidR="00620C2F" w:rsidRDefault="00620C2F" w:rsidP="00620C2F">
      <w:pPr>
        <w:pStyle w:val="Luettelokappale"/>
        <w:numPr>
          <w:ilvl w:val="0"/>
          <w:numId w:val="1"/>
        </w:numPr>
      </w:pPr>
      <w:r>
        <w:t xml:space="preserve">Tee lukiessasi </w:t>
      </w:r>
      <w:r w:rsidRPr="00620C2F">
        <w:rPr>
          <w:b/>
        </w:rPr>
        <w:t>muistiinpanoja</w:t>
      </w:r>
      <w:r>
        <w:t xml:space="preserve"> seuraavista asioista:</w:t>
      </w:r>
    </w:p>
    <w:p w14:paraId="3E55A40F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Mitä kussakin luvussa tapahtui?</w:t>
      </w:r>
    </w:p>
    <w:p w14:paraId="7683B84D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Kenen näkökulmasta tarinaa kerrotaan?</w:t>
      </w:r>
    </w:p>
    <w:p w14:paraId="36424E8B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Onko teoksessa jokin tärkeä käännekohta?</w:t>
      </w:r>
    </w:p>
    <w:p w14:paraId="28CC0BFB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Mikä on teoksen aihe? Entä teema/teemat?</w:t>
      </w:r>
    </w:p>
    <w:p w14:paraId="36F45BB9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Miten kirjoitusajankohta ja tyylikausi näkyvät teoksessa?</w:t>
      </w:r>
    </w:p>
    <w:p w14:paraId="576FA33E" w14:textId="77777777" w:rsidR="00620C2F" w:rsidRDefault="00620C2F" w:rsidP="00620C2F">
      <w:pPr>
        <w:pStyle w:val="Luettelokappale"/>
        <w:numPr>
          <w:ilvl w:val="2"/>
          <w:numId w:val="1"/>
        </w:numPr>
      </w:pPr>
      <w:r>
        <w:t>listaa tyylikauden tyypillisiä piirteitä</w:t>
      </w:r>
    </w:p>
    <w:p w14:paraId="70D675F6" w14:textId="77777777" w:rsidR="00620C2F" w:rsidRDefault="00620C2F" w:rsidP="00620C2F">
      <w:pPr>
        <w:pStyle w:val="Luettelokappale"/>
        <w:numPr>
          <w:ilvl w:val="2"/>
          <w:numId w:val="1"/>
        </w:numPr>
      </w:pPr>
      <w:r>
        <w:t>listaa myös niitä piirteitä, jotka eivät sovi tyylikauteen</w:t>
      </w:r>
    </w:p>
    <w:p w14:paraId="6E78428B" w14:textId="77777777" w:rsidR="00620C2F" w:rsidRDefault="00620C2F" w:rsidP="00620C2F">
      <w:pPr>
        <w:pStyle w:val="Luettelokappale"/>
        <w:numPr>
          <w:ilvl w:val="1"/>
          <w:numId w:val="1"/>
        </w:numPr>
      </w:pPr>
      <w:r>
        <w:t>Miten teos vertautuu saman lajin/aihepiirin kirjallisuuteen?</w:t>
      </w:r>
    </w:p>
    <w:p w14:paraId="169DC928" w14:textId="77777777" w:rsidR="00620C2F" w:rsidRDefault="00620C2F" w:rsidP="00620C2F"/>
    <w:p w14:paraId="3E3AC458" w14:textId="77777777" w:rsidR="00620C2F" w:rsidRDefault="00620C2F" w:rsidP="00620C2F">
      <w:pPr>
        <w:pStyle w:val="Luettelokappale"/>
        <w:numPr>
          <w:ilvl w:val="0"/>
          <w:numId w:val="1"/>
        </w:numPr>
      </w:pPr>
      <w:r>
        <w:t xml:space="preserve">Muistiinpanot ovat sinua itseäsi varten </w:t>
      </w:r>
      <w:r>
        <w:sym w:font="Wingdings" w:char="F0E8"/>
      </w:r>
      <w:r>
        <w:t xml:space="preserve"> niiden pohjalta kirjoitetaan kirjallisuustehtävä</w:t>
      </w:r>
      <w:r w:rsidR="0013314B">
        <w:t xml:space="preserve"> koetunnilla</w:t>
      </w:r>
      <w:r>
        <w:t>.</w:t>
      </w:r>
    </w:p>
    <w:p w14:paraId="6F8B4260" w14:textId="77777777" w:rsidR="00620C2F" w:rsidRDefault="00620C2F" w:rsidP="00620C2F">
      <w:pPr>
        <w:pStyle w:val="Luettelokappale"/>
        <w:numPr>
          <w:ilvl w:val="0"/>
          <w:numId w:val="1"/>
        </w:numPr>
      </w:pPr>
      <w:r>
        <w:t xml:space="preserve">Voit ottaa </w:t>
      </w:r>
      <w:r w:rsidRPr="00620C2F">
        <w:rPr>
          <w:b/>
        </w:rPr>
        <w:t xml:space="preserve">muistiinpanot </w:t>
      </w:r>
      <w:r>
        <w:t xml:space="preserve">ja lukemasi </w:t>
      </w:r>
      <w:r w:rsidRPr="00620C2F">
        <w:rPr>
          <w:b/>
        </w:rPr>
        <w:t>kirjan</w:t>
      </w:r>
      <w:r>
        <w:t xml:space="preserve"> tunnille </w:t>
      </w:r>
      <w:r w:rsidRPr="00620C2F">
        <w:rPr>
          <w:b/>
        </w:rPr>
        <w:t>mukaan</w:t>
      </w:r>
      <w:r>
        <w:t>.</w:t>
      </w:r>
    </w:p>
    <w:p w14:paraId="4C7E57FB" w14:textId="77777777" w:rsidR="00620C2F" w:rsidRDefault="00620C2F" w:rsidP="00620C2F">
      <w:pPr>
        <w:pStyle w:val="Luettelokappale"/>
        <w:numPr>
          <w:ilvl w:val="0"/>
          <w:numId w:val="1"/>
        </w:numPr>
      </w:pPr>
      <w:r>
        <w:t xml:space="preserve">Kirja + muistiinpanot oltava valmiina </w:t>
      </w:r>
      <w:r w:rsidRPr="00620C2F">
        <w:rPr>
          <w:b/>
        </w:rPr>
        <w:t>pe 11.4</w:t>
      </w:r>
      <w:r>
        <w:t>.</w:t>
      </w:r>
    </w:p>
    <w:p w14:paraId="260222CF" w14:textId="77777777" w:rsidR="00620C2F" w:rsidRDefault="00620C2F" w:rsidP="00620C2F"/>
    <w:sectPr w:rsidR="00620C2F" w:rsidSect="00B715A7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7577"/>
    <w:multiLevelType w:val="hybridMultilevel"/>
    <w:tmpl w:val="4784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2F"/>
    <w:rsid w:val="0013314B"/>
    <w:rsid w:val="00620C2F"/>
    <w:rsid w:val="00B7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D9C9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20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20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1441</Characters>
  <Application>Microsoft Macintosh Word</Application>
  <DocSecurity>0</DocSecurity>
  <Lines>12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Terhi Lintunen</dc:creator>
  <cp:keywords/>
  <dc:description/>
  <cp:lastModifiedBy>Terhi Lintunen</cp:lastModifiedBy>
  <cp:revision>2</cp:revision>
  <dcterms:created xsi:type="dcterms:W3CDTF">2014-02-21T06:25:00Z</dcterms:created>
  <dcterms:modified xsi:type="dcterms:W3CDTF">2015-02-19T06:16:00Z</dcterms:modified>
</cp:coreProperties>
</file>