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E93" w:rsidRDefault="00F24489">
      <w:r>
        <w:t>VAMMAISTYÖN OSAAMISALA / Leena Pirnes</w:t>
      </w:r>
    </w:p>
    <w:p w:rsidR="00F24489" w:rsidRPr="00F24489" w:rsidRDefault="00F24489">
      <w:pPr>
        <w:rPr>
          <w:b/>
          <w:bCs/>
        </w:rPr>
      </w:pPr>
      <w:r w:rsidRPr="00F24489">
        <w:rPr>
          <w:b/>
          <w:bCs/>
        </w:rPr>
        <w:t>Pohdittavaksi</w:t>
      </w:r>
    </w:p>
    <w:p w:rsidR="00F24489" w:rsidRDefault="00F24489">
      <w:r>
        <w:t>Tarkastele omaa työympäristöäsi</w:t>
      </w:r>
      <w:r w:rsidR="00380BC4">
        <w:t>, kirjaa havaintosi ja pohdintasi ylös</w:t>
      </w:r>
      <w:r>
        <w:t>:</w:t>
      </w:r>
    </w:p>
    <w:p w:rsidR="00F24489" w:rsidRDefault="00F24489" w:rsidP="00F24489">
      <w:pPr>
        <w:pStyle w:val="Luettelokappale"/>
        <w:numPr>
          <w:ilvl w:val="0"/>
          <w:numId w:val="1"/>
        </w:numPr>
      </w:pPr>
      <w:r>
        <w:t>Tukeeko ympäristö asiakkaiden osallisuutta? Miten?</w:t>
      </w:r>
    </w:p>
    <w:p w:rsidR="00F24489" w:rsidRDefault="00F24489" w:rsidP="00F24489">
      <w:pPr>
        <w:pStyle w:val="Luettelokappale"/>
        <w:numPr>
          <w:ilvl w:val="0"/>
          <w:numId w:val="1"/>
        </w:numPr>
      </w:pPr>
      <w:r>
        <w:t>Antaako ympäristö vinkkejä asioista/toiminnoista, joita asiakas voisi toivoa/pyytää? Millaisia?</w:t>
      </w:r>
    </w:p>
    <w:p w:rsidR="00F24489" w:rsidRDefault="00F24489" w:rsidP="00F24489">
      <w:pPr>
        <w:pStyle w:val="Luettelokappale"/>
        <w:numPr>
          <w:ilvl w:val="0"/>
          <w:numId w:val="1"/>
        </w:numPr>
      </w:pPr>
      <w:r>
        <w:t>Miten ympäristöä voisi kehittää asiakkaiden osallisuutta edistävämmäksi? Kerro esimerkkejä.</w:t>
      </w:r>
    </w:p>
    <w:p w:rsidR="00F24489" w:rsidRDefault="00F24489" w:rsidP="00F24489">
      <w:r>
        <w:t>Tämä antaa pohjaa arvioitavan teh</w:t>
      </w:r>
      <w:bookmarkStart w:id="0" w:name="_GoBack"/>
      <w:bookmarkEnd w:id="0"/>
      <w:r>
        <w:t>tävän tekemiselle.</w:t>
      </w:r>
    </w:p>
    <w:p w:rsidR="00F24489" w:rsidRDefault="00F24489" w:rsidP="00F24489">
      <w:r>
        <w:t xml:space="preserve">Keskustellaan tehtävästä </w:t>
      </w:r>
      <w:r w:rsidR="00380BC4">
        <w:t>5.4.</w:t>
      </w:r>
      <w:r>
        <w:t xml:space="preserve"> oppitunn</w:t>
      </w:r>
      <w:r w:rsidR="00380BC4">
        <w:t>e</w:t>
      </w:r>
      <w:r>
        <w:t>illa.</w:t>
      </w:r>
    </w:p>
    <w:sectPr w:rsidR="00F244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AD0"/>
      </v:shape>
    </w:pict>
  </w:numPicBullet>
  <w:abstractNum w:abstractNumId="0" w15:restartNumberingAfterBreak="0">
    <w:nsid w:val="40E315E4"/>
    <w:multiLevelType w:val="hybridMultilevel"/>
    <w:tmpl w:val="21AC1F96"/>
    <w:lvl w:ilvl="0" w:tplc="040B0007">
      <w:start w:val="1"/>
      <w:numFmt w:val="bullet"/>
      <w:lvlText w:val=""/>
      <w:lvlPicBulletId w:val="0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89"/>
    <w:rsid w:val="00380BC4"/>
    <w:rsid w:val="004C7F95"/>
    <w:rsid w:val="005D79C8"/>
    <w:rsid w:val="005E7D0C"/>
    <w:rsid w:val="00967AF5"/>
    <w:rsid w:val="00F24489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052137"/>
  <w15:chartTrackingRefBased/>
  <w15:docId w15:val="{BBE81531-7436-40A3-87D3-B6A151E3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4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409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</dc:creator>
  <cp:keywords/>
  <dc:description/>
  <cp:lastModifiedBy>Leena</cp:lastModifiedBy>
  <cp:revision>3</cp:revision>
  <dcterms:created xsi:type="dcterms:W3CDTF">2021-02-02T07:46:00Z</dcterms:created>
  <dcterms:modified xsi:type="dcterms:W3CDTF">2022-03-05T19:41:00Z</dcterms:modified>
</cp:coreProperties>
</file>