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C3" w:rsidRPr="00EA4BF0" w:rsidRDefault="00206733">
      <w:pPr>
        <w:rPr>
          <w:b/>
        </w:rPr>
      </w:pPr>
      <w:r w:rsidRPr="00206733">
        <w:rPr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3675068</wp:posOffset>
            </wp:positionH>
            <wp:positionV relativeFrom="paragraph">
              <wp:posOffset>-442954</wp:posOffset>
            </wp:positionV>
            <wp:extent cx="2686529" cy="1794175"/>
            <wp:effectExtent l="0" t="0" r="0" b="0"/>
            <wp:wrapNone/>
            <wp:docPr id="1" name="Kuva 1" descr="Nukkuva, Lapsi, Napping, TyttÃ¶, N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kkuva, Lapsi, Napping, TyttÃ¶, Nal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29" cy="17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0C3" w:rsidRPr="00EA4BF0">
        <w:rPr>
          <w:b/>
        </w:rPr>
        <w:t>Lapsen kasvun, hyvinvoinnin ja oppimisen edistäminen</w:t>
      </w:r>
      <w:r w:rsidR="00BD50C3" w:rsidRPr="00EA4BF0">
        <w:rPr>
          <w:b/>
        </w:rPr>
        <w:br/>
        <w:t>Lasten yleisimmät sairaudet</w:t>
      </w:r>
    </w:p>
    <w:p w:rsidR="00EC0D0E" w:rsidRDefault="00C15723">
      <w:r>
        <w:br/>
        <w:t>Tehtävät</w:t>
      </w:r>
    </w:p>
    <w:p w:rsidR="00C15723" w:rsidRDefault="00C15723"/>
    <w:p w:rsidR="00C15723" w:rsidRPr="001C131E" w:rsidRDefault="00C15723" w:rsidP="00BD50C3">
      <w:pPr>
        <w:spacing w:after="0" w:line="360" w:lineRule="auto"/>
        <w:rPr>
          <w:b/>
        </w:rPr>
      </w:pPr>
      <w:r w:rsidRPr="001C131E">
        <w:rPr>
          <w:b/>
        </w:rPr>
        <w:t>Ripulitaudit</w:t>
      </w:r>
    </w:p>
    <w:p w:rsidR="00C15723" w:rsidRDefault="00C15723" w:rsidP="00BD50C3">
      <w:pPr>
        <w:spacing w:after="0" w:line="360" w:lineRule="auto"/>
      </w:pPr>
      <w:r>
        <w:t xml:space="preserve">1. </w:t>
      </w:r>
      <w:r w:rsidR="00583934">
        <w:t xml:space="preserve">Kerro, miten ohjaisit 5-vuotiasta ripulipotilasta ja hänen perhettään ripulin hoidossa. </w:t>
      </w:r>
      <w:r w:rsidR="00583934">
        <w:br/>
        <w:t xml:space="preserve">Mitä asioita kävisit läpi ja mihin asioihin </w:t>
      </w:r>
      <w:bookmarkStart w:id="0" w:name="_GoBack"/>
      <w:bookmarkEnd w:id="0"/>
      <w:r w:rsidR="00583934">
        <w:t>kiinnität ohjauksessa huomiota?</w:t>
      </w:r>
      <w:r w:rsidR="003054A8">
        <w:br/>
      </w:r>
      <w:r>
        <w:br/>
        <w:t>2. Miten ripulitaudit tarttuvat ja miten sinä lähihoitajana voit ehkäistä niitä lasten ja nuorten työympäristöissä?</w:t>
      </w:r>
      <w:r>
        <w:br/>
      </w:r>
    </w:p>
    <w:p w:rsidR="00C15723" w:rsidRPr="00221A71" w:rsidRDefault="00C15723" w:rsidP="00BD50C3">
      <w:pPr>
        <w:spacing w:after="0" w:line="360" w:lineRule="auto"/>
        <w:rPr>
          <w:b/>
        </w:rPr>
      </w:pPr>
      <w:r w:rsidRPr="00221A71">
        <w:rPr>
          <w:b/>
        </w:rPr>
        <w:t>Silmätulehdus</w:t>
      </w:r>
    </w:p>
    <w:p w:rsidR="00C15723" w:rsidRDefault="00C15723" w:rsidP="00BD50C3">
      <w:pPr>
        <w:spacing w:after="0" w:line="360" w:lineRule="auto"/>
      </w:pPr>
      <w:r>
        <w:t>1. Selvitä, millaista on silmätulehduksen lääkehoito</w:t>
      </w:r>
      <w:r w:rsidR="00583934">
        <w:t xml:space="preserve"> ja kerro miten silmätipat laitetaan.</w:t>
      </w:r>
      <w:r w:rsidR="00BD50C3">
        <w:br/>
      </w:r>
    </w:p>
    <w:p w:rsidR="00C15723" w:rsidRPr="00221A71" w:rsidRDefault="00C15723" w:rsidP="00BD50C3">
      <w:pPr>
        <w:spacing w:after="0" w:line="360" w:lineRule="auto"/>
        <w:rPr>
          <w:b/>
        </w:rPr>
      </w:pPr>
      <w:r w:rsidRPr="00221A71">
        <w:rPr>
          <w:b/>
        </w:rPr>
        <w:t>Päätäit</w:t>
      </w:r>
    </w:p>
    <w:p w:rsidR="00583934" w:rsidRDefault="00221A71" w:rsidP="00BD50C3">
      <w:pPr>
        <w:spacing w:after="0" w:line="360" w:lineRule="auto"/>
      </w:pPr>
      <w:r>
        <w:t xml:space="preserve">1. </w:t>
      </w:r>
      <w:r w:rsidR="00583934">
        <w:t>Miten toimit, jos huomaat päiväkodissa lapsella täitä? Miten täit häädetään ja miten täitartuntoja voi päiväkodissa ehkäistä?</w:t>
      </w:r>
      <w:r w:rsidR="00583934">
        <w:br/>
      </w:r>
    </w:p>
    <w:p w:rsidR="00583934" w:rsidRPr="00583934" w:rsidRDefault="00583934" w:rsidP="00BD50C3">
      <w:pPr>
        <w:spacing w:after="0" w:line="360" w:lineRule="auto"/>
        <w:rPr>
          <w:b/>
        </w:rPr>
      </w:pPr>
      <w:r w:rsidRPr="00583934">
        <w:rPr>
          <w:b/>
        </w:rPr>
        <w:t>Kihomadot</w:t>
      </w:r>
    </w:p>
    <w:p w:rsidR="00583934" w:rsidRDefault="00583934" w:rsidP="00BD50C3">
      <w:pPr>
        <w:spacing w:after="0" w:line="360" w:lineRule="auto"/>
      </w:pPr>
      <w:r>
        <w:t xml:space="preserve">1. Miten kihomadot tarttuvat? Mitkä ovat oireet? </w:t>
      </w:r>
      <w:r w:rsidR="00BD50C3">
        <w:br/>
      </w:r>
    </w:p>
    <w:p w:rsidR="00583934" w:rsidRDefault="00583934" w:rsidP="00BD50C3">
      <w:pPr>
        <w:spacing w:after="0" w:line="360" w:lineRule="auto"/>
      </w:pPr>
      <w:r>
        <w:t>2. Miten kihomadot häädetään?</w:t>
      </w:r>
      <w:r>
        <w:br/>
      </w:r>
    </w:p>
    <w:p w:rsidR="00221A71" w:rsidRPr="001C131E" w:rsidRDefault="00221A71" w:rsidP="00BD50C3">
      <w:pPr>
        <w:spacing w:after="0" w:line="360" w:lineRule="auto"/>
        <w:rPr>
          <w:b/>
        </w:rPr>
      </w:pPr>
      <w:r w:rsidRPr="001C131E">
        <w:rPr>
          <w:b/>
        </w:rPr>
        <w:t>Syyhy</w:t>
      </w:r>
    </w:p>
    <w:p w:rsidR="00583934" w:rsidRPr="00583934" w:rsidRDefault="00583934" w:rsidP="00BD50C3">
      <w:pPr>
        <w:spacing w:after="0" w:line="360" w:lineRule="auto"/>
      </w:pPr>
      <w:r>
        <w:t>1. Syyhyn oireet ja hoito.</w:t>
      </w:r>
      <w:r w:rsidR="00BD50C3">
        <w:br/>
      </w:r>
    </w:p>
    <w:p w:rsidR="00221A71" w:rsidRPr="001C131E" w:rsidRDefault="00221A71" w:rsidP="00BD50C3">
      <w:pPr>
        <w:spacing w:after="0" w:line="360" w:lineRule="auto"/>
        <w:rPr>
          <w:b/>
        </w:rPr>
      </w:pPr>
      <w:r w:rsidRPr="001C131E">
        <w:rPr>
          <w:b/>
        </w:rPr>
        <w:t>Märkärupi</w:t>
      </w:r>
    </w:p>
    <w:p w:rsidR="00583934" w:rsidRDefault="00583934" w:rsidP="00BD50C3">
      <w:pPr>
        <w:spacing w:after="0" w:line="360" w:lineRule="auto"/>
      </w:pPr>
      <w:r>
        <w:t>1. Märkäruven oireet ja hoito.</w:t>
      </w:r>
      <w:r w:rsidR="00BD50C3">
        <w:br/>
      </w:r>
    </w:p>
    <w:p w:rsidR="001C131E" w:rsidRPr="001C131E" w:rsidRDefault="001C131E" w:rsidP="00BD50C3">
      <w:pPr>
        <w:spacing w:after="0" w:line="360" w:lineRule="auto"/>
        <w:rPr>
          <w:b/>
        </w:rPr>
      </w:pPr>
      <w:r w:rsidRPr="001C131E">
        <w:rPr>
          <w:b/>
        </w:rPr>
        <w:t>Syylät ja ontelosyylät</w:t>
      </w:r>
    </w:p>
    <w:p w:rsidR="001C131E" w:rsidRDefault="001C131E" w:rsidP="00BD50C3">
      <w:pPr>
        <w:spacing w:after="0" w:line="360" w:lineRule="auto"/>
      </w:pPr>
      <w:r>
        <w:t xml:space="preserve">1. Selvitä, </w:t>
      </w:r>
      <w:r w:rsidR="00583934">
        <w:t>millaista on syylän lääkehoito.</w:t>
      </w:r>
    </w:p>
    <w:p w:rsidR="001C131E" w:rsidRDefault="001C131E" w:rsidP="00BD50C3">
      <w:pPr>
        <w:spacing w:after="0" w:line="360" w:lineRule="auto"/>
      </w:pPr>
      <w:r>
        <w:t>2. Voiko sy</w:t>
      </w:r>
      <w:r w:rsidR="00583934">
        <w:t xml:space="preserve">yliä ennaltaehkäistä ja miten? </w:t>
      </w:r>
      <w:r w:rsidR="00BD50C3">
        <w:br/>
      </w:r>
      <w:r w:rsidR="00BD50C3">
        <w:br/>
      </w:r>
    </w:p>
    <w:p w:rsidR="003054A8" w:rsidRPr="003054A8" w:rsidRDefault="003054A8" w:rsidP="00BD50C3">
      <w:pPr>
        <w:spacing w:after="0" w:line="360" w:lineRule="auto"/>
        <w:rPr>
          <w:b/>
        </w:rPr>
      </w:pPr>
      <w:r w:rsidRPr="003054A8">
        <w:rPr>
          <w:b/>
        </w:rPr>
        <w:lastRenderedPageBreak/>
        <w:t>Välikorvatulehdus</w:t>
      </w:r>
    </w:p>
    <w:p w:rsidR="003054A8" w:rsidRDefault="003054A8" w:rsidP="00BD50C3">
      <w:pPr>
        <w:spacing w:after="0" w:line="360" w:lineRule="auto"/>
      </w:pPr>
      <w:r>
        <w:t xml:space="preserve">1. </w:t>
      </w:r>
      <w:r w:rsidR="00583934">
        <w:t>Korvatulehduksen oireet ja hoito.</w:t>
      </w:r>
      <w:r w:rsidR="00583934">
        <w:br/>
        <w:t xml:space="preserve">2. Mitä tarkoittaa liimakorva? </w:t>
      </w:r>
    </w:p>
    <w:p w:rsidR="00583934" w:rsidRDefault="00583934" w:rsidP="00BD50C3">
      <w:pPr>
        <w:spacing w:after="0" w:line="360" w:lineRule="auto"/>
        <w:rPr>
          <w:b/>
        </w:rPr>
      </w:pPr>
    </w:p>
    <w:p w:rsidR="00010818" w:rsidRDefault="00010818" w:rsidP="00BD50C3">
      <w:pPr>
        <w:spacing w:after="0" w:line="360" w:lineRule="auto"/>
        <w:rPr>
          <w:b/>
        </w:rPr>
      </w:pPr>
      <w:r>
        <w:rPr>
          <w:b/>
        </w:rPr>
        <w:t>Virtsatieinfektiot</w:t>
      </w:r>
    </w:p>
    <w:p w:rsidR="00010818" w:rsidRDefault="00010818" w:rsidP="00BD50C3">
      <w:pPr>
        <w:spacing w:after="0" w:line="360" w:lineRule="auto"/>
      </w:pPr>
      <w:r>
        <w:t xml:space="preserve">1. Virtsatieinfektion oireet. </w:t>
      </w:r>
    </w:p>
    <w:p w:rsidR="00010818" w:rsidRPr="00010818" w:rsidRDefault="00010818" w:rsidP="00BD50C3">
      <w:pPr>
        <w:spacing w:after="0" w:line="360" w:lineRule="auto"/>
      </w:pPr>
      <w:r>
        <w:t>2. Miten ohjaat lapselle virtsanäytteen oton, kun hän pystyy itse sen ottamaan?</w:t>
      </w:r>
      <w:r w:rsidR="00BD50C3">
        <w:br/>
      </w:r>
    </w:p>
    <w:p w:rsidR="003054A8" w:rsidRPr="003054A8" w:rsidRDefault="003054A8" w:rsidP="00BD50C3">
      <w:pPr>
        <w:spacing w:after="0" w:line="360" w:lineRule="auto"/>
        <w:rPr>
          <w:b/>
        </w:rPr>
      </w:pPr>
      <w:r w:rsidRPr="003054A8">
        <w:rPr>
          <w:b/>
        </w:rPr>
        <w:t>Hengitystieinfektiot</w:t>
      </w:r>
    </w:p>
    <w:p w:rsidR="003054A8" w:rsidRDefault="003054A8" w:rsidP="00BD50C3">
      <w:pPr>
        <w:spacing w:after="0" w:line="360" w:lineRule="auto"/>
      </w:pPr>
      <w:r>
        <w:t xml:space="preserve">1. Millaisia oireita on hengitysvaikeudesta kärsivällä potilaalla? Miten helpotat hengitysvaikeudesta kärsivän potilaan oloa? </w:t>
      </w:r>
    </w:p>
    <w:p w:rsidR="00010818" w:rsidRDefault="003054A8" w:rsidP="00BD50C3">
      <w:pPr>
        <w:spacing w:after="0" w:line="360" w:lineRule="auto"/>
      </w:pPr>
      <w:r>
        <w:t xml:space="preserve">2. Miten hoidat lapsen yskää, nuhaa ja kuumetta? </w:t>
      </w:r>
    </w:p>
    <w:p w:rsidR="003054A8" w:rsidRDefault="00010818" w:rsidP="00BD50C3">
      <w:pPr>
        <w:spacing w:after="0" w:line="360" w:lineRule="auto"/>
      </w:pPr>
      <w:r>
        <w:t>3. Miksei hunajaa voi antaa alle 1-vuotiaalle?</w:t>
      </w:r>
      <w:r w:rsidR="003054A8">
        <w:br/>
      </w:r>
    </w:p>
    <w:sectPr w:rsidR="003054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55"/>
    <w:rsid w:val="00010818"/>
    <w:rsid w:val="001C131E"/>
    <w:rsid w:val="00206733"/>
    <w:rsid w:val="00221A71"/>
    <w:rsid w:val="003054A8"/>
    <w:rsid w:val="003B4855"/>
    <w:rsid w:val="00583934"/>
    <w:rsid w:val="006108EE"/>
    <w:rsid w:val="00BD50C3"/>
    <w:rsid w:val="00C15723"/>
    <w:rsid w:val="00EA4BF0"/>
    <w:rsid w:val="00E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C2C1"/>
  <w15:chartTrackingRefBased/>
  <w15:docId w15:val="{A8D9D2F1-048C-4AB8-A59E-0B64FCE7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8</cp:revision>
  <dcterms:created xsi:type="dcterms:W3CDTF">2018-07-30T09:15:00Z</dcterms:created>
  <dcterms:modified xsi:type="dcterms:W3CDTF">2019-08-26T07:35:00Z</dcterms:modified>
</cp:coreProperties>
</file>