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5A9EB" w14:textId="77777777" w:rsidR="00761300" w:rsidRDefault="00523278">
      <w:pPr>
        <w:rPr>
          <w:sz w:val="28"/>
          <w:szCs w:val="28"/>
        </w:rPr>
      </w:pPr>
      <w:r>
        <w:rPr>
          <w:sz w:val="28"/>
          <w:szCs w:val="28"/>
        </w:rPr>
        <w:t>MIELENTERVEYS JA PÄIHDETYÖN OSAAMISALA</w:t>
      </w:r>
    </w:p>
    <w:p w14:paraId="7BB49EE5" w14:textId="77777777" w:rsidR="00523278" w:rsidRDefault="00523278">
      <w:pPr>
        <w:rPr>
          <w:sz w:val="28"/>
          <w:szCs w:val="28"/>
        </w:rPr>
      </w:pPr>
      <w:r>
        <w:rPr>
          <w:sz w:val="28"/>
          <w:szCs w:val="28"/>
        </w:rPr>
        <w:t>Tehtävä Lasten ja nuorten kehityksestä</w:t>
      </w:r>
    </w:p>
    <w:p w14:paraId="5B40A137" w14:textId="77777777" w:rsidR="00523278" w:rsidRDefault="00523278">
      <w:pPr>
        <w:rPr>
          <w:sz w:val="28"/>
          <w:szCs w:val="28"/>
        </w:rPr>
      </w:pPr>
    </w:p>
    <w:p w14:paraId="0EFD8C6A" w14:textId="1139B566" w:rsidR="00523278" w:rsidRDefault="00523278">
      <w:pPr>
        <w:rPr>
          <w:sz w:val="28"/>
          <w:szCs w:val="28"/>
        </w:rPr>
      </w:pPr>
      <w:r>
        <w:rPr>
          <w:sz w:val="28"/>
          <w:szCs w:val="28"/>
        </w:rPr>
        <w:t>Tehtävä tehdään pienissä ryhmissä ja esitetään koko luokalle.  Valitkaa ikäryhmä ja selvittäkää tämän ikäisen lapsen/nuoren normaalikehityksen pääpiirteet. Pohtikaa mielenterveyttä ja kehitystä suojaavia tekijöitä, ongelmia ja kriisejä, joita tämän ikäiset lapset usein kohtaavat. Pohtikaa myös, miten lähihoitajan roolissa tuette lasta/nuorta. Kartoittakaa, millaisia tukea tarjoavia paikkoja on olemassa tämän ikäryhmän lapsille/nuorille ja heidän perheilleen.</w:t>
      </w:r>
      <w:r w:rsidR="0046429C">
        <w:rPr>
          <w:sz w:val="28"/>
          <w:szCs w:val="28"/>
        </w:rPr>
        <w:t xml:space="preserve"> </w:t>
      </w:r>
      <w:r w:rsidR="004D730F">
        <w:rPr>
          <w:sz w:val="28"/>
          <w:szCs w:val="28"/>
        </w:rPr>
        <w:t>Oppisopimus opiskelijat tekevät pienet tiivistelmät näistä kaikista ikävaiheista yksin.</w:t>
      </w:r>
    </w:p>
    <w:p w14:paraId="30006672" w14:textId="77777777" w:rsidR="00622FC5" w:rsidRDefault="00523278">
      <w:pPr>
        <w:rPr>
          <w:sz w:val="28"/>
          <w:szCs w:val="28"/>
        </w:rPr>
      </w:pPr>
      <w:r>
        <w:rPr>
          <w:sz w:val="28"/>
          <w:szCs w:val="28"/>
        </w:rPr>
        <w:t xml:space="preserve">Tehkää kirjallinen yhteenveto esim. </w:t>
      </w:r>
      <w:proofErr w:type="spellStart"/>
      <w:r>
        <w:rPr>
          <w:sz w:val="28"/>
          <w:szCs w:val="28"/>
        </w:rPr>
        <w:t>po</w:t>
      </w:r>
      <w:r w:rsidR="00622FC5">
        <w:rPr>
          <w:sz w:val="28"/>
          <w:szCs w:val="28"/>
        </w:rPr>
        <w:t>w</w:t>
      </w:r>
      <w:r>
        <w:rPr>
          <w:sz w:val="28"/>
          <w:szCs w:val="28"/>
        </w:rPr>
        <w:t>erpoint</w:t>
      </w:r>
      <w:proofErr w:type="spellEnd"/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esitys  ja</w:t>
      </w:r>
      <w:proofErr w:type="gramEnd"/>
      <w:r>
        <w:rPr>
          <w:sz w:val="28"/>
          <w:szCs w:val="28"/>
        </w:rPr>
        <w:t xml:space="preserve"> esittäkää koko </w:t>
      </w:r>
      <w:r w:rsidR="00622FC5">
        <w:rPr>
          <w:sz w:val="28"/>
          <w:szCs w:val="28"/>
        </w:rPr>
        <w:t>opiskeluryhmälle.</w:t>
      </w:r>
    </w:p>
    <w:p w14:paraId="1A66F623" w14:textId="77777777" w:rsidR="00622FC5" w:rsidRDefault="00622FC5">
      <w:pPr>
        <w:rPr>
          <w:sz w:val="28"/>
          <w:szCs w:val="28"/>
        </w:rPr>
      </w:pPr>
      <w:r>
        <w:rPr>
          <w:sz w:val="28"/>
          <w:szCs w:val="28"/>
        </w:rPr>
        <w:t>IKÄRYHMÄT:</w:t>
      </w:r>
    </w:p>
    <w:p w14:paraId="7AFD6491" w14:textId="659E14BA" w:rsidR="00622FC5" w:rsidRDefault="00622FC5">
      <w:pPr>
        <w:rPr>
          <w:sz w:val="28"/>
          <w:szCs w:val="28"/>
        </w:rPr>
      </w:pPr>
      <w:r>
        <w:rPr>
          <w:sz w:val="28"/>
          <w:szCs w:val="28"/>
        </w:rPr>
        <w:t>0 - 3-vuotiaat (vauva/taaperoikä</w:t>
      </w:r>
      <w:proofErr w:type="gramStart"/>
      <w:r>
        <w:rPr>
          <w:sz w:val="28"/>
          <w:szCs w:val="28"/>
        </w:rPr>
        <w:t>)</w:t>
      </w:r>
      <w:r w:rsidR="00230534">
        <w:rPr>
          <w:sz w:val="28"/>
          <w:szCs w:val="28"/>
        </w:rPr>
        <w:t xml:space="preserve"> :</w:t>
      </w:r>
      <w:proofErr w:type="gramEnd"/>
      <w:r w:rsidR="00230534">
        <w:rPr>
          <w:sz w:val="28"/>
          <w:szCs w:val="28"/>
        </w:rPr>
        <w:t xml:space="preserve"> </w:t>
      </w:r>
    </w:p>
    <w:p w14:paraId="6608164B" w14:textId="2A937817" w:rsidR="00622FC5" w:rsidRDefault="00622FC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4 – 6</w:t>
      </w:r>
      <w:proofErr w:type="gramEnd"/>
      <w:r>
        <w:rPr>
          <w:sz w:val="28"/>
          <w:szCs w:val="28"/>
        </w:rPr>
        <w:t>-vuotiaat (leikki-ikä ja eskari-ikä)</w:t>
      </w:r>
      <w:r w:rsidR="00230534">
        <w:rPr>
          <w:sz w:val="28"/>
          <w:szCs w:val="28"/>
        </w:rPr>
        <w:t xml:space="preserve">: </w:t>
      </w:r>
    </w:p>
    <w:p w14:paraId="5F4C32C1" w14:textId="22E5831A" w:rsidR="00622FC5" w:rsidRDefault="00622FC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7 – 12</w:t>
      </w:r>
      <w:proofErr w:type="gramEnd"/>
      <w:r>
        <w:rPr>
          <w:sz w:val="28"/>
          <w:szCs w:val="28"/>
        </w:rPr>
        <w:t>-vuotiaat (alakouluikä)</w:t>
      </w:r>
      <w:r w:rsidR="00230534">
        <w:rPr>
          <w:sz w:val="28"/>
          <w:szCs w:val="28"/>
        </w:rPr>
        <w:t xml:space="preserve">: </w:t>
      </w:r>
    </w:p>
    <w:p w14:paraId="09440B74" w14:textId="7331D510" w:rsidR="0072451F" w:rsidRDefault="00622FC5">
      <w:pPr>
        <w:rPr>
          <w:noProof/>
          <w:sz w:val="28"/>
          <w:szCs w:val="28"/>
        </w:rPr>
      </w:pPr>
      <w:proofErr w:type="gramStart"/>
      <w:r>
        <w:rPr>
          <w:sz w:val="28"/>
          <w:szCs w:val="28"/>
        </w:rPr>
        <w:t>13 – 15</w:t>
      </w:r>
      <w:proofErr w:type="gramEnd"/>
      <w:r>
        <w:rPr>
          <w:sz w:val="28"/>
          <w:szCs w:val="28"/>
        </w:rPr>
        <w:t>-vuotiaat (yläkouluikä/murrosi</w:t>
      </w:r>
      <w:r w:rsidR="00514BF9">
        <w:rPr>
          <w:sz w:val="28"/>
          <w:szCs w:val="28"/>
        </w:rPr>
        <w:t>kä)</w:t>
      </w:r>
      <w:r w:rsidR="00230534">
        <w:rPr>
          <w:sz w:val="28"/>
          <w:szCs w:val="28"/>
        </w:rPr>
        <w:t>:</w:t>
      </w:r>
      <w:r w:rsidR="0046429C">
        <w:rPr>
          <w:sz w:val="28"/>
          <w:szCs w:val="28"/>
        </w:rPr>
        <w:t xml:space="preserve"> </w:t>
      </w:r>
    </w:p>
    <w:p w14:paraId="127825DA" w14:textId="6DE508A6" w:rsidR="0072451F" w:rsidRDefault="0072451F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16 – 19-vuotiaat (keskinuoruusikä)</w:t>
      </w:r>
      <w:r w:rsidR="00230534">
        <w:rPr>
          <w:noProof/>
          <w:sz w:val="28"/>
          <w:szCs w:val="28"/>
        </w:rPr>
        <w:t xml:space="preserve">: </w:t>
      </w:r>
    </w:p>
    <w:p w14:paraId="2650E554" w14:textId="77777777" w:rsidR="0072451F" w:rsidRDefault="0072451F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w:drawing>
          <wp:inline distT="0" distB="0" distL="0" distR="0" wp14:anchorId="247EE712" wp14:editId="3373652C">
            <wp:extent cx="5295900" cy="323850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ildren_girl_fireplace_nature_out_meadow-730599.jpg!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A85C9" w14:textId="77777777" w:rsidR="0072451F" w:rsidRDefault="0072451F">
      <w:pPr>
        <w:rPr>
          <w:sz w:val="28"/>
          <w:szCs w:val="28"/>
        </w:rPr>
      </w:pPr>
    </w:p>
    <w:p w14:paraId="5F6B2152" w14:textId="77777777" w:rsidR="0072451F" w:rsidRDefault="0072451F">
      <w:pPr>
        <w:rPr>
          <w:sz w:val="28"/>
          <w:szCs w:val="28"/>
        </w:rPr>
      </w:pPr>
    </w:p>
    <w:p w14:paraId="2BEA3490" w14:textId="77777777" w:rsidR="0072451F" w:rsidRDefault="0072451F">
      <w:pPr>
        <w:rPr>
          <w:sz w:val="28"/>
          <w:szCs w:val="28"/>
        </w:rPr>
      </w:pPr>
    </w:p>
    <w:p w14:paraId="52EF2FC2" w14:textId="77777777" w:rsidR="0072451F" w:rsidRDefault="0072451F">
      <w:pPr>
        <w:rPr>
          <w:sz w:val="28"/>
          <w:szCs w:val="28"/>
        </w:rPr>
      </w:pPr>
    </w:p>
    <w:p w14:paraId="3D080F33" w14:textId="77777777" w:rsidR="00622FC5" w:rsidRDefault="00622FC5">
      <w:pPr>
        <w:rPr>
          <w:sz w:val="28"/>
          <w:szCs w:val="28"/>
        </w:rPr>
      </w:pPr>
    </w:p>
    <w:p w14:paraId="793BFCAD" w14:textId="77777777" w:rsidR="00622FC5" w:rsidRDefault="00622FC5">
      <w:pPr>
        <w:rPr>
          <w:sz w:val="28"/>
          <w:szCs w:val="28"/>
        </w:rPr>
      </w:pPr>
    </w:p>
    <w:p w14:paraId="0D59814C" w14:textId="77777777" w:rsidR="00622FC5" w:rsidRDefault="00622FC5">
      <w:pPr>
        <w:rPr>
          <w:sz w:val="28"/>
          <w:szCs w:val="28"/>
        </w:rPr>
      </w:pPr>
    </w:p>
    <w:p w14:paraId="3DC1EB3E" w14:textId="77777777" w:rsidR="00622FC5" w:rsidRDefault="00622FC5">
      <w:pPr>
        <w:rPr>
          <w:sz w:val="28"/>
          <w:szCs w:val="28"/>
        </w:rPr>
      </w:pPr>
    </w:p>
    <w:p w14:paraId="536A90EC" w14:textId="77777777" w:rsidR="00622FC5" w:rsidRPr="00523278" w:rsidRDefault="00622FC5">
      <w:pPr>
        <w:rPr>
          <w:sz w:val="28"/>
          <w:szCs w:val="28"/>
        </w:rPr>
      </w:pPr>
    </w:p>
    <w:sectPr w:rsidR="00622FC5" w:rsidRPr="0052327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278"/>
    <w:rsid w:val="001E1EB9"/>
    <w:rsid w:val="00230534"/>
    <w:rsid w:val="0046429C"/>
    <w:rsid w:val="004D6BE4"/>
    <w:rsid w:val="004D730F"/>
    <w:rsid w:val="00514BF9"/>
    <w:rsid w:val="00523278"/>
    <w:rsid w:val="00622FC5"/>
    <w:rsid w:val="0072451F"/>
    <w:rsid w:val="00761300"/>
    <w:rsid w:val="009013FD"/>
    <w:rsid w:val="009E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928F"/>
  <w15:chartTrackingRefBased/>
  <w15:docId w15:val="{D47BFFB8-6252-4FBC-9347-D1996C52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xhere.com/fi/photo/720796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sarih</dc:creator>
  <cp:keywords/>
  <dc:description/>
  <cp:lastModifiedBy>Horppu Sari</cp:lastModifiedBy>
  <cp:revision>3</cp:revision>
  <dcterms:created xsi:type="dcterms:W3CDTF">2022-08-24T14:03:00Z</dcterms:created>
  <dcterms:modified xsi:type="dcterms:W3CDTF">2022-08-25T10:24:00Z</dcterms:modified>
</cp:coreProperties>
</file>