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A11" w14:textId="62021BC3" w:rsidR="00BF5898" w:rsidRDefault="00C0035A" w:rsidP="00C0035A">
      <w:pPr>
        <w:jc w:val="center"/>
      </w:pPr>
      <w:r>
        <w:rPr>
          <w:noProof/>
        </w:rPr>
        <w:drawing>
          <wp:inline distT="0" distB="0" distL="0" distR="0" wp14:anchorId="6CDF4432" wp14:editId="796CF056">
            <wp:extent cx="9793175" cy="6865667"/>
            <wp:effectExtent l="0" t="3175" r="0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70"/>
                    <a:stretch/>
                  </pic:blipFill>
                  <pic:spPr bwMode="auto">
                    <a:xfrm rot="5400000">
                      <a:off x="0" y="0"/>
                      <a:ext cx="9838663" cy="689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898" w:rsidSect="00C00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5A"/>
    <w:rsid w:val="00A77824"/>
    <w:rsid w:val="00BF5898"/>
    <w:rsid w:val="00C0035A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799D"/>
  <w15:chartTrackingRefBased/>
  <w15:docId w15:val="{AACD1006-7FDE-4DE3-98A4-5B0F775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Pirnes Leena</dc:creator>
  <cp:keywords/>
  <dc:description/>
  <cp:lastModifiedBy>Pirnes Leena</cp:lastModifiedBy>
  <cp:revision>1</cp:revision>
  <dcterms:created xsi:type="dcterms:W3CDTF">2022-11-14T13:39:00Z</dcterms:created>
  <dcterms:modified xsi:type="dcterms:W3CDTF">2022-11-14T13:40:00Z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2022-11-14T13:40:42Z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2baacab8-5842-4cae-b85b-f70bdcce9af2</vt:lpwstr>
  </property>
  <property fmtid="{D5CDD505-2E9C-101B-9397-08002B2CF9AE}" pid="7" name="MSIP_Label_defa4170-0d19-0005-0004-bc88714345d2_ActionId">
    <vt:lpwstr>ae12fe75-d7af-4e46-b6cb-9c38cc189fef</vt:lpwstr>
  </property>
  <property fmtid="{D5CDD505-2E9C-101B-9397-08002B2CF9AE}" pid="8" name="MSIP_Label_defa4170-0d19-0005-0004-bc88714345d2_ContentBits">
    <vt:lpwstr>0</vt:lpwstr>
  </property>
</Properties>
</file>