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1D0D" w14:textId="320777E4" w:rsidR="00CA2B9D" w:rsidRDefault="00165C67">
      <w:r>
        <w:t>Ilmo, harjoitukset 2</w:t>
      </w:r>
    </w:p>
    <w:p w14:paraId="638F3C85" w14:textId="09119A3A" w:rsidR="00165C67" w:rsidRDefault="00165C67"/>
    <w:p w14:paraId="035669BB" w14:textId="04FC6903" w:rsidR="00165C67" w:rsidRDefault="00165C67">
      <w:r>
        <w:t xml:space="preserve">Venyttelyä. Vapaata liikkumista musiikin tahtiin. Kun musiikki taukoaa, jokainen keksii vuorollaan yhden venyttelyliikkeen, johon muut yhtyvät. </w:t>
      </w:r>
    </w:p>
    <w:p w14:paraId="62554319" w14:textId="7BFBF9F5" w:rsidR="00165C67" w:rsidRDefault="00165C67"/>
    <w:p w14:paraId="0CB13114" w14:textId="3D8F264E" w:rsidR="00165C67" w:rsidRDefault="00165C67">
      <w:r>
        <w:t>Voima: työskennellään pareittain. Toinen parista asettuu konttausasentoon ja toinen yrittää tunkea pariaan nurin esim. kyljestä työntämällä.</w:t>
      </w:r>
    </w:p>
    <w:p w14:paraId="37BD5E3F" w14:textId="76D55D8B" w:rsidR="00165C67" w:rsidRDefault="00165C67"/>
    <w:p w14:paraId="72728259" w14:textId="0C0C9C65" w:rsidR="00165C67" w:rsidRDefault="00165C67">
      <w:r>
        <w:t>Tempotanssi. Jokainen liikkuu musiikin mukaan. Jossain vaiheessa musiikki häipyy. Tanssi kuitenkin jatkuu samoin kuin musiikin soidessa</w:t>
      </w:r>
      <w:r w:rsidR="009F0B5C">
        <w:t xml:space="preserve">. Kun musiikki jatkuu, katsotaan, onko tempo edelleen sama. </w:t>
      </w:r>
    </w:p>
    <w:p w14:paraId="5AD87E32" w14:textId="77777777" w:rsidR="009F0B5C" w:rsidRDefault="009F0B5C"/>
    <w:p w14:paraId="3CF83C35" w14:textId="1033DFCD" w:rsidR="009F0B5C" w:rsidRDefault="009F0B5C">
      <w:r>
        <w:t xml:space="preserve">Liike kulkee: Ollaan piirissä. Yksi kerrallaan näytetään jokin yksinkertainen liike ja ääni. Seuraava suurentaa hieman liikettä ja ääntä. Seuraava taas vähän enemmän, seuraava edelleen suurentaa ja niin edelleen. Muutos ensimmäisen ja viimeisen kohdalla voi olla melkoinen. </w:t>
      </w:r>
    </w:p>
    <w:p w14:paraId="311D7D1C" w14:textId="53557981" w:rsidR="001268A3" w:rsidRDefault="001268A3"/>
    <w:p w14:paraId="11233E01" w14:textId="4292CE89" w:rsidR="001268A3" w:rsidRDefault="001268A3">
      <w:r>
        <w:t xml:space="preserve">Eläinjooga-ohjaus eläinjoogakorttien mukaan. </w:t>
      </w:r>
    </w:p>
    <w:p w14:paraId="1F98C0D3" w14:textId="422A1C9E" w:rsidR="001268A3" w:rsidRDefault="001268A3"/>
    <w:p w14:paraId="6498BB8D" w14:textId="442D3BFB" w:rsidR="001268A3" w:rsidRDefault="001268A3">
      <w:r>
        <w:t xml:space="preserve">Ryhmässä: Keksikää ryhmän kanssa jokin etenemistyyli, jolla liikutte luokan päästä päähän. Etenemistyylin pitää sisältää erilaista kävelyä, hyppyjä ja tanssiliikkeitä. Yhdistäkää liikkeisiin myös ääni. Esittäkää keksimänne etenemistyylit muille ja heidän tulee matkia teitä. </w:t>
      </w:r>
    </w:p>
    <w:sectPr w:rsidR="001268A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67"/>
    <w:rsid w:val="001268A3"/>
    <w:rsid w:val="00165C67"/>
    <w:rsid w:val="006406CA"/>
    <w:rsid w:val="009F0B5C"/>
    <w:rsid w:val="00CA2B9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E064"/>
  <w15:chartTrackingRefBased/>
  <w15:docId w15:val="{FC0DA008-BEBE-4BEE-9F5F-AF91ECFC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121</Words>
  <Characters>985</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Kangas Katja</dc:creator>
  <cp:keywords/>
  <dc:description/>
  <cp:lastModifiedBy>Kangas Katja</cp:lastModifiedBy>
  <cp:revision>2</cp:revision>
  <dcterms:created xsi:type="dcterms:W3CDTF">2022-04-10T16:14:00Z</dcterms:created>
  <dcterms:modified xsi:type="dcterms:W3CDTF">2022-04-13T11:51:00Z</dcterms:modified>
</cp:coreProperties>
</file>