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47F" w:rsidRDefault="000B1BE5">
      <w:pPr>
        <w:rPr>
          <w:b/>
        </w:rPr>
      </w:pPr>
      <w:bookmarkStart w:id="0" w:name="_GoBack"/>
      <w:bookmarkEnd w:id="0"/>
      <w:r>
        <w:rPr>
          <w:b/>
        </w:rPr>
        <w:t>OSAAMISKARTOITUS</w:t>
      </w:r>
      <w:r w:rsidR="005109D4" w:rsidRPr="005109D4">
        <w:rPr>
          <w:b/>
        </w:rPr>
        <w:t xml:space="preserve"> T</w:t>
      </w:r>
      <w:r w:rsidR="002D6D8D">
        <w:rPr>
          <w:b/>
        </w:rPr>
        <w:t>EON</w:t>
      </w:r>
      <w:r w:rsidR="005109D4" w:rsidRPr="005109D4">
        <w:rPr>
          <w:b/>
        </w:rPr>
        <w:t xml:space="preserve"> AJALLE</w:t>
      </w:r>
      <w:r w:rsidR="00DF686B">
        <w:rPr>
          <w:b/>
        </w:rPr>
        <w:t xml:space="preserve"> </w:t>
      </w:r>
      <w:r w:rsidR="005109D4" w:rsidRPr="005109D4">
        <w:rPr>
          <w:b/>
        </w:rPr>
        <w:t>AMMATTITAITOVAATIMUST</w:t>
      </w:r>
      <w:r w:rsidR="00F72D21">
        <w:rPr>
          <w:b/>
        </w:rPr>
        <w:t>E</w:t>
      </w:r>
      <w:r w:rsidR="005109D4" w:rsidRPr="005109D4">
        <w:rPr>
          <w:b/>
        </w:rPr>
        <w:t>N</w:t>
      </w:r>
      <w:r w:rsidR="00DF686B">
        <w:rPr>
          <w:b/>
        </w:rPr>
        <w:t xml:space="preserve"> POHJALTA (Taso T</w:t>
      </w:r>
      <w:r w:rsidR="008B7585">
        <w:rPr>
          <w:b/>
        </w:rPr>
        <w:t>yydyttävä</w:t>
      </w:r>
      <w:r w:rsidR="00DF686B">
        <w:rPr>
          <w:b/>
        </w:rPr>
        <w:t>)</w:t>
      </w:r>
    </w:p>
    <w:p w:rsidR="00DF686B" w:rsidRDefault="00DF686B">
      <w:pPr>
        <w:rPr>
          <w:b/>
        </w:rPr>
      </w:pPr>
      <w:r>
        <w:rPr>
          <w:b/>
        </w:rPr>
        <w:t xml:space="preserve">TUTKINNON OSA: </w:t>
      </w:r>
      <w:r w:rsidR="002D6D8D">
        <w:rPr>
          <w:b/>
        </w:rPr>
        <w:t>VARHAISKASVATUKSEN PEDAGOGISEN TOIMINNAN TOTEUTTAMINEN</w:t>
      </w:r>
    </w:p>
    <w:tbl>
      <w:tblPr>
        <w:tblStyle w:val="TaulukkoRuudukko"/>
        <w:tblW w:w="10768" w:type="dxa"/>
        <w:tblLook w:val="04A0" w:firstRow="1" w:lastRow="0" w:firstColumn="1" w:lastColumn="0" w:noHBand="0" w:noVBand="1"/>
      </w:tblPr>
      <w:tblGrid>
        <w:gridCol w:w="7508"/>
        <w:gridCol w:w="977"/>
        <w:gridCol w:w="1013"/>
        <w:gridCol w:w="1270"/>
      </w:tblGrid>
      <w:tr w:rsidR="005109D4" w:rsidTr="00AE56D8">
        <w:tc>
          <w:tcPr>
            <w:tcW w:w="7508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Opiskelija:                                                                            Ryhmä:</w:t>
            </w:r>
          </w:p>
          <w:p w:rsidR="005109D4" w:rsidRDefault="005109D4">
            <w:pPr>
              <w:rPr>
                <w:b/>
              </w:rPr>
            </w:pP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En vielä osaa</w:t>
            </w: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Olen näh</w:t>
            </w:r>
            <w:r w:rsidR="00916326">
              <w:rPr>
                <w:b/>
              </w:rPr>
              <w:t>n</w:t>
            </w:r>
            <w:r>
              <w:rPr>
                <w:b/>
              </w:rPr>
              <w:t>yt/</w:t>
            </w:r>
          </w:p>
          <w:p w:rsidR="005109D4" w:rsidRDefault="005109D4">
            <w:pPr>
              <w:rPr>
                <w:b/>
              </w:rPr>
            </w:pPr>
            <w:r>
              <w:rPr>
                <w:b/>
              </w:rPr>
              <w:t>kokeillut</w:t>
            </w:r>
          </w:p>
        </w:tc>
        <w:tc>
          <w:tcPr>
            <w:tcW w:w="1270" w:type="dxa"/>
          </w:tcPr>
          <w:p w:rsidR="005109D4" w:rsidRDefault="00796AB2">
            <w:pPr>
              <w:rPr>
                <w:b/>
              </w:rPr>
            </w:pPr>
            <w:r>
              <w:rPr>
                <w:b/>
              </w:rPr>
              <w:t>T</w:t>
            </w:r>
            <w:r w:rsidR="005109D4">
              <w:rPr>
                <w:b/>
              </w:rPr>
              <w:t>oteutuu, olen itse tehnyt</w:t>
            </w:r>
          </w:p>
        </w:tc>
      </w:tr>
      <w:tr w:rsidR="00F77DD9" w:rsidTr="00AE56D8">
        <w:tc>
          <w:tcPr>
            <w:tcW w:w="7508" w:type="dxa"/>
          </w:tcPr>
          <w:p w:rsidR="00F77DD9" w:rsidRPr="0016573E" w:rsidRDefault="00F77DD9" w:rsidP="0016573E">
            <w:pPr>
              <w:rPr>
                <w:b/>
              </w:rPr>
            </w:pPr>
            <w:r w:rsidRPr="0016573E">
              <w:rPr>
                <w:b/>
              </w:rPr>
              <w:t xml:space="preserve">Opiskelija </w:t>
            </w:r>
            <w:r w:rsidR="002D6D8D" w:rsidRPr="0016573E">
              <w:rPr>
                <w:b/>
              </w:rPr>
              <w:t xml:space="preserve">työskentelee varhaiskasvatusta </w:t>
            </w:r>
            <w:r w:rsidRPr="0016573E">
              <w:rPr>
                <w:b/>
              </w:rPr>
              <w:t>ohjaavi</w:t>
            </w:r>
            <w:r w:rsidR="002D6D8D" w:rsidRPr="0016573E">
              <w:rPr>
                <w:b/>
              </w:rPr>
              <w:t>en valtakunnallisten, paikallisen ja lapsen varhaiskasvatussuunnitelman sekä niiden arvoperustan ja toimintakulttuurin mukaisesti.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Default="005109D4" w:rsidP="0016573E">
            <w:pPr>
              <w:rPr>
                <w:b/>
              </w:rPr>
            </w:pPr>
            <w:r w:rsidRPr="005109D4">
              <w:t xml:space="preserve">toimii </w:t>
            </w:r>
            <w:r w:rsidR="0016573E">
              <w:t>ymmärtäen varhaiskasvatussuunnitelmien kolmitasoisuuden ja niiden merkityksen toiminnalleen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5109D4" w:rsidRDefault="0016573E" w:rsidP="0016573E">
            <w:r>
              <w:t>toimii paikallisen vasun mukaisesti ja hahmottaa muiden paikallisten suunnitelmien yhteyden siihen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5109D4" w:rsidRDefault="0016573E">
            <w:r>
              <w:t xml:space="preserve">huomioi toiminnassa lapsen vasuun kirjattuja tavoitteita ja sopimuksia 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5109D4" w:rsidRDefault="0016573E" w:rsidP="00DF686B">
            <w:r>
              <w:t>toimii varhaiskasvatussuunnitelman perusteiden arvoperustan mukaisesti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16573E" w:rsidTr="00AE56D8">
        <w:tc>
          <w:tcPr>
            <w:tcW w:w="7508" w:type="dxa"/>
          </w:tcPr>
          <w:p w:rsidR="0016573E" w:rsidRDefault="0016573E" w:rsidP="00DF686B">
            <w:r>
              <w:t>osallistuu ammatilliseen keskusteluun</w:t>
            </w:r>
          </w:p>
        </w:tc>
        <w:tc>
          <w:tcPr>
            <w:tcW w:w="977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013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270" w:type="dxa"/>
          </w:tcPr>
          <w:p w:rsidR="0016573E" w:rsidRDefault="0016573E">
            <w:pPr>
              <w:rPr>
                <w:b/>
              </w:rPr>
            </w:pPr>
          </w:p>
        </w:tc>
      </w:tr>
      <w:tr w:rsidR="0016573E" w:rsidTr="00AE56D8">
        <w:tc>
          <w:tcPr>
            <w:tcW w:w="7508" w:type="dxa"/>
          </w:tcPr>
          <w:p w:rsidR="0016573E" w:rsidRDefault="0016573E" w:rsidP="00DF686B">
            <w:r>
              <w:t>huomioi toimintakulttuuria edistäviä periaatteita toiminnassaan</w:t>
            </w:r>
          </w:p>
        </w:tc>
        <w:tc>
          <w:tcPr>
            <w:tcW w:w="977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013" w:type="dxa"/>
          </w:tcPr>
          <w:p w:rsidR="0016573E" w:rsidRDefault="0016573E">
            <w:pPr>
              <w:rPr>
                <w:b/>
              </w:rPr>
            </w:pPr>
          </w:p>
        </w:tc>
        <w:tc>
          <w:tcPr>
            <w:tcW w:w="1270" w:type="dxa"/>
          </w:tcPr>
          <w:p w:rsidR="0016573E" w:rsidRDefault="0016573E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16573E" w:rsidRDefault="0016573E" w:rsidP="0016573E">
            <w:pPr>
              <w:rPr>
                <w:b/>
              </w:rPr>
            </w:pPr>
            <w:r>
              <w:rPr>
                <w:b/>
              </w:rPr>
              <w:t>Opiskelija huomioi toimintaa toteuttaessaan lapsen mielenkiinnon kohteita ja tarpeita sekä käyttää työnkuvansa mukaisesti pedagogisen dokumentoinnin työmenetelmää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Default="0016573E" w:rsidP="005109D4">
            <w:pPr>
              <w:rPr>
                <w:b/>
              </w:rPr>
            </w:pPr>
            <w:r>
              <w:t>rohkaisee lasta ilmaisemaan ajatuksiaan, toiveitaan ja tunteitaan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Default="0016573E" w:rsidP="00DF686B">
            <w:pPr>
              <w:rPr>
                <w:b/>
              </w:rPr>
            </w:pPr>
            <w:r>
              <w:t>arvostaa lasten näkemyksiä, mielipiteitä ja toiveita</w:t>
            </w:r>
            <w:r w:rsidR="00577D3D">
              <w:t>, vastaa lasten aloitteisiin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DF686B" w:rsidRDefault="00577D3D" w:rsidP="00DF686B">
            <w:r>
              <w:t>ohjaa lasta havaitsemaan kehittymistään, oppimistaan sekä iloitsemaan oppimisestaan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DF686B" w:rsidRDefault="00577D3D" w:rsidP="00DF686B">
            <w:r>
              <w:t>havainnoi lasten tietoja, taitoja, kiinnostuksen kohteita, tarpeita ja lapsiryhmän toimintaa sekä dokumentoi niitä yhdessä lasten kanssa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F77DD9" w:rsidRDefault="00577D3D">
            <w:r>
              <w:t>tutkii dokumentteja lasten kanssa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577D3D" w:rsidRDefault="00F77DD9" w:rsidP="00577D3D">
            <w:pPr>
              <w:rPr>
                <w:b/>
              </w:rPr>
            </w:pPr>
            <w:r w:rsidRPr="00577D3D">
              <w:rPr>
                <w:b/>
              </w:rPr>
              <w:t>Opiskelija</w:t>
            </w:r>
            <w:r w:rsidR="00577D3D">
              <w:rPr>
                <w:b/>
              </w:rPr>
              <w:t xml:space="preserve"> suunnittelee, toteuttaa ja arvioi työnkuvansa mukaisti pedagogista toimintaa huomioimalla laaja-alaisen osaamisen tavoitteet ja oppimisen alueet</w:t>
            </w:r>
            <w:r w:rsidRPr="00577D3D">
              <w:rPr>
                <w:b/>
              </w:rPr>
              <w:t>.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AE56D8">
        <w:tc>
          <w:tcPr>
            <w:tcW w:w="7508" w:type="dxa"/>
          </w:tcPr>
          <w:p w:rsidR="005109D4" w:rsidRPr="00F77DD9" w:rsidRDefault="00577D3D" w:rsidP="00DF686B">
            <w:r>
              <w:t>hyödyntää pedagogisen dokumentoinnin menetelmää suunnittelussa ja toteutuksessa yhdessä työyhteisön kanssa</w:t>
            </w:r>
          </w:p>
        </w:tc>
        <w:tc>
          <w:tcPr>
            <w:tcW w:w="977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013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1270" w:type="dxa"/>
          </w:tcPr>
          <w:p w:rsidR="005109D4" w:rsidRDefault="005109D4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7DD9" w:rsidRDefault="00577D3D" w:rsidP="00DF686B">
            <w:r>
              <w:t>huomioi pedagogisessa toiminnassaan laaja-alaisen osaamisen tavoitteita ja ymmärtää niiden merkityksen kasvulle, oppimiselle ja kehitykselle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7DD9" w:rsidRDefault="00577D3D" w:rsidP="00F77DD9">
            <w:pPr>
              <w:tabs>
                <w:tab w:val="left" w:pos="1620"/>
              </w:tabs>
            </w:pPr>
            <w:r>
              <w:t xml:space="preserve">suunnittelee ja toteuttaa toimintaa lapsilähtöisesti ja eri oppimisen alueita yhdistäen </w:t>
            </w:r>
            <w:r w:rsidR="00F77DD9" w:rsidRPr="00F77DD9">
              <w:tab/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7DD9" w:rsidRDefault="00577D3D" w:rsidP="00F77DD9">
            <w:pPr>
              <w:tabs>
                <w:tab w:val="left" w:pos="2475"/>
              </w:tabs>
            </w:pPr>
            <w:r>
              <w:t>huomioi lasten mielenkiinnon kohteita ja tarpeita sekä eri tilanteiden pedagogisia mahdollisuuksia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7DD9" w:rsidRDefault="00577D3D" w:rsidP="00F77DD9">
            <w:pPr>
              <w:tabs>
                <w:tab w:val="left" w:pos="2475"/>
              </w:tabs>
            </w:pPr>
            <w:r>
              <w:t>osallistuu</w:t>
            </w:r>
            <w:r w:rsidR="00C70349">
              <w:t xml:space="preserve"> työyhteisön kanssa pedagogisen toiminnan arviointiin oppimisen, kehityksen ja hyvinvoinnin näkökulmista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C70349" w:rsidRDefault="00F77DD9" w:rsidP="00C70349">
            <w:pPr>
              <w:tabs>
                <w:tab w:val="left" w:pos="2475"/>
              </w:tabs>
              <w:rPr>
                <w:b/>
              </w:rPr>
            </w:pPr>
            <w:r w:rsidRPr="00C70349">
              <w:rPr>
                <w:b/>
              </w:rPr>
              <w:t>Opiskelija</w:t>
            </w:r>
            <w:r w:rsidR="00C70349">
              <w:rPr>
                <w:b/>
              </w:rPr>
              <w:t xml:space="preserve"> ohjaa ja tukee leikkiä ymmärtäen sen merkityksen lapselle ja pedagogiselle toiminnalle</w:t>
            </w:r>
            <w:r w:rsidRPr="00C70349">
              <w:rPr>
                <w:b/>
              </w:rPr>
              <w:t>.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2D21" w:rsidRDefault="00C70349" w:rsidP="00F72D21">
            <w:pPr>
              <w:tabs>
                <w:tab w:val="left" w:pos="2475"/>
              </w:tabs>
            </w:pPr>
            <w:r>
              <w:t>hyödyntää leikkiä toiminnassaan ja ymmärtää sen merkityksen lapsen kasvulle ja oppimiselle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2D21" w:rsidRDefault="00C70349" w:rsidP="005B002A">
            <w:pPr>
              <w:tabs>
                <w:tab w:val="left" w:pos="2475"/>
              </w:tabs>
            </w:pPr>
            <w:r>
              <w:t>havainnoi leikkiä ja tunnistaa aikuisen aktiivisen fyysisen ja psyykkisen läsnäolon mahdollisuuksia ja merkitystä leikille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2D21" w:rsidRDefault="00C70349" w:rsidP="005B002A">
            <w:pPr>
              <w:tabs>
                <w:tab w:val="left" w:pos="2475"/>
              </w:tabs>
            </w:pPr>
            <w:r>
              <w:t>tukee, kannattelee ja rikastaa leikkiä yksittäisissä tilanteissa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2D21" w:rsidRDefault="00C70349" w:rsidP="005B002A">
            <w:pPr>
              <w:tabs>
                <w:tab w:val="left" w:pos="2475"/>
              </w:tabs>
            </w:pPr>
            <w:r>
              <w:t>ohjaa yksittäisissä tilanteissa leikkitaito</w:t>
            </w:r>
            <w:r w:rsidR="00BB0CCD">
              <w:t>jen kehittymistä ja ymmärtää nii</w:t>
            </w:r>
            <w:r>
              <w:t>den merkityksen vuorovaikutukselle,</w:t>
            </w:r>
            <w:r w:rsidR="00BB0CCD">
              <w:t xml:space="preserve"> oppimiselle ja</w:t>
            </w:r>
            <w:r>
              <w:t xml:space="preserve"> hyvinvoinnille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2D21" w:rsidRDefault="00BB0CCD" w:rsidP="00F77DD9">
            <w:pPr>
              <w:tabs>
                <w:tab w:val="left" w:pos="2475"/>
              </w:tabs>
            </w:pPr>
            <w:r>
              <w:t>huomioi leikin edellytyksenä olevan ympäristön, ajankäytön ja välineet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AE56D8">
        <w:tc>
          <w:tcPr>
            <w:tcW w:w="7508" w:type="dxa"/>
          </w:tcPr>
          <w:p w:rsidR="00F77DD9" w:rsidRPr="00F72D21" w:rsidRDefault="00BB0CCD" w:rsidP="005B002A">
            <w:pPr>
              <w:tabs>
                <w:tab w:val="left" w:pos="2475"/>
              </w:tabs>
            </w:pPr>
            <w:r>
              <w:t>huomioi omassa toiminnassaan leikkiä edistävän toimintakulttuurin työyhteisön tapojen mukaisesti</w:t>
            </w:r>
          </w:p>
        </w:tc>
        <w:tc>
          <w:tcPr>
            <w:tcW w:w="977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013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1270" w:type="dxa"/>
          </w:tcPr>
          <w:p w:rsidR="00F77DD9" w:rsidRDefault="00F77DD9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BB0CCD" w:rsidRDefault="00BB0CCD" w:rsidP="00BB0CCD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>Opiskelija luo yhdessä työyhteisön kanssa oppimista, kehitystä ja vuorovaikutusta edistävää oppimisympäristöä</w:t>
            </w:r>
            <w:r w:rsidR="00F72D21" w:rsidRPr="00BB0CCD">
              <w:rPr>
                <w:b/>
              </w:rPr>
              <w:t>.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F72D21" w:rsidRDefault="00BB0CCD" w:rsidP="005B002A">
            <w:pPr>
              <w:tabs>
                <w:tab w:val="left" w:pos="2475"/>
              </w:tabs>
            </w:pPr>
            <w:r>
              <w:lastRenderedPageBreak/>
              <w:t>osallistuu oppimisympäristöjen suunnitteluun, ymmärtää niiden merkityksen oppimiselle, kehitykselle ja vuorovaikutukselle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F72D21" w:rsidRDefault="00BB0CCD" w:rsidP="005B002A">
            <w:pPr>
              <w:tabs>
                <w:tab w:val="left" w:pos="2475"/>
              </w:tabs>
            </w:pPr>
            <w:r>
              <w:t>järjestää työyhteisön kanssa leikkiin, fyysiseen aktiivisuuteen, tutkimiseen ja taiteelliseen ilmaisuus ohjaavia oppimisympäristöjä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F72D21" w:rsidRDefault="00BB0CCD" w:rsidP="005B002A">
            <w:pPr>
              <w:tabs>
                <w:tab w:val="left" w:pos="2475"/>
              </w:tabs>
            </w:pPr>
            <w:r>
              <w:t>huolehtii oppimisympäristön viihtyisyydestä ja innostavuudesta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F72D21" w:rsidRDefault="00BB0CCD" w:rsidP="00BB0CCD">
            <w:pPr>
              <w:tabs>
                <w:tab w:val="left" w:pos="2475"/>
              </w:tabs>
            </w:pPr>
            <w:r>
              <w:t>tarjoaa lapsille tavallisimpia välineitä, materiaaleja ja ympäristöjä ja huomioi lasten aloitteita ja kiinnostuksen kohteita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F72D21" w:rsidRDefault="00BB0CCD" w:rsidP="00F72D21">
            <w:pPr>
              <w:tabs>
                <w:tab w:val="left" w:pos="2475"/>
              </w:tabs>
            </w:pPr>
            <w:r>
              <w:t>huolehtii tarjoamiensa välineiden, materiaalien ja ympäristöjen asianmukaisuudesta ja turvallisuudesta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BB0CCD" w:rsidTr="00AE56D8">
        <w:tc>
          <w:tcPr>
            <w:tcW w:w="7508" w:type="dxa"/>
          </w:tcPr>
          <w:p w:rsidR="00BB0CCD" w:rsidRDefault="00BB0CCD" w:rsidP="000B1BE5">
            <w:pPr>
              <w:tabs>
                <w:tab w:val="left" w:pos="2475"/>
              </w:tabs>
            </w:pPr>
            <w:r>
              <w:t>kannustaa lasta luovuuteen, oivaltamiseen ja mielikuvituksen käyttöön</w:t>
            </w:r>
            <w:r w:rsidR="000B1BE5">
              <w:t>, h</w:t>
            </w:r>
            <w:r>
              <w:t>yväksyy lasten näk</w:t>
            </w:r>
            <w:r w:rsidR="000B1BE5">
              <w:t>emyksiä, ratkaisuja ja tunteita</w:t>
            </w:r>
          </w:p>
        </w:tc>
        <w:tc>
          <w:tcPr>
            <w:tcW w:w="977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270" w:type="dxa"/>
          </w:tcPr>
          <w:p w:rsidR="00BB0CCD" w:rsidRDefault="00BB0CCD">
            <w:pPr>
              <w:rPr>
                <w:b/>
              </w:rPr>
            </w:pPr>
          </w:p>
        </w:tc>
      </w:tr>
      <w:tr w:rsidR="00BB0CCD" w:rsidTr="00AE56D8">
        <w:tc>
          <w:tcPr>
            <w:tcW w:w="7508" w:type="dxa"/>
          </w:tcPr>
          <w:p w:rsidR="00BB0CCD" w:rsidRDefault="00BB0CCD" w:rsidP="00F72D21">
            <w:pPr>
              <w:tabs>
                <w:tab w:val="left" w:pos="2475"/>
              </w:tabs>
            </w:pPr>
            <w:r>
              <w:t>innostaa lapsia tutkimaan ympäröivää maailmaa kaikilla aisteilla ja koko keholla</w:t>
            </w:r>
          </w:p>
        </w:tc>
        <w:tc>
          <w:tcPr>
            <w:tcW w:w="977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270" w:type="dxa"/>
          </w:tcPr>
          <w:p w:rsidR="00BB0CCD" w:rsidRDefault="00BB0CCD">
            <w:pPr>
              <w:rPr>
                <w:b/>
              </w:rPr>
            </w:pPr>
          </w:p>
        </w:tc>
      </w:tr>
      <w:tr w:rsidR="00BB0CCD" w:rsidTr="00AE56D8">
        <w:tc>
          <w:tcPr>
            <w:tcW w:w="7508" w:type="dxa"/>
          </w:tcPr>
          <w:p w:rsidR="00BB0CCD" w:rsidRDefault="00DC58B2" w:rsidP="00F72D21">
            <w:pPr>
              <w:tabs>
                <w:tab w:val="left" w:pos="2475"/>
              </w:tabs>
            </w:pPr>
            <w:r>
              <w:t>antaa aikaa yksilöllisille ja lasten yhteisille toiminnoille</w:t>
            </w:r>
          </w:p>
        </w:tc>
        <w:tc>
          <w:tcPr>
            <w:tcW w:w="977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270" w:type="dxa"/>
          </w:tcPr>
          <w:p w:rsidR="00BB0CCD" w:rsidRDefault="00BB0CCD">
            <w:pPr>
              <w:rPr>
                <w:b/>
              </w:rPr>
            </w:pPr>
          </w:p>
        </w:tc>
      </w:tr>
      <w:tr w:rsidR="00BB0CCD" w:rsidTr="00AE56D8">
        <w:tc>
          <w:tcPr>
            <w:tcW w:w="7508" w:type="dxa"/>
          </w:tcPr>
          <w:p w:rsidR="00BB0CCD" w:rsidRDefault="00DC58B2" w:rsidP="00F72D21">
            <w:pPr>
              <w:tabs>
                <w:tab w:val="left" w:pos="2475"/>
              </w:tabs>
            </w:pPr>
            <w:r>
              <w:t>antaa myönteistä palautetta</w:t>
            </w:r>
          </w:p>
        </w:tc>
        <w:tc>
          <w:tcPr>
            <w:tcW w:w="977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013" w:type="dxa"/>
          </w:tcPr>
          <w:p w:rsidR="00BB0CCD" w:rsidRDefault="00BB0CCD">
            <w:pPr>
              <w:rPr>
                <w:b/>
              </w:rPr>
            </w:pPr>
          </w:p>
        </w:tc>
        <w:tc>
          <w:tcPr>
            <w:tcW w:w="1270" w:type="dxa"/>
          </w:tcPr>
          <w:p w:rsidR="00BB0CCD" w:rsidRDefault="00BB0CCD">
            <w:pPr>
              <w:rPr>
                <w:b/>
              </w:rPr>
            </w:pPr>
          </w:p>
        </w:tc>
      </w:tr>
      <w:tr w:rsidR="00DC58B2" w:rsidTr="00AE56D8">
        <w:tc>
          <w:tcPr>
            <w:tcW w:w="7508" w:type="dxa"/>
          </w:tcPr>
          <w:p w:rsidR="00DC58B2" w:rsidRDefault="00DC58B2" w:rsidP="00DC58B2">
            <w:pPr>
              <w:tabs>
                <w:tab w:val="left" w:pos="2475"/>
              </w:tabs>
            </w:pPr>
            <w:r>
              <w:t>luo käyttäytymisellään turvallista ilmapiiriä</w:t>
            </w:r>
          </w:p>
        </w:tc>
        <w:tc>
          <w:tcPr>
            <w:tcW w:w="977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270" w:type="dxa"/>
          </w:tcPr>
          <w:p w:rsidR="00DC58B2" w:rsidRDefault="00DC58B2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DC58B2" w:rsidRDefault="00F72D21" w:rsidP="00DC58B2">
            <w:pPr>
              <w:tabs>
                <w:tab w:val="left" w:pos="2475"/>
              </w:tabs>
              <w:rPr>
                <w:b/>
              </w:rPr>
            </w:pPr>
            <w:r w:rsidRPr="00DC58B2">
              <w:rPr>
                <w:b/>
              </w:rPr>
              <w:t>Opiskelija</w:t>
            </w:r>
            <w:r w:rsidR="00DC58B2">
              <w:rPr>
                <w:b/>
              </w:rPr>
              <w:t xml:space="preserve"> tukee lapsen kielellisiä taitoja, itseilmaisua sekä vuorovaikutus- ja yhteistyötaitoja</w:t>
            </w:r>
            <w:r w:rsidRPr="00DC58B2">
              <w:rPr>
                <w:b/>
              </w:rPr>
              <w:t>.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Default="00DC58B2" w:rsidP="00DC58B2">
            <w:pPr>
              <w:tabs>
                <w:tab w:val="left" w:pos="2475"/>
              </w:tabs>
            </w:pPr>
            <w:r>
              <w:t>keskustelee lasten kanssa, kannustaa vuorovaikutukseen toisten lasten ja henkilökunnan kanssa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Default="00DC58B2" w:rsidP="00F72D21">
            <w:pPr>
              <w:tabs>
                <w:tab w:val="left" w:pos="2475"/>
              </w:tabs>
            </w:pPr>
            <w:r>
              <w:t>kuuntelee lasta ja vastaa hänelle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Default="00DC58B2" w:rsidP="00F72D21">
            <w:pPr>
              <w:tabs>
                <w:tab w:val="left" w:pos="2475"/>
              </w:tabs>
            </w:pPr>
            <w:r>
              <w:t>käyttää hyvää ja selkeää kieltä toimiessaan lasten kanssa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DC58B2" w:rsidTr="00AE56D8">
        <w:tc>
          <w:tcPr>
            <w:tcW w:w="7508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käyttää lastenkirjallisuutta, kerrontaa, loruja ja laululeikkejä arjen tilanteissa</w:t>
            </w:r>
          </w:p>
        </w:tc>
        <w:tc>
          <w:tcPr>
            <w:tcW w:w="977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270" w:type="dxa"/>
          </w:tcPr>
          <w:p w:rsidR="00DC58B2" w:rsidRDefault="00DC58B2">
            <w:pPr>
              <w:rPr>
                <w:b/>
              </w:rPr>
            </w:pPr>
          </w:p>
        </w:tc>
      </w:tr>
      <w:tr w:rsidR="00DC58B2" w:rsidTr="00AE56D8">
        <w:tc>
          <w:tcPr>
            <w:tcW w:w="7508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nimeää asioita, selittää ja perustelee</w:t>
            </w:r>
          </w:p>
        </w:tc>
        <w:tc>
          <w:tcPr>
            <w:tcW w:w="977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270" w:type="dxa"/>
          </w:tcPr>
          <w:p w:rsidR="00DC58B2" w:rsidRDefault="00DC58B2">
            <w:pPr>
              <w:rPr>
                <w:b/>
              </w:rPr>
            </w:pPr>
          </w:p>
        </w:tc>
      </w:tr>
      <w:tr w:rsidR="00DC58B2" w:rsidTr="00AE56D8">
        <w:tc>
          <w:tcPr>
            <w:tcW w:w="7508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kannustaa lapsia toimimaan yhdessä</w:t>
            </w:r>
          </w:p>
        </w:tc>
        <w:tc>
          <w:tcPr>
            <w:tcW w:w="977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270" w:type="dxa"/>
          </w:tcPr>
          <w:p w:rsidR="00DC58B2" w:rsidRDefault="00DC58B2">
            <w:pPr>
              <w:rPr>
                <w:b/>
              </w:rPr>
            </w:pPr>
          </w:p>
        </w:tc>
      </w:tr>
      <w:tr w:rsidR="00DC58B2" w:rsidTr="00AE56D8">
        <w:tc>
          <w:tcPr>
            <w:tcW w:w="7508" w:type="dxa"/>
          </w:tcPr>
          <w:p w:rsidR="00DC58B2" w:rsidRDefault="00DC58B2" w:rsidP="00F72D21">
            <w:pPr>
              <w:tabs>
                <w:tab w:val="left" w:pos="2475"/>
              </w:tabs>
            </w:pPr>
            <w:r>
              <w:t>edistää lapsen monilukutaitoa tarjoamalla lapselle kokemuksia erilaisista viesteistä ja teksteistä</w:t>
            </w:r>
          </w:p>
        </w:tc>
        <w:tc>
          <w:tcPr>
            <w:tcW w:w="977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013" w:type="dxa"/>
          </w:tcPr>
          <w:p w:rsidR="00DC58B2" w:rsidRDefault="00DC58B2">
            <w:pPr>
              <w:rPr>
                <w:b/>
              </w:rPr>
            </w:pPr>
          </w:p>
        </w:tc>
        <w:tc>
          <w:tcPr>
            <w:tcW w:w="1270" w:type="dxa"/>
          </w:tcPr>
          <w:p w:rsidR="00DC58B2" w:rsidRDefault="00DC58B2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DC58B2" w:rsidRDefault="00DC58B2" w:rsidP="00DC58B2">
            <w:pPr>
              <w:tabs>
                <w:tab w:val="left" w:pos="2475"/>
              </w:tabs>
              <w:rPr>
                <w:b/>
              </w:rPr>
            </w:pPr>
            <w:r>
              <w:rPr>
                <w:b/>
              </w:rPr>
              <w:t>Opiskelija arvioi ja kehittää omaa toimintaansa osana työyhteisöä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047C1B" w:rsidRDefault="00DC58B2" w:rsidP="00F72D21">
            <w:pPr>
              <w:tabs>
                <w:tab w:val="left" w:pos="2475"/>
              </w:tabs>
            </w:pPr>
            <w:r>
              <w:t>arvioi toimintaansa ja pyytää siitä palautetta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Pr="00047C1B" w:rsidRDefault="00DC58B2" w:rsidP="00047C1B">
            <w:pPr>
              <w:tabs>
                <w:tab w:val="left" w:pos="2475"/>
              </w:tabs>
            </w:pPr>
            <w:r>
              <w:t xml:space="preserve">tunnistaa </w:t>
            </w:r>
            <w:proofErr w:type="spellStart"/>
            <w:r>
              <w:t>kasvattajuuteensa</w:t>
            </w:r>
            <w:proofErr w:type="spellEnd"/>
            <w:r>
              <w:t xml:space="preserve"> liittyviä vahvuuksia ja kehittämishaasteita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AE56D8">
        <w:tc>
          <w:tcPr>
            <w:tcW w:w="7508" w:type="dxa"/>
          </w:tcPr>
          <w:p w:rsidR="00F72D21" w:rsidRDefault="00DC58B2" w:rsidP="00047C1B">
            <w:pPr>
              <w:tabs>
                <w:tab w:val="left" w:pos="2475"/>
              </w:tabs>
            </w:pPr>
            <w:r>
              <w:t>arvioi yhteistyö- ja työyhteisötaitojaan ja tunnistaa niihin liittyviä vahvuuksiaan ja kehittämishaasteitaan</w:t>
            </w:r>
          </w:p>
        </w:tc>
        <w:tc>
          <w:tcPr>
            <w:tcW w:w="977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013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1270" w:type="dxa"/>
          </w:tcPr>
          <w:p w:rsidR="00F72D21" w:rsidRDefault="00F72D21">
            <w:pPr>
              <w:rPr>
                <w:b/>
              </w:rPr>
            </w:pPr>
          </w:p>
        </w:tc>
      </w:tr>
    </w:tbl>
    <w:p w:rsidR="005109D4" w:rsidRDefault="005109D4">
      <w:pPr>
        <w:rPr>
          <w:b/>
        </w:rPr>
      </w:pPr>
    </w:p>
    <w:p w:rsidR="00916326" w:rsidRDefault="00916326">
      <w:pPr>
        <w:rPr>
          <w:b/>
        </w:rPr>
      </w:pPr>
      <w:r>
        <w:rPr>
          <w:b/>
        </w:rPr>
        <w:t xml:space="preserve">Osaamiskartoitusta seuraamalla tunnistetaan osaamista ja varmistetaan vähintään tyydyttävän tason osaamisen karttuminen. </w:t>
      </w:r>
      <w:r w:rsidR="008B7585">
        <w:rPr>
          <w:b/>
        </w:rPr>
        <w:t xml:space="preserve">Lomaketta täytetään yhdessä ohjaajan kanssa. </w:t>
      </w:r>
      <w:r w:rsidR="00DF686B">
        <w:rPr>
          <w:b/>
        </w:rPr>
        <w:t xml:space="preserve">Näytön </w:t>
      </w:r>
      <w:r>
        <w:rPr>
          <w:b/>
        </w:rPr>
        <w:t xml:space="preserve">voi aloittaa kun kaikki em. toteutuvat. </w:t>
      </w:r>
    </w:p>
    <w:p w:rsidR="00916326" w:rsidRDefault="00916326">
      <w:pPr>
        <w:rPr>
          <w:b/>
        </w:rPr>
      </w:pPr>
      <w:r>
        <w:rPr>
          <w:b/>
        </w:rPr>
        <w:t>Arviointi: Hyväksytty / täydennettävä</w:t>
      </w:r>
    </w:p>
    <w:p w:rsidR="00916326" w:rsidRDefault="00916326">
      <w:pPr>
        <w:rPr>
          <w:b/>
        </w:rPr>
      </w:pPr>
      <w:r>
        <w:rPr>
          <w:b/>
        </w:rPr>
        <w:t>PVM: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   </w:t>
      </w:r>
      <w:r w:rsidR="008B7585">
        <w:rPr>
          <w:b/>
        </w:rPr>
        <w:t xml:space="preserve">            </w:t>
      </w:r>
      <w:r>
        <w:rPr>
          <w:b/>
        </w:rPr>
        <w:t xml:space="preserve">  Opiskelija________________________   Ohjaaja _______________________</w:t>
      </w:r>
    </w:p>
    <w:p w:rsidR="00DF686B" w:rsidRPr="005109D4" w:rsidRDefault="00DF686B">
      <w:pPr>
        <w:rPr>
          <w:b/>
        </w:rPr>
      </w:pPr>
    </w:p>
    <w:sectPr w:rsidR="00DF686B" w:rsidRPr="005109D4" w:rsidSect="00AE5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81A41"/>
    <w:multiLevelType w:val="hybridMultilevel"/>
    <w:tmpl w:val="50E6DB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D4"/>
    <w:rsid w:val="00047C1B"/>
    <w:rsid w:val="0009075B"/>
    <w:rsid w:val="000B1BE5"/>
    <w:rsid w:val="000F43EE"/>
    <w:rsid w:val="0016573E"/>
    <w:rsid w:val="002D6D8D"/>
    <w:rsid w:val="005109D4"/>
    <w:rsid w:val="00577D3D"/>
    <w:rsid w:val="005B002A"/>
    <w:rsid w:val="00796AB2"/>
    <w:rsid w:val="007D705A"/>
    <w:rsid w:val="008B7585"/>
    <w:rsid w:val="00916326"/>
    <w:rsid w:val="00AE56D8"/>
    <w:rsid w:val="00BB0CCD"/>
    <w:rsid w:val="00C70349"/>
    <w:rsid w:val="00CB154F"/>
    <w:rsid w:val="00DC58B2"/>
    <w:rsid w:val="00DF686B"/>
    <w:rsid w:val="00F72D21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FA181-B699-467F-9024-C9FBB10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77DD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0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e9db09c5b53f55be9fe76fb23927ac9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708f55feedce941f65936b73af6f094c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CE273-3B9F-4A49-9EB7-FC458B9CC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FF100-D8CC-4E3F-BD9E-5D5D7E098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BC187-DC79-4ABB-8D4D-6DF698DF40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Sillanpää Erja</dc:creator>
  <cp:keywords/>
  <dc:description/>
  <cp:lastModifiedBy>Leena</cp:lastModifiedBy>
  <cp:revision>2</cp:revision>
  <cp:lastPrinted>2019-05-22T10:17:00Z</cp:lastPrinted>
  <dcterms:created xsi:type="dcterms:W3CDTF">2021-01-22T11:26:00Z</dcterms:created>
  <dcterms:modified xsi:type="dcterms:W3CDTF">2021-01-22T11:26:00Z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