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4CEA" w14:textId="52428C66" w:rsidR="00222C4C" w:rsidRPr="00B33376" w:rsidRDefault="00B33376" w:rsidP="00B33376">
      <w:pPr>
        <w:jc w:val="center"/>
        <w:rPr>
          <w:b/>
          <w:bCs/>
          <w:sz w:val="32"/>
          <w:szCs w:val="32"/>
        </w:rPr>
      </w:pPr>
      <w:r w:rsidRPr="00B33376">
        <w:rPr>
          <w:b/>
          <w:bCs/>
          <w:sz w:val="32"/>
          <w:szCs w:val="32"/>
        </w:rPr>
        <w:t>Perheen auttamis- ja tukijärjestelmät</w:t>
      </w:r>
    </w:p>
    <w:p w14:paraId="5E10FA2C" w14:textId="4BB97888" w:rsidR="00B33376" w:rsidRDefault="00B33376" w:rsidP="00B33376">
      <w:pPr>
        <w:jc w:val="center"/>
        <w:rPr>
          <w:b/>
          <w:bCs/>
          <w:sz w:val="32"/>
          <w:szCs w:val="32"/>
        </w:rPr>
      </w:pPr>
      <w:r w:rsidRPr="00B33376">
        <w:rPr>
          <w:b/>
          <w:bCs/>
          <w:sz w:val="32"/>
          <w:szCs w:val="32"/>
        </w:rPr>
        <w:t>Monimuotoiset perheet ja maahanmuuttajat</w:t>
      </w:r>
    </w:p>
    <w:p w14:paraId="2551D319" w14:textId="6AD095E1" w:rsidR="00B33376" w:rsidRPr="00096445" w:rsidRDefault="00B33376" w:rsidP="00B33376">
      <w:pPr>
        <w:rPr>
          <w:sz w:val="28"/>
          <w:szCs w:val="28"/>
        </w:rPr>
      </w:pPr>
      <w:r>
        <w:rPr>
          <w:sz w:val="28"/>
          <w:szCs w:val="28"/>
        </w:rPr>
        <w:t>Adoptio</w:t>
      </w:r>
      <w:r w:rsidR="00EA092F">
        <w:rPr>
          <w:sz w:val="28"/>
          <w:szCs w:val="28"/>
        </w:rPr>
        <w:t xml:space="preserve">perheelle löytyy tukea </w:t>
      </w:r>
      <w:hyperlink r:id="rId4" w:history="1">
        <w:r w:rsidR="00A40F33">
          <w:rPr>
            <w:rStyle w:val="Hyperlinkki"/>
          </w:rPr>
          <w:t>Adoption vertaistukea ja edunvalvontaa, kaikille joita adoptio koskettaa (adoptioperheet.fi)</w:t>
        </w:r>
      </w:hyperlink>
      <w:r w:rsidR="00EA092F">
        <w:rPr>
          <w:sz w:val="28"/>
          <w:szCs w:val="28"/>
        </w:rPr>
        <w:t xml:space="preserve">, </w:t>
      </w:r>
      <w:hyperlink r:id="rId5" w:history="1">
        <w:r w:rsidR="00D148AC">
          <w:rPr>
            <w:rStyle w:val="Hyperlinkki"/>
          </w:rPr>
          <w:t>Pelastakaa Lapset ry</w:t>
        </w:r>
      </w:hyperlink>
      <w:r w:rsidR="00EA092F">
        <w:rPr>
          <w:sz w:val="28"/>
          <w:szCs w:val="28"/>
        </w:rPr>
        <w:t xml:space="preserve">, </w:t>
      </w:r>
      <w:hyperlink r:id="rId6" w:history="1">
        <w:r w:rsidR="00A17077">
          <w:rPr>
            <w:rStyle w:val="Hyperlinkki"/>
          </w:rPr>
          <w:t xml:space="preserve">Etusivu - </w:t>
        </w:r>
        <w:proofErr w:type="spellStart"/>
        <w:r w:rsidR="00A17077">
          <w:rPr>
            <w:rStyle w:val="Hyperlinkki"/>
          </w:rPr>
          <w:t>Interpedia</w:t>
        </w:r>
        <w:proofErr w:type="spellEnd"/>
      </w:hyperlink>
      <w:r w:rsidR="005B5A73">
        <w:rPr>
          <w:sz w:val="28"/>
          <w:szCs w:val="28"/>
        </w:rPr>
        <w:t xml:space="preserve">, </w:t>
      </w:r>
      <w:hyperlink r:id="rId7" w:history="1">
        <w:r w:rsidR="007C4965">
          <w:rPr>
            <w:rStyle w:val="Hyperlinkki"/>
          </w:rPr>
          <w:t>Etusivu - Monimuotoise</w:t>
        </w:r>
        <w:r w:rsidR="007C4965">
          <w:rPr>
            <w:rStyle w:val="Hyperlinkki"/>
          </w:rPr>
          <w:t>t</w:t>
        </w:r>
        <w:r w:rsidR="007C4965">
          <w:rPr>
            <w:rStyle w:val="Hyperlinkki"/>
          </w:rPr>
          <w:t xml:space="preserve"> perheet</w:t>
        </w:r>
      </w:hyperlink>
      <w:r w:rsidR="005B5A73">
        <w:rPr>
          <w:sz w:val="28"/>
          <w:szCs w:val="28"/>
        </w:rPr>
        <w:t>,</w:t>
      </w:r>
      <w:r w:rsidR="00A93012">
        <w:rPr>
          <w:sz w:val="28"/>
          <w:szCs w:val="28"/>
        </w:rPr>
        <w:t xml:space="preserve"> </w:t>
      </w:r>
      <w:hyperlink r:id="rId8" w:history="1">
        <w:r w:rsidR="005344A7">
          <w:rPr>
            <w:rStyle w:val="Hyperlinkki"/>
          </w:rPr>
          <w:t>Adoptioperheet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76DA4708" w14:textId="2EE3F39F" w:rsidR="005B5A73" w:rsidRDefault="005B5A73" w:rsidP="00B33376">
      <w:pPr>
        <w:rPr>
          <w:sz w:val="28"/>
          <w:szCs w:val="28"/>
        </w:rPr>
      </w:pPr>
    </w:p>
    <w:p w14:paraId="7A05DC05" w14:textId="0A0CBAA3" w:rsidR="005B5A73" w:rsidRDefault="005B5A73" w:rsidP="00B33376">
      <w:pPr>
        <w:rPr>
          <w:sz w:val="28"/>
          <w:szCs w:val="28"/>
        </w:rPr>
      </w:pPr>
      <w:r>
        <w:rPr>
          <w:sz w:val="28"/>
          <w:szCs w:val="28"/>
        </w:rPr>
        <w:t>Maaha</w:t>
      </w:r>
      <w:r w:rsidR="00243781">
        <w:rPr>
          <w:sz w:val="28"/>
          <w:szCs w:val="28"/>
        </w:rPr>
        <w:t>nmuuttajille</w:t>
      </w:r>
      <w:r w:rsidR="00B9722C">
        <w:rPr>
          <w:sz w:val="28"/>
          <w:szCs w:val="28"/>
        </w:rPr>
        <w:t xml:space="preserve"> löytyy tukea</w:t>
      </w:r>
      <w:r w:rsidR="00243781">
        <w:rPr>
          <w:sz w:val="28"/>
          <w:szCs w:val="28"/>
        </w:rPr>
        <w:t xml:space="preserve"> </w:t>
      </w:r>
      <w:hyperlink r:id="rId9" w:history="1">
        <w:r w:rsidR="00A619CC">
          <w:rPr>
            <w:rStyle w:val="Hyperlinkki"/>
          </w:rPr>
          <w:t>Maahanmuuttajien ohjaus ja neuvonta MOONA | Kotkan kaupunki</w:t>
        </w:r>
      </w:hyperlink>
      <w:r w:rsidR="00AB2F29">
        <w:t xml:space="preserve">, </w:t>
      </w:r>
      <w:hyperlink r:id="rId10" w:history="1">
        <w:r w:rsidR="00AA71E5">
          <w:rPr>
            <w:rStyle w:val="Hyperlinkki"/>
          </w:rPr>
          <w:t>Maahanmuuttajaperheet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7E9F663E" w14:textId="1852EFA9" w:rsidR="00EA092F" w:rsidRDefault="005A6744" w:rsidP="00B33376">
      <w:pPr>
        <w:rPr>
          <w:sz w:val="28"/>
          <w:szCs w:val="28"/>
        </w:rPr>
      </w:pPr>
      <w:r>
        <w:rPr>
          <w:sz w:val="28"/>
          <w:szCs w:val="28"/>
        </w:rPr>
        <w:t>Kouvolasta löytyy monikulttuurikeskus SAAGA, joka</w:t>
      </w:r>
      <w:r w:rsidR="00E84322">
        <w:rPr>
          <w:sz w:val="28"/>
          <w:szCs w:val="28"/>
        </w:rPr>
        <w:t xml:space="preserve"> tarjoaa</w:t>
      </w:r>
      <w:r w:rsidR="008977C3">
        <w:rPr>
          <w:sz w:val="28"/>
          <w:szCs w:val="28"/>
        </w:rPr>
        <w:t xml:space="preserve"> suomen kielen opetusta, kielikeskustelupiirejä, </w:t>
      </w:r>
      <w:r w:rsidR="00E21842">
        <w:rPr>
          <w:sz w:val="28"/>
          <w:szCs w:val="28"/>
        </w:rPr>
        <w:t xml:space="preserve">kulttuuri-iltoja, </w:t>
      </w:r>
      <w:r w:rsidR="005A57B8">
        <w:rPr>
          <w:sz w:val="28"/>
          <w:szCs w:val="28"/>
        </w:rPr>
        <w:t>kotouttamis-</w:t>
      </w:r>
      <w:r w:rsidR="00E21842">
        <w:rPr>
          <w:sz w:val="28"/>
          <w:szCs w:val="28"/>
        </w:rPr>
        <w:t xml:space="preserve"> järjestelmän ja olohuoneen kaikille kaupungin asukkaille</w:t>
      </w:r>
      <w:r w:rsidR="004206B2">
        <w:rPr>
          <w:sz w:val="28"/>
          <w:szCs w:val="28"/>
        </w:rPr>
        <w:t>.</w:t>
      </w:r>
    </w:p>
    <w:p w14:paraId="180C471F" w14:textId="03485077" w:rsidR="005A6744" w:rsidRPr="00B33376" w:rsidRDefault="007A3809" w:rsidP="00B333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60255A" w14:textId="3C3C4109" w:rsidR="0005746D" w:rsidRDefault="007C4965">
      <w:r>
        <w:rPr>
          <w:sz w:val="28"/>
          <w:szCs w:val="28"/>
        </w:rPr>
        <w:t>Monikkoperhe</w:t>
      </w:r>
      <w:r w:rsidR="00B9722C">
        <w:rPr>
          <w:sz w:val="28"/>
          <w:szCs w:val="28"/>
        </w:rPr>
        <w:t xml:space="preserve">ille löytyy tukea </w:t>
      </w:r>
      <w:r>
        <w:rPr>
          <w:sz w:val="28"/>
          <w:szCs w:val="28"/>
        </w:rPr>
        <w:t xml:space="preserve"> </w:t>
      </w:r>
      <w:hyperlink r:id="rId11" w:history="1">
        <w:r w:rsidR="00B9722C">
          <w:rPr>
            <w:rStyle w:val="Hyperlinkki"/>
          </w:rPr>
          <w:t>Tietoa ja tukea monikkoperheen arkeen - Suomen Monikkoperheet ry</w:t>
        </w:r>
      </w:hyperlink>
      <w:r w:rsidR="00B9722C">
        <w:t xml:space="preserve">, </w:t>
      </w:r>
      <w:hyperlink r:id="rId12" w:history="1">
        <w:r w:rsidR="00B9722C">
          <w:rPr>
            <w:rStyle w:val="Hyperlinkki"/>
          </w:rPr>
          <w:t>Etusivu - Monimuotoiset perheet</w:t>
        </w:r>
      </w:hyperlink>
      <w:r w:rsidR="00107888">
        <w:t xml:space="preserve">, </w:t>
      </w:r>
      <w:hyperlink r:id="rId13" w:history="1">
        <w:r w:rsidR="00107888">
          <w:rPr>
            <w:rStyle w:val="Hyperlinkki"/>
          </w:rPr>
          <w:t>Monikkoperheet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19789E11" w14:textId="77777777" w:rsidR="004444DE" w:rsidRDefault="004444DE"/>
    <w:p w14:paraId="791E983B" w14:textId="04905C5C" w:rsidR="0005746D" w:rsidRDefault="0005746D">
      <w:pPr>
        <w:rPr>
          <w:sz w:val="28"/>
          <w:szCs w:val="28"/>
        </w:rPr>
      </w:pPr>
      <w:r>
        <w:rPr>
          <w:sz w:val="28"/>
          <w:szCs w:val="28"/>
        </w:rPr>
        <w:t xml:space="preserve">Sateenkaariperheille löytyy tukea </w:t>
      </w:r>
      <w:hyperlink r:id="rId14" w:history="1">
        <w:r w:rsidR="00B0722B">
          <w:rPr>
            <w:rStyle w:val="Hyperlinkki"/>
          </w:rPr>
          <w:t>Mikä sateenkaariperhe? - Sateenkaariperheet ry</w:t>
        </w:r>
      </w:hyperlink>
      <w:r w:rsidR="00B0722B">
        <w:t xml:space="preserve">, </w:t>
      </w:r>
      <w:hyperlink r:id="rId15" w:history="1">
        <w:r w:rsidR="00B0722B">
          <w:rPr>
            <w:rStyle w:val="Hyperlinkki"/>
          </w:rPr>
          <w:t>Etusivu - Monimuotoiset perheet</w:t>
        </w:r>
      </w:hyperlink>
      <w:r w:rsidR="001867CD">
        <w:t xml:space="preserve">, </w:t>
      </w:r>
      <w:hyperlink r:id="rId16" w:history="1">
        <w:r w:rsidR="001867CD">
          <w:rPr>
            <w:rStyle w:val="Hyperlinkki"/>
          </w:rPr>
          <w:t>Sateenkaariperheet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18AE7245" w14:textId="77626FD2" w:rsidR="0005746D" w:rsidRDefault="0005746D">
      <w:pPr>
        <w:rPr>
          <w:sz w:val="28"/>
          <w:szCs w:val="28"/>
        </w:rPr>
      </w:pPr>
    </w:p>
    <w:p w14:paraId="1668B251" w14:textId="5365E738" w:rsidR="0005746D" w:rsidRDefault="00E51D76">
      <w:pPr>
        <w:rPr>
          <w:sz w:val="28"/>
          <w:szCs w:val="28"/>
        </w:rPr>
      </w:pPr>
      <w:r>
        <w:rPr>
          <w:sz w:val="28"/>
          <w:szCs w:val="28"/>
        </w:rPr>
        <w:t xml:space="preserve">Uusperheille löytyy tukea </w:t>
      </w:r>
      <w:hyperlink r:id="rId17" w:history="1">
        <w:r w:rsidR="00493CB0">
          <w:rPr>
            <w:rStyle w:val="Hyperlinkki"/>
          </w:rPr>
          <w:t>Etusivu | Suomen Uusperheiden Liitto (supli.fi)</w:t>
        </w:r>
      </w:hyperlink>
      <w:r w:rsidR="001867CD">
        <w:t xml:space="preserve">, </w:t>
      </w:r>
      <w:hyperlink r:id="rId18" w:history="1">
        <w:r w:rsidR="001867CD">
          <w:rPr>
            <w:rStyle w:val="Hyperlinkki"/>
          </w:rPr>
          <w:t>Uusperhe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58F23D69" w14:textId="602ACAD2" w:rsidR="0005746D" w:rsidRDefault="0005746D">
      <w:pPr>
        <w:rPr>
          <w:sz w:val="28"/>
          <w:szCs w:val="28"/>
        </w:rPr>
      </w:pPr>
    </w:p>
    <w:p w14:paraId="64B3C6C9" w14:textId="7449778D" w:rsidR="0005746D" w:rsidRDefault="00493CB0">
      <w:pPr>
        <w:rPr>
          <w:sz w:val="28"/>
          <w:szCs w:val="28"/>
        </w:rPr>
      </w:pPr>
      <w:r>
        <w:rPr>
          <w:sz w:val="28"/>
          <w:szCs w:val="28"/>
        </w:rPr>
        <w:t xml:space="preserve">Yhden vanhemman perheille löytyy tukea </w:t>
      </w:r>
      <w:hyperlink r:id="rId19" w:history="1">
        <w:r w:rsidR="00BE32BA">
          <w:rPr>
            <w:rStyle w:val="Hyperlinkki"/>
          </w:rPr>
          <w:t>Etusivu - YVPL - Yhden Vanhemman Perheiden Liitto ry</w:t>
        </w:r>
      </w:hyperlink>
      <w:r w:rsidR="002E0B7F">
        <w:t xml:space="preserve">, </w:t>
      </w:r>
      <w:hyperlink r:id="rId20" w:history="1">
        <w:r w:rsidR="002E0B7F">
          <w:rPr>
            <w:rStyle w:val="Hyperlinkki"/>
          </w:rPr>
          <w:t>Yhden vanhemman perheet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5F05568F" w14:textId="015A582F" w:rsidR="0005746D" w:rsidRDefault="0005746D">
      <w:pPr>
        <w:rPr>
          <w:sz w:val="28"/>
          <w:szCs w:val="28"/>
        </w:rPr>
      </w:pPr>
    </w:p>
    <w:p w14:paraId="01F5A70B" w14:textId="0DF76B0D" w:rsidR="000029E5" w:rsidRDefault="00D2263A">
      <w:r>
        <w:rPr>
          <w:sz w:val="28"/>
          <w:szCs w:val="28"/>
        </w:rPr>
        <w:t>Monik</w:t>
      </w:r>
      <w:r w:rsidR="00107888">
        <w:rPr>
          <w:sz w:val="28"/>
          <w:szCs w:val="28"/>
        </w:rPr>
        <w:t>ulttuuri</w:t>
      </w:r>
      <w:r>
        <w:rPr>
          <w:sz w:val="28"/>
          <w:szCs w:val="28"/>
        </w:rPr>
        <w:t xml:space="preserve">perheille löytyy tukea </w:t>
      </w:r>
      <w:hyperlink r:id="rId21" w:history="1">
        <w:r>
          <w:rPr>
            <w:rStyle w:val="Hyperlinkki"/>
          </w:rPr>
          <w:t xml:space="preserve">FAMILIA - </w:t>
        </w:r>
        <w:proofErr w:type="spellStart"/>
        <w:r>
          <w:rPr>
            <w:rStyle w:val="Hyperlinkki"/>
          </w:rPr>
          <w:t>Familia</w:t>
        </w:r>
        <w:proofErr w:type="spellEnd"/>
        <w:r>
          <w:rPr>
            <w:rStyle w:val="Hyperlinkki"/>
          </w:rPr>
          <w:t xml:space="preserve"> ry</w:t>
        </w:r>
      </w:hyperlink>
      <w:r w:rsidR="005F0683">
        <w:t xml:space="preserve">, </w:t>
      </w:r>
      <w:hyperlink r:id="rId22" w:history="1">
        <w:r w:rsidR="00062C83">
          <w:rPr>
            <w:rStyle w:val="Hyperlinkki"/>
          </w:rPr>
          <w:t>Etusivu - Monimuotoiset perheet</w:t>
        </w:r>
      </w:hyperlink>
      <w:r w:rsidR="00AB2F29">
        <w:t xml:space="preserve">, </w:t>
      </w:r>
      <w:hyperlink r:id="rId23" w:history="1">
        <w:r w:rsidR="00AB2F29">
          <w:rPr>
            <w:rStyle w:val="Hyperlinkki"/>
          </w:rPr>
          <w:t>Monikulttuuriset perheet - Kymenlaakson perhekeskus</w:t>
        </w:r>
      </w:hyperlink>
      <w:r w:rsidR="00096445">
        <w:t xml:space="preserve">, </w:t>
      </w:r>
      <w:r w:rsidR="00096445">
        <w:rPr>
          <w:sz w:val="28"/>
          <w:szCs w:val="28"/>
        </w:rPr>
        <w:t>Neuvola</w:t>
      </w:r>
    </w:p>
    <w:p w14:paraId="08C4D58A" w14:textId="0240D1F9" w:rsidR="001C7F8C" w:rsidRDefault="001C7F8C"/>
    <w:p w14:paraId="0BC3F1D6" w14:textId="2F9B7DA6" w:rsidR="001C7F8C" w:rsidRDefault="001C7F8C">
      <w:pPr>
        <w:rPr>
          <w:sz w:val="28"/>
          <w:szCs w:val="28"/>
        </w:rPr>
      </w:pPr>
      <w:r>
        <w:rPr>
          <w:sz w:val="28"/>
          <w:szCs w:val="28"/>
        </w:rPr>
        <w:t xml:space="preserve">Ohjataan perheitä tuen ja avun piiriin näyttämällä </w:t>
      </w:r>
      <w:r w:rsidR="00C4665B">
        <w:rPr>
          <w:sz w:val="28"/>
          <w:szCs w:val="28"/>
        </w:rPr>
        <w:t xml:space="preserve">eri nettisivuja, joista löytyy tietoa ja rohkaistaan käymään </w:t>
      </w:r>
      <w:r w:rsidR="00F35B72">
        <w:rPr>
          <w:sz w:val="28"/>
          <w:szCs w:val="28"/>
        </w:rPr>
        <w:t xml:space="preserve">eri paikoissa (kuten </w:t>
      </w:r>
      <w:proofErr w:type="spellStart"/>
      <w:r w:rsidR="00F35B72">
        <w:rPr>
          <w:sz w:val="28"/>
          <w:szCs w:val="28"/>
        </w:rPr>
        <w:t>SAAGAssa</w:t>
      </w:r>
      <w:proofErr w:type="spellEnd"/>
      <w:r w:rsidR="00787954">
        <w:rPr>
          <w:sz w:val="28"/>
          <w:szCs w:val="28"/>
        </w:rPr>
        <w:t xml:space="preserve"> ja </w:t>
      </w:r>
      <w:r w:rsidR="00F35B72">
        <w:rPr>
          <w:sz w:val="28"/>
          <w:szCs w:val="28"/>
        </w:rPr>
        <w:t>perhekeskuksissa</w:t>
      </w:r>
      <w:r w:rsidR="00787954">
        <w:rPr>
          <w:sz w:val="28"/>
          <w:szCs w:val="28"/>
        </w:rPr>
        <w:t>)</w:t>
      </w:r>
    </w:p>
    <w:p w14:paraId="7B302803" w14:textId="697BFFED" w:rsidR="00A74C5C" w:rsidRDefault="00A74C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Perheet </w:t>
      </w:r>
      <w:r w:rsidR="00BF3772">
        <w:rPr>
          <w:sz w:val="28"/>
          <w:szCs w:val="28"/>
        </w:rPr>
        <w:t xml:space="preserve">tavoittaisivat avun ja tuen parhaiten, </w:t>
      </w:r>
      <w:r w:rsidR="00F17979">
        <w:rPr>
          <w:sz w:val="28"/>
          <w:szCs w:val="28"/>
        </w:rPr>
        <w:t xml:space="preserve">kun tietoa on avoimesti ja paljon esillä. </w:t>
      </w:r>
    </w:p>
    <w:p w14:paraId="5516111F" w14:textId="4A9BACED" w:rsidR="00CC43D4" w:rsidRDefault="00CC43D4">
      <w:pPr>
        <w:rPr>
          <w:sz w:val="28"/>
          <w:szCs w:val="28"/>
        </w:rPr>
      </w:pPr>
    </w:p>
    <w:p w14:paraId="5145D1B2" w14:textId="2CBC090A" w:rsidR="00CC43D4" w:rsidRDefault="00CC43D4">
      <w:pPr>
        <w:rPr>
          <w:sz w:val="28"/>
          <w:szCs w:val="28"/>
        </w:rPr>
      </w:pPr>
      <w:r>
        <w:rPr>
          <w:sz w:val="28"/>
          <w:szCs w:val="28"/>
        </w:rPr>
        <w:t xml:space="preserve">Tehtävämme lastenohjaajina on </w:t>
      </w:r>
      <w:r w:rsidR="00A73ADF">
        <w:rPr>
          <w:sz w:val="28"/>
          <w:szCs w:val="28"/>
        </w:rPr>
        <w:t>ohjata perheitä avun ja tuen piiriin näyttämällä ja ohjaamalla eri palveluiden pariin</w:t>
      </w:r>
      <w:r w:rsidR="00376687">
        <w:rPr>
          <w:sz w:val="28"/>
          <w:szCs w:val="28"/>
        </w:rPr>
        <w:t>.</w:t>
      </w:r>
    </w:p>
    <w:p w14:paraId="44B3903C" w14:textId="60F72ED4" w:rsidR="00376687" w:rsidRPr="001C7F8C" w:rsidRDefault="00376687">
      <w:pPr>
        <w:rPr>
          <w:sz w:val="28"/>
          <w:szCs w:val="28"/>
        </w:rPr>
      </w:pPr>
      <w:r>
        <w:rPr>
          <w:sz w:val="28"/>
          <w:szCs w:val="28"/>
        </w:rPr>
        <w:t xml:space="preserve">Perheille auttamis- ja tukijärjestelmien merkitys on </w:t>
      </w:r>
      <w:r w:rsidR="0062530F">
        <w:rPr>
          <w:sz w:val="28"/>
          <w:szCs w:val="28"/>
        </w:rPr>
        <w:t xml:space="preserve">suuri, koska sieltä saa vertaistukea ja apua matalalla kynnyksellä. Palvelut ovat maksuttomia ja tarkoitettu kaikille. Paikalla on ammattitaitoista henkilökuntaa neuvomassa ja auttamassa kaikissa tilanteissa. </w:t>
      </w:r>
    </w:p>
    <w:sectPr w:rsidR="00376687" w:rsidRPr="001C7F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96"/>
    <w:rsid w:val="000029E5"/>
    <w:rsid w:val="00042DBE"/>
    <w:rsid w:val="0005746D"/>
    <w:rsid w:val="00062C83"/>
    <w:rsid w:val="00096445"/>
    <w:rsid w:val="00107888"/>
    <w:rsid w:val="001867CD"/>
    <w:rsid w:val="001C7F8C"/>
    <w:rsid w:val="00243781"/>
    <w:rsid w:val="002E0B7F"/>
    <w:rsid w:val="00376687"/>
    <w:rsid w:val="003B0999"/>
    <w:rsid w:val="004206B2"/>
    <w:rsid w:val="004444DE"/>
    <w:rsid w:val="00493CB0"/>
    <w:rsid w:val="005344A7"/>
    <w:rsid w:val="005A57B8"/>
    <w:rsid w:val="005A6744"/>
    <w:rsid w:val="005B5A73"/>
    <w:rsid w:val="005F0683"/>
    <w:rsid w:val="0062530F"/>
    <w:rsid w:val="00787954"/>
    <w:rsid w:val="007A3809"/>
    <w:rsid w:val="007C4965"/>
    <w:rsid w:val="008977C3"/>
    <w:rsid w:val="00A17077"/>
    <w:rsid w:val="00A34696"/>
    <w:rsid w:val="00A40F33"/>
    <w:rsid w:val="00A619CC"/>
    <w:rsid w:val="00A73ADF"/>
    <w:rsid w:val="00A74C5C"/>
    <w:rsid w:val="00A93012"/>
    <w:rsid w:val="00AA71E5"/>
    <w:rsid w:val="00AB2F29"/>
    <w:rsid w:val="00B0722B"/>
    <w:rsid w:val="00B33376"/>
    <w:rsid w:val="00B50695"/>
    <w:rsid w:val="00B9722C"/>
    <w:rsid w:val="00BE32BA"/>
    <w:rsid w:val="00BF3772"/>
    <w:rsid w:val="00C4665B"/>
    <w:rsid w:val="00CC43D4"/>
    <w:rsid w:val="00D148AC"/>
    <w:rsid w:val="00D2263A"/>
    <w:rsid w:val="00E21842"/>
    <w:rsid w:val="00E51D76"/>
    <w:rsid w:val="00E84322"/>
    <w:rsid w:val="00EA092F"/>
    <w:rsid w:val="00F17979"/>
    <w:rsid w:val="00F3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7248"/>
  <w15:chartTrackingRefBased/>
  <w15:docId w15:val="{A8C61E59-16A4-4C11-A7C5-E862A8C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A619C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97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menlaaksonperhekeskus.fi/apua-ja-tukea/monimuotoiset-perheet/adoptioperheet" TargetMode="External"/><Relationship Id="rId13" Type="http://schemas.openxmlformats.org/officeDocument/2006/relationships/hyperlink" Target="https://www.kymenlaaksonperhekeskus.fi/apua-ja-tukea/monimuotoiset-perheet/monikkoperheet" TargetMode="External"/><Relationship Id="rId18" Type="http://schemas.openxmlformats.org/officeDocument/2006/relationships/hyperlink" Target="https://www.kymenlaaksonperhekeskus.fi/apua-ja-tukea/monimuotoiset-perheet/uusperh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miliary.fi/index.html" TargetMode="External"/><Relationship Id="rId7" Type="http://schemas.openxmlformats.org/officeDocument/2006/relationships/hyperlink" Target="https://monimuotoisetperheet.fi/" TargetMode="External"/><Relationship Id="rId12" Type="http://schemas.openxmlformats.org/officeDocument/2006/relationships/hyperlink" Target="https://monimuotoisetperheet.fi/" TargetMode="External"/><Relationship Id="rId17" Type="http://schemas.openxmlformats.org/officeDocument/2006/relationships/hyperlink" Target="https://supli.fi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ymenlaaksonperhekeskus.fi/apua-ja-tukea/monimuotoiset-perheet/sateenkaariperheet" TargetMode="External"/><Relationship Id="rId20" Type="http://schemas.openxmlformats.org/officeDocument/2006/relationships/hyperlink" Target="https://www.kymenlaaksonperhekeskus.fi/apua-ja-tukea/monimuotoiset-perheet/yhden-vanhemman-perheet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pedia.fi/" TargetMode="External"/><Relationship Id="rId11" Type="http://schemas.openxmlformats.org/officeDocument/2006/relationships/hyperlink" Target="https://monikkoperheet.f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pelastakaalapset.fi/" TargetMode="External"/><Relationship Id="rId15" Type="http://schemas.openxmlformats.org/officeDocument/2006/relationships/hyperlink" Target="https://monimuotoisetperheet.fi/" TargetMode="External"/><Relationship Id="rId23" Type="http://schemas.openxmlformats.org/officeDocument/2006/relationships/hyperlink" Target="https://www.kymenlaaksonperhekeskus.fi/apua-ja-tukea/monimuotoiset-perheet/monikulttuuriset-perheet" TargetMode="External"/><Relationship Id="rId10" Type="http://schemas.openxmlformats.org/officeDocument/2006/relationships/hyperlink" Target="https://www.kymenlaaksonperhekeskus.fi/apua-ja-tukea/maahanmuuttajaperheet" TargetMode="External"/><Relationship Id="rId19" Type="http://schemas.openxmlformats.org/officeDocument/2006/relationships/hyperlink" Target="https://www.yvpl.fi/" TargetMode="External"/><Relationship Id="rId4" Type="http://schemas.openxmlformats.org/officeDocument/2006/relationships/hyperlink" Target="https://www.adoptioperheet.fi/" TargetMode="External"/><Relationship Id="rId9" Type="http://schemas.openxmlformats.org/officeDocument/2006/relationships/hyperlink" Target="https://www.kotka.fi/hyvinvointi/maahanmuuttajat/maahanmuuttajapalvelut/maahanmuuttajien-ohjaus-ja-neuvonta-moona/" TargetMode="External"/><Relationship Id="rId14" Type="http://schemas.openxmlformats.org/officeDocument/2006/relationships/hyperlink" Target="https://sateenkaariperheet.fi/tietoa-ja-koulutusta/mika-sateenkaariperhe/" TargetMode="External"/><Relationship Id="rId22" Type="http://schemas.openxmlformats.org/officeDocument/2006/relationships/hyperlink" Target="https://monimuotoisetperheet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390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 Muikku</dc:creator>
  <cp:keywords/>
  <dc:description/>
  <cp:lastModifiedBy>Unna Muikku</cp:lastModifiedBy>
  <cp:revision>48</cp:revision>
  <dcterms:created xsi:type="dcterms:W3CDTF">2022-09-13T05:30:00Z</dcterms:created>
  <dcterms:modified xsi:type="dcterms:W3CDTF">2022-09-13T06:55:00Z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2022-09-13T05:31:31Z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2baacab8-5842-4cae-b85b-f70bdcce9af2</vt:lpwstr>
  </property>
  <property fmtid="{D5CDD505-2E9C-101B-9397-08002B2CF9AE}" pid="7" name="MSIP_Label_defa4170-0d19-0005-0004-bc88714345d2_ActionId">
    <vt:lpwstr>04ba1e87-3483-4f13-8842-4e30048754f1</vt:lpwstr>
  </property>
  <property fmtid="{D5CDD505-2E9C-101B-9397-08002B2CF9AE}" pid="8" name="MSIP_Label_defa4170-0d19-0005-0004-bc88714345d2_ContentBits">
    <vt:lpwstr>0</vt:lpwstr>
  </property>
</Properties>
</file>