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1-vuotias rakastaa päivittäisiä lukuhetkiä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Rytmiset riimit ja riehakkaat leikkilorut ovat mannaa lapsen kehittyville aivoille ja puheen kehitykselle. Lyhyt lukuhetki tai univiisu rauhoittaa lapsen yöunille.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Anne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Vasko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kuv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Oma maa mansikka –  </w:t>
      </w:r>
      <w:proofErr w:type="spellStart"/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Smultronstället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ruots. lorut Annika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Sandelin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, Tammi 2016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Nina Pirhonen: </w:t>
      </w:r>
      <w:proofErr w:type="spellStart"/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Brum</w:t>
      </w:r>
      <w:proofErr w:type="spellEnd"/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 xml:space="preserve"> </w:t>
      </w:r>
      <w:proofErr w:type="spellStart"/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brum</w:t>
      </w:r>
      <w:proofErr w:type="spellEnd"/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,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Otava 2016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Happonen Kaisa: </w:t>
      </w:r>
      <w:proofErr w:type="spellStart"/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Mur</w:t>
      </w:r>
      <w:proofErr w:type="spellEnd"/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, eli karhu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. Tammi 2016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Hurme Vuokko, Junttila Suvi-Tuuli: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Leikkimään, teippi!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S&amp;S 2016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Katajavuori Riina &amp; Savolainen Salla: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Pulmu keinuu.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Schildts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&amp;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Söderströms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2015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Király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Reká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Yksi vielä.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Etana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editions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2014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Louhi Kristiina: </w:t>
      </w:r>
      <w:proofErr w:type="spellStart"/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Tomppa</w:t>
      </w:r>
      <w:proofErr w:type="spellEnd"/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 xml:space="preserve"> ja tohtori korva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. Tammi 2017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Teräs Mila: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Elli ja tuttisuu.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Otava 2013;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Elli ja unenpää.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Otava 2012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Elina Pulli &amp; Karoliina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Pertamo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: </w:t>
      </w:r>
      <w:proofErr w:type="spellStart"/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Kukkuluuruu</w:t>
      </w:r>
      <w:proofErr w:type="spellEnd"/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 xml:space="preserve"> – </w:t>
      </w:r>
      <w:proofErr w:type="spellStart"/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Kuckeliku</w:t>
      </w:r>
      <w:proofErr w:type="spellEnd"/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,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ruots. Laura Koskela, Lasten Keskus 2016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Aino-Maija Metsola: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Värit; Numerot,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Nemo 2015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 </w:t>
      </w:r>
    </w:p>
    <w:p w:rsidR="000C0267" w:rsidRPr="000C0267" w:rsidRDefault="000C0267" w:rsidP="000C02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0C0267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2–3 -vuotias sieppaa uusia sanoja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Rytmiset riimit ja riehakkaat leikkilorut ovat mannaa lapsen kehittyville aivoille ja puheen kehitykselle. Lyhyt lukuhetki tai univiisu rauhoittaa lapsen yöunille.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Kirsi Kunnas: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 Tapahtui Tiitiäisen maassa.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WSOY 2004.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Andrén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Emelie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, Savolainen Salla.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Ruuhkaa autokorjaamolla.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Otava 2017.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Lähde Kristiina: 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Arhippa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: 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Nokka kohti etelää. 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WSOY 2016.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Nikunen Antti: </w:t>
      </w:r>
      <w:proofErr w:type="spellStart"/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Onna</w:t>
      </w:r>
      <w:proofErr w:type="spellEnd"/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 xml:space="preserve"> on poliisi. 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WSOY 2017.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Nikunen Antti: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 Urho on huoltomies. 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WSOY 2017.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Nuotio Eppu, Louhi Aino: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Matkakuumetta.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Bazar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2016.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Reittu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Ninka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: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 Sinä olet superrakas.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Otava 2017.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Savisaari Aira &amp; Ruohonen Hannamari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 xml:space="preserve">: Niilo ja villit </w:t>
      </w:r>
      <w:proofErr w:type="spellStart"/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kepparit</w:t>
      </w:r>
      <w:proofErr w:type="spellEnd"/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.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Karisto 2017.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Teräs Mila: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Olga Orava ja metsän salaisuus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. Lasten keskus 2014.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Vasko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Anne: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Jukolan seitsemän poikaa.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Tammi 2016.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Venho Johanna: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Linnunmaitoa kainalokanoille.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Lasten keskus 2015.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 </w:t>
      </w:r>
    </w:p>
    <w:p w:rsidR="000C0267" w:rsidRPr="000C0267" w:rsidRDefault="000C0267" w:rsidP="000C02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0C0267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4–5-vuotias oppii saduista elämän aakkosia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Tarinoissa saa pelätä turvallisesti ja eläytyä monenlaisiin tunteisiin. Runot ja lorut houkuttavat lasta omiin kielileikkeihin.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Tove Jansson: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Kuinkas sitten kävikään?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 Suom. Hannes Korpi-Anttila, WSOY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up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. 2007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Hirvonen Elina, Tietäväinen Ville: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Näkymätön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. Lasten keskus 2016.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Kanto Anneli: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Perttu Virtanen ja varkaus.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Karisto 2016.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Kirkkopelto Katri: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Piki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. Lasten keskus 2016.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Kivelä Malin &amp;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Bondestam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Linda: </w:t>
      </w:r>
      <w:proofErr w:type="spellStart"/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SuurenmoinenRosabel</w:t>
      </w:r>
      <w:proofErr w:type="spellEnd"/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.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Teos 2017.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Korolainen Tuula: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 xml:space="preserve">Kissa </w:t>
      </w:r>
      <w:proofErr w:type="spellStart"/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Killin</w:t>
      </w:r>
      <w:proofErr w:type="spellEnd"/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 xml:space="preserve"> villi lelupäivä.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Tammi 2016.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Nopola Tiina, Lindman Mervi: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Siiri ja heppa Huoleton.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Tammi 2016.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Nygård Marjo: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Kaikessa on itua. Siilin puutarhassa.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Lasten keskus 2017.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Pelliccioni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Sanna: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Onni-poika saa eläinystävän.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Minerva 2017.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Pentti Pipsa: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Lyyli ja hurja paperi-hukka.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Otava 2016.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Salmi Veera &amp;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Warsta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Elina: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 xml:space="preserve">Päiväkoti </w:t>
      </w:r>
      <w:proofErr w:type="spellStart"/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Heippakamu.Repekan</w:t>
      </w:r>
      <w:proofErr w:type="spellEnd"/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 xml:space="preserve"> rapupäivä.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Otava 2016.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Steve,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Antony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Herra Panda leipoo.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Otava 2015.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Katri Kirkkopelto: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Piki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, Lasten Keskus 2016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Liisa Kallio: Pikku papu -kirjat, Tammi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Jenni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Erkintalo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Värejä meressä,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Etana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Editions</w:t>
      </w:r>
      <w:proofErr w:type="spellEnd"/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Maikki Harjanne: Minttu– ja Vanttu -kirjat, Otava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Kristiina Louhi: Aino-kirjat, Tammi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Pirkko Harainen &amp; Leena Lumme: Emma-kirjat, WSOY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Tiina Nopola &amp; Mervi Lindman: Siiri-kirjat, Tammi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 xml:space="preserve">Sanna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Pelliccioni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: Onni-</w:t>
      </w:r>
      <w:proofErr w:type="gram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poika-kirjat</w:t>
      </w:r>
      <w:proofErr w:type="gram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, Minerva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Gunilla Bergström: Mikko Mallikas– ja Milla-kirjat, suom. Kaija Pakkanen ja Sanna Uimonen Tammi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Kaiken maailman eläinsadut,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toim. Katriina Kauppila, kuv. Matti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Pikkujämsä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Otava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up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. 2015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Suomen lasten hölmöläissadut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toim. ja kuv.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Pirkko-Liisa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Surojegin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Otava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up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. 2012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Hannele Huovi: Urpo ja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Turpo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–kirjat, kuv. Jukka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Lemmetty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, Tammi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 </w:t>
      </w:r>
    </w:p>
    <w:p w:rsidR="000C0267" w:rsidRPr="000C0267" w:rsidRDefault="000C0267" w:rsidP="000C02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0C0267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6-vuotias lentää jo mielikuvituksen siivillä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Lapsi malttaa kuunnella pidempääkin tarinaa ja keskustelut yhdessä luetusta ovat antoisia hetkiä myös aikuiselle.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Lennart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Hellsing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&amp; Paul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Ströyer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Tässä tanssii herra Kurkku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suom. Juhani Lindholm,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Rabén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&amp; Sjögren 2011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Laura Ruohonen &amp; Erika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Kallasmaa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 xml:space="preserve">Allakka </w:t>
      </w:r>
      <w:proofErr w:type="spellStart"/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pullakka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, WSOY 2004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Laura Ruohonen &amp; Erika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Kallasmaa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Yökyöpelit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, WSOY 2011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Jukka Itkonen: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Leikkihaitari, valitut lastenrunot 1986–2010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kuv. Matti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Pikkujämsä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, Otava 2011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Hannu Hirvonen: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 Sadan asteen eskarikuume,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Karisto 2012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Frölander-Ulf Lena: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Minä, Muru ja metsä.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S&amp;S 2016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Laajarinne Jukka,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Warsta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Elina: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Multakutri ja suon salaisuus.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WSOY 2017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Pelliccioni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Sanna: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 Onni-poika menee eskariin.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Minerva 2016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Ruohonen Laura: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Tippukivitapaus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. Otava 2017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 </w:t>
      </w:r>
    </w:p>
    <w:p w:rsidR="000C0267" w:rsidRPr="000C0267" w:rsidRDefault="000C0267" w:rsidP="000C02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0C0267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7-vuotias ottaa kirjaimet ja kirjat haltuun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Lapsi kiinnostuu kirjaimista ja haluaa jo itsekin lukea. Lukemaan oppiminen on juhlan arvoinen taito. Aikuisen ja lapsen lukuhetket ovat silti lapselle tärkeitä vielä pitkään.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Andersson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Henrika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: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 Nauvo-Auvo aalloilla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. S&amp;S 2016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Bagge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Tapani: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Ryhmä Z ja lohikäärmeen kita. 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WSOY 2016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Kallioniemi Tuula: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Ensiluokkaiset eläintenhoitajat.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Otava 2016</w:t>
      </w:r>
      <w:bookmarkStart w:id="0" w:name="_GoBack"/>
      <w:bookmarkEnd w:id="0"/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Kallioniemi Tuula: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Karoliina, ekaluokkalainen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: Otava 2016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Lagercrantz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, Rose: 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 xml:space="preserve">Onnentyttö </w:t>
      </w:r>
      <w:proofErr w:type="spellStart"/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Dunne</w:t>
      </w:r>
      <w:proofErr w:type="spellEnd"/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.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Mäkelä 2016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Niemelä Reetta: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 Pipsa pipariviulun 42 kaveria.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Otava 2017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Lukupalat-sarja, WSOY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Kustannus-Mäkelän helppolukuiset sarjat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Tittamari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Marttinen: Leon lemmikkiuutiset –sarja, Kirjapaja ja Lasten Keskus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Sari Peltoniemi: </w:t>
      </w:r>
      <w:proofErr w:type="spellStart"/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Gattonautti</w:t>
      </w:r>
      <w:proofErr w:type="spellEnd"/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 xml:space="preserve"> ja muita arkisatuja,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kuv. Liisa Kallio, Tammi 2012</w:t>
      </w:r>
    </w:p>
    <w:p w:rsidR="000C0267" w:rsidRPr="000C0267" w:rsidRDefault="000C0267" w:rsidP="000C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Jukka Itkonen:</w:t>
      </w:r>
      <w:r w:rsidRPr="000C0267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 Sorsa norsun räätälinä,</w:t>
      </w:r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kuv. Christel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Rönns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Otava </w:t>
      </w:r>
      <w:proofErr w:type="spellStart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up</w:t>
      </w:r>
      <w:proofErr w:type="spellEnd"/>
      <w:r w:rsidRPr="000C0267">
        <w:rPr>
          <w:rFonts w:ascii="Times New Roman" w:eastAsia="Times New Roman" w:hAnsi="Times New Roman" w:cs="Times New Roman"/>
          <w:sz w:val="24"/>
          <w:szCs w:val="24"/>
          <w:lang w:eastAsia="fi-FI"/>
        </w:rPr>
        <w:t>. 2013</w:t>
      </w:r>
    </w:p>
    <w:p w:rsidR="0086560D" w:rsidRDefault="0086560D"/>
    <w:sectPr w:rsidR="008656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67"/>
    <w:rsid w:val="000C0267"/>
    <w:rsid w:val="0086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4296"/>
  <w15:chartTrackingRefBased/>
  <w15:docId w15:val="{081B0FC2-7DCB-469F-BB44-47B0A785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7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538</Words>
  <Characters>4359</Characters>
  <Application>Microsoft Office Word</Application>
  <DocSecurity>0</DocSecurity>
  <Lines>36</Lines>
  <Paragraphs>9</Paragraphs>
  <ScaleCrop>false</ScaleCrop>
  <Company>Kouvolan Kaupunki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Paronen Johanna</dc:creator>
  <cp:keywords/>
  <dc:description/>
  <cp:lastModifiedBy>Paronen Johanna</cp:lastModifiedBy>
  <cp:revision>1</cp:revision>
  <dcterms:created xsi:type="dcterms:W3CDTF">2020-11-21T07:46:00Z</dcterms:created>
  <dcterms:modified xsi:type="dcterms:W3CDTF">2020-11-21T07:49:00Z</dcterms:modified>
</cp:coreProperties>
</file>