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9655" w14:textId="038F488B" w:rsidR="00DD6EE8" w:rsidRPr="00DD6EE8" w:rsidRDefault="00DD6EE8" w:rsidP="00FD0EC2">
      <w:pPr>
        <w:rPr>
          <w:b/>
          <w:bCs/>
          <w:sz w:val="28"/>
          <w:szCs w:val="28"/>
        </w:rPr>
      </w:pPr>
      <w:r w:rsidRPr="00DD6EE8">
        <w:rPr>
          <w:b/>
          <w:bCs/>
          <w:sz w:val="28"/>
          <w:szCs w:val="28"/>
        </w:rPr>
        <w:t>PROJEKTISUUNNITELMA</w:t>
      </w:r>
    </w:p>
    <w:p w14:paraId="2ADEB9F0" w14:textId="77777777" w:rsidR="00DD6EE8" w:rsidRPr="00DD6EE8" w:rsidRDefault="00DD6EE8" w:rsidP="00FD0EC2">
      <w:pPr>
        <w:rPr>
          <w:sz w:val="32"/>
          <w:szCs w:val="32"/>
        </w:rPr>
      </w:pPr>
    </w:p>
    <w:p w14:paraId="3915E451" w14:textId="52E67350" w:rsidR="00FD0EC2" w:rsidRDefault="00FD0EC2" w:rsidP="00FD0EC2">
      <w:r>
        <w:t>1. YHTEENVETO</w:t>
      </w:r>
    </w:p>
    <w:p w14:paraId="3EEC9E82" w14:textId="61EB2E7C" w:rsidR="00FD0EC2" w:rsidRDefault="00FD0EC2" w:rsidP="00FD0EC2">
      <w:r>
        <w:t>- tiivis yhteenveto projektin tarpeellisuudesta, tavoitteista, toteutusmallista</w:t>
      </w:r>
    </w:p>
    <w:p w14:paraId="4B4476F2" w14:textId="77777777" w:rsidR="00FD0EC2" w:rsidRDefault="00FD0EC2" w:rsidP="00FD0EC2"/>
    <w:p w14:paraId="1689AA0F" w14:textId="77777777" w:rsidR="00FD0EC2" w:rsidRDefault="00FD0EC2" w:rsidP="00FD0EC2">
      <w:r>
        <w:t>2. PROJEKTIN TAUSTA JA TARVE</w:t>
      </w:r>
    </w:p>
    <w:p w14:paraId="3A4DCA35" w14:textId="6030DD67" w:rsidR="00FD0EC2" w:rsidRDefault="00FD0EC2" w:rsidP="00FD0EC2">
      <w:r>
        <w:t xml:space="preserve">- tausta ja </w:t>
      </w:r>
      <w:r>
        <w:t>tarve (Itsemurhien ehkäisyyn liittyvä hanke)</w:t>
      </w:r>
    </w:p>
    <w:p w14:paraId="7496699E" w14:textId="77777777" w:rsidR="00FD0EC2" w:rsidRDefault="00FD0EC2" w:rsidP="00FD0EC2"/>
    <w:p w14:paraId="5553150A" w14:textId="77777777" w:rsidR="00FD0EC2" w:rsidRDefault="00FD0EC2" w:rsidP="00FD0EC2">
      <w:r>
        <w:t>3. TOIMIJAT JA JOHTAMINEN</w:t>
      </w:r>
    </w:p>
    <w:p w14:paraId="130AE5D1" w14:textId="77B78A4B" w:rsidR="00FD0EC2" w:rsidRDefault="00FD0EC2" w:rsidP="00FD0EC2">
      <w:r>
        <w:t>- kuvaus projekti</w:t>
      </w:r>
      <w:r>
        <w:t>ryhmästä</w:t>
      </w:r>
      <w:r>
        <w:t>: toimijat, yhteistyökumppanit sekä heidän vastuunsa, roolinsa ja tehtävänsä</w:t>
      </w:r>
    </w:p>
    <w:p w14:paraId="1E251639" w14:textId="77777777" w:rsidR="00FD0EC2" w:rsidRDefault="00FD0EC2" w:rsidP="00FD0EC2"/>
    <w:p w14:paraId="241F4BFC" w14:textId="77777777" w:rsidR="00FD0EC2" w:rsidRDefault="00FD0EC2" w:rsidP="00FD0EC2">
      <w:r>
        <w:t>4. KOHDERYHMÄT JA HYÖDYNSAAJAT</w:t>
      </w:r>
    </w:p>
    <w:p w14:paraId="5FB2B9D8" w14:textId="574155B5" w:rsidR="00FD0EC2" w:rsidRDefault="00FD0EC2" w:rsidP="00FD0EC2">
      <w:r>
        <w:t>- projektin varsinaiset kohderyhmät ja muut mahdolliset hyödynsaajat</w:t>
      </w:r>
    </w:p>
    <w:p w14:paraId="0081E157" w14:textId="77777777" w:rsidR="00FD0EC2" w:rsidRDefault="00FD0EC2" w:rsidP="00FD0EC2"/>
    <w:p w14:paraId="66906F41" w14:textId="11AE7F41" w:rsidR="00FD0EC2" w:rsidRDefault="00FD0EC2" w:rsidP="00FD0EC2">
      <w:r>
        <w:t>5. TAVOITTEET JA MITTARIT ELI TAVOITTEIDEN SEURANTA</w:t>
      </w:r>
    </w:p>
    <w:p w14:paraId="6E54A060" w14:textId="08414A1D" w:rsidR="00FD0EC2" w:rsidRDefault="00FD0EC2" w:rsidP="00FD0EC2">
      <w:r>
        <w:t xml:space="preserve">- omat tavoitteet, tavoitteen kohderyhmälle </w:t>
      </w:r>
    </w:p>
    <w:p w14:paraId="6135FB4F" w14:textId="2B7174A5" w:rsidR="00FD0EC2" w:rsidRDefault="00FD0EC2" w:rsidP="00FD0EC2">
      <w:r>
        <w:t>- miten arvioit tavoitteiden toteutumista + alkukysely</w:t>
      </w:r>
    </w:p>
    <w:p w14:paraId="3A949637" w14:textId="77777777" w:rsidR="00FD0EC2" w:rsidRDefault="00FD0EC2" w:rsidP="00FD0EC2"/>
    <w:p w14:paraId="4E08FE02" w14:textId="484EEDDE" w:rsidR="00FD0EC2" w:rsidRDefault="00FD0EC2" w:rsidP="00FD0EC2">
      <w:r>
        <w:t>6. PROJEKTIN TOTEUTUSMALLI</w:t>
      </w:r>
      <w:r w:rsidR="00E17E1E">
        <w:t xml:space="preserve"> (HUOM! Lähteet)</w:t>
      </w:r>
    </w:p>
    <w:p w14:paraId="4E423B6A" w14:textId="6372EC64" w:rsidR="00FD0EC2" w:rsidRDefault="00FD0EC2" w:rsidP="00FD0EC2">
      <w:r>
        <w:t>- kuvaus projektin toteutuksesta</w:t>
      </w:r>
      <w:r>
        <w:t xml:space="preserve"> (mitä, kuka, miten, miksi)</w:t>
      </w:r>
    </w:p>
    <w:p w14:paraId="166BF6B6" w14:textId="61C67D7A" w:rsidR="00FD0EC2" w:rsidRDefault="00FD0EC2" w:rsidP="00FD0EC2">
      <w:r>
        <w:t>- karkea aikataulu</w:t>
      </w:r>
    </w:p>
    <w:p w14:paraId="63DD3460" w14:textId="77777777" w:rsidR="00FD0EC2" w:rsidRDefault="00FD0EC2" w:rsidP="00FD0EC2"/>
    <w:p w14:paraId="560081DA" w14:textId="34E8D918" w:rsidR="00FD0EC2" w:rsidRDefault="00FD0EC2" w:rsidP="00FD0EC2">
      <w:r>
        <w:t>8. RESURSSIT</w:t>
      </w:r>
    </w:p>
    <w:p w14:paraId="6C82609C" w14:textId="4AE39CE2" w:rsidR="00FD0EC2" w:rsidRDefault="00FD0EC2" w:rsidP="00FD0EC2">
      <w:r>
        <w:t>- henkilöstö, materiaalit, tilat, matkat jne.</w:t>
      </w:r>
    </w:p>
    <w:p w14:paraId="6BE27B6F" w14:textId="77777777" w:rsidR="00FD0EC2" w:rsidRDefault="00FD0EC2" w:rsidP="00FD0EC2"/>
    <w:p w14:paraId="4C1419CB" w14:textId="57C35446" w:rsidR="00FD0EC2" w:rsidRDefault="00FD0EC2" w:rsidP="00FD0EC2">
      <w:r>
        <w:t>9</w:t>
      </w:r>
      <w:r>
        <w:t>. RISKIT JA NIIDEN ENNALTAEHKÄISY</w:t>
      </w:r>
    </w:p>
    <w:p w14:paraId="3A2E6513" w14:textId="450F3273" w:rsidR="00FD0EC2" w:rsidRDefault="00FD0EC2" w:rsidP="00FD0EC2">
      <w:r>
        <w:t>- kuvaus projektin haasteista</w:t>
      </w:r>
      <w:r>
        <w:t xml:space="preserve"> (SWOT-analyysi)</w:t>
      </w:r>
    </w:p>
    <w:p w14:paraId="730F4250" w14:textId="38030336" w:rsidR="00FD0EC2" w:rsidRDefault="00FD0EC2" w:rsidP="00FD0EC2">
      <w:r>
        <w:t>- turvallisuus</w:t>
      </w:r>
    </w:p>
    <w:p w14:paraId="32EDF6F7" w14:textId="77777777" w:rsidR="00FD0EC2" w:rsidRDefault="00FD0EC2" w:rsidP="00FD0EC2"/>
    <w:p w14:paraId="2F380CEB" w14:textId="0465DD46" w:rsidR="00FD0EC2" w:rsidRDefault="00FD0EC2" w:rsidP="00FD0EC2">
      <w:r>
        <w:t>1</w:t>
      </w:r>
      <w:r>
        <w:t>0</w:t>
      </w:r>
      <w:r>
        <w:t>. ARVIOINTI</w:t>
      </w:r>
    </w:p>
    <w:p w14:paraId="69767D54" w14:textId="07D612BB" w:rsidR="00AC2FE9" w:rsidRDefault="00FD0EC2" w:rsidP="00FD0EC2">
      <w:r>
        <w:t>- yksilö- ja ryhmäarvioinnit, asiakaspalauttee</w:t>
      </w:r>
      <w:r>
        <w:t>t</w:t>
      </w:r>
    </w:p>
    <w:sectPr w:rsidR="00AC2F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2"/>
    <w:rsid w:val="001C70CC"/>
    <w:rsid w:val="002A7B61"/>
    <w:rsid w:val="00AC2FE9"/>
    <w:rsid w:val="00DD6EE8"/>
    <w:rsid w:val="00E17E1E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522"/>
  <w15:chartTrackingRefBased/>
  <w15:docId w15:val="{7627303B-6F37-464B-85DE-9237A82E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2</cp:revision>
  <cp:lastPrinted>2022-02-07T10:17:00Z</cp:lastPrinted>
  <dcterms:created xsi:type="dcterms:W3CDTF">2022-02-07T10:02:00Z</dcterms:created>
  <dcterms:modified xsi:type="dcterms:W3CDTF">2022-02-07T11:11:00Z</dcterms:modified>
</cp:coreProperties>
</file>