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E7FD06" w14:textId="7B11C0A8" w:rsidR="00AD536E" w:rsidRPr="00111628" w:rsidRDefault="38DB9FA9" w:rsidP="2E5CE6E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0"/>
          <w:szCs w:val="20"/>
        </w:rPr>
      </w:pPr>
      <w:bookmarkStart w:id="0" w:name="_GoBack"/>
      <w:bookmarkEnd w:id="0"/>
      <w:r w:rsidRPr="2E5CE6E5">
        <w:rPr>
          <w:rStyle w:val="normaltextrun"/>
          <w:rFonts w:ascii="Calibri" w:hAnsi="Calibri" w:cs="Calibri"/>
          <w:b/>
          <w:bCs/>
        </w:rPr>
        <w:t>O</w:t>
      </w:r>
      <w:r w:rsidR="00AD536E" w:rsidRPr="2E5CE6E5">
        <w:rPr>
          <w:rStyle w:val="normaltextrun"/>
          <w:rFonts w:ascii="Calibri" w:hAnsi="Calibri" w:cs="Calibri"/>
          <w:b/>
          <w:bCs/>
        </w:rPr>
        <w:t xml:space="preserve">SAAMISKARTOITUS JA TYÖTEHTÄVÄT </w:t>
      </w:r>
      <w:proofErr w:type="gramStart"/>
      <w:r w:rsidR="00AD536E" w:rsidRPr="2E5CE6E5">
        <w:rPr>
          <w:rStyle w:val="normaltextrun"/>
          <w:rFonts w:ascii="Calibri" w:hAnsi="Calibri" w:cs="Calibri"/>
          <w:b/>
          <w:bCs/>
        </w:rPr>
        <w:t>TEO:N</w:t>
      </w:r>
      <w:proofErr w:type="gramEnd"/>
      <w:r w:rsidR="00AD536E" w:rsidRPr="2E5CE6E5">
        <w:rPr>
          <w:rStyle w:val="normaltextrun"/>
          <w:rFonts w:ascii="Calibri" w:hAnsi="Calibri" w:cs="Calibri"/>
          <w:b/>
          <w:bCs/>
        </w:rPr>
        <w:t xml:space="preserve"> AJALLE AMMATTITAITOVAATIMUSTEN POHJALTA (Taso Tyydyttävä)</w:t>
      </w:r>
      <w:r w:rsidR="00AD536E" w:rsidRPr="2E5CE6E5">
        <w:rPr>
          <w:rStyle w:val="eop"/>
          <w:rFonts w:ascii="Calibri" w:hAnsi="Calibri" w:cs="Calibri"/>
        </w:rPr>
        <w:t> </w:t>
      </w:r>
    </w:p>
    <w:p w14:paraId="1FE294A4" w14:textId="7E091C81" w:rsidR="00AD536E" w:rsidRPr="00111628" w:rsidRDefault="00AD536E" w:rsidP="00AD536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</w:rPr>
      </w:pPr>
      <w:r w:rsidRPr="00111628">
        <w:rPr>
          <w:rStyle w:val="normaltextrun"/>
          <w:rFonts w:ascii="Calibri" w:hAnsi="Calibri" w:cs="Calibri"/>
          <w:b/>
          <w:bCs/>
        </w:rPr>
        <w:t>TUTKINNON OSA: YKSILÖN, RYHMÄN JA YHTEISÖN OHJAAMINEN</w:t>
      </w:r>
    </w:p>
    <w:p w14:paraId="3E977AC6" w14:textId="544DC5C9" w:rsidR="00AD536E" w:rsidRPr="00111628" w:rsidRDefault="00AD536E" w:rsidP="00AD536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5807"/>
        <w:gridCol w:w="1134"/>
        <w:gridCol w:w="1276"/>
        <w:gridCol w:w="1411"/>
      </w:tblGrid>
      <w:tr w:rsidR="00AD536E" w:rsidRPr="00111628" w14:paraId="12F8638B" w14:textId="77777777" w:rsidTr="00AD536E">
        <w:tc>
          <w:tcPr>
            <w:tcW w:w="5807" w:type="dxa"/>
          </w:tcPr>
          <w:p w14:paraId="317204C7" w14:textId="77777777" w:rsidR="00AD536E" w:rsidRPr="00111628" w:rsidRDefault="00EA0272" w:rsidP="00FD5C6A">
            <w:pPr>
              <w:pStyle w:val="Otsikko4"/>
              <w:shd w:val="clear" w:color="auto" w:fill="0C566E"/>
              <w:spacing w:before="300" w:after="150"/>
              <w:outlineLvl w:val="3"/>
              <w:rPr>
                <w:rFonts w:asciiTheme="minorHAnsi" w:hAnsiTheme="minorHAnsi" w:cstheme="minorHAnsi"/>
                <w:b/>
                <w:bCs/>
                <w:i w:val="0"/>
                <w:color w:val="FFFFFF"/>
                <w:sz w:val="20"/>
                <w:szCs w:val="20"/>
              </w:rPr>
            </w:pPr>
            <w:r w:rsidRPr="00111628">
              <w:rPr>
                <w:rFonts w:asciiTheme="minorHAnsi" w:hAnsiTheme="minorHAnsi" w:cstheme="minorHAnsi"/>
                <w:b/>
                <w:bCs/>
                <w:i w:val="0"/>
                <w:color w:val="FFFFFF"/>
                <w:sz w:val="20"/>
                <w:szCs w:val="20"/>
              </w:rPr>
              <w:t xml:space="preserve">Opiskelija: </w:t>
            </w:r>
          </w:p>
          <w:p w14:paraId="4A710B93" w14:textId="77777777" w:rsidR="00EA0272" w:rsidRPr="00111628" w:rsidRDefault="00EA0272" w:rsidP="00EA0272">
            <w:pPr>
              <w:rPr>
                <w:sz w:val="24"/>
                <w:szCs w:val="24"/>
                <w:lang w:eastAsia="fi-FI"/>
              </w:rPr>
            </w:pPr>
          </w:p>
          <w:p w14:paraId="13B74D6B" w14:textId="7E2E1F3B" w:rsidR="00EA0272" w:rsidRPr="00111628" w:rsidRDefault="00EA0272" w:rsidP="00EA0272">
            <w:pPr>
              <w:rPr>
                <w:sz w:val="24"/>
                <w:szCs w:val="24"/>
                <w:lang w:eastAsia="fi-FI"/>
              </w:rPr>
            </w:pPr>
          </w:p>
        </w:tc>
        <w:tc>
          <w:tcPr>
            <w:tcW w:w="1134" w:type="dxa"/>
          </w:tcPr>
          <w:p w14:paraId="7A21C8FA" w14:textId="3338510B" w:rsidR="00AD536E" w:rsidRPr="00111628" w:rsidRDefault="00EA0272" w:rsidP="00AD536E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  <w:r w:rsidRPr="00111628">
              <w:rPr>
                <w:rStyle w:val="normaltextrun"/>
                <w:rFonts w:ascii="Calibri" w:hAnsi="Calibri" w:cs="Calibri"/>
                <w:b/>
                <w:bCs/>
                <w:color w:val="000000"/>
              </w:rPr>
              <w:t>En vielä osaa</w:t>
            </w:r>
            <w:r w:rsidRPr="00111628">
              <w:rPr>
                <w:rStyle w:val="eop"/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76" w:type="dxa"/>
          </w:tcPr>
          <w:p w14:paraId="7D28071E" w14:textId="123A47E2" w:rsidR="00AD536E" w:rsidRPr="00111628" w:rsidRDefault="00EA0272" w:rsidP="00AD536E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111628">
              <w:rPr>
                <w:rFonts w:ascii="Segoe UI" w:hAnsi="Segoe UI" w:cs="Segoe UI"/>
                <w:b/>
                <w:bCs/>
                <w:sz w:val="20"/>
                <w:szCs w:val="20"/>
              </w:rPr>
              <w:t>Olen nähnyt / kokeillut</w:t>
            </w:r>
          </w:p>
        </w:tc>
        <w:tc>
          <w:tcPr>
            <w:tcW w:w="1411" w:type="dxa"/>
          </w:tcPr>
          <w:p w14:paraId="03A6041C" w14:textId="6F76A6DC" w:rsidR="00AD536E" w:rsidRPr="00111628" w:rsidRDefault="00EA0272" w:rsidP="00AD536E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111628">
              <w:rPr>
                <w:rFonts w:ascii="Segoe UI" w:hAnsi="Segoe UI" w:cs="Segoe UI"/>
                <w:b/>
                <w:bCs/>
                <w:sz w:val="20"/>
                <w:szCs w:val="20"/>
              </w:rPr>
              <w:t>Toteutuu / olen itse tehnyt</w:t>
            </w:r>
          </w:p>
        </w:tc>
      </w:tr>
      <w:tr w:rsidR="00EA0272" w:rsidRPr="00111628" w14:paraId="64E27A8D" w14:textId="77777777" w:rsidTr="00AD536E">
        <w:tc>
          <w:tcPr>
            <w:tcW w:w="5807" w:type="dxa"/>
          </w:tcPr>
          <w:p w14:paraId="63A19C03" w14:textId="4C9AC46C" w:rsidR="00EA0272" w:rsidRPr="00111628" w:rsidRDefault="00EA0272" w:rsidP="00EA0272">
            <w:pPr>
              <w:pStyle w:val="Otsikko4"/>
              <w:shd w:val="clear" w:color="auto" w:fill="0C566E"/>
              <w:spacing w:before="300" w:after="150"/>
              <w:outlineLvl w:val="3"/>
              <w:rPr>
                <w:rFonts w:asciiTheme="minorHAnsi" w:hAnsiTheme="minorHAnsi" w:cstheme="minorHAnsi"/>
                <w:b/>
                <w:bCs/>
                <w:i w:val="0"/>
                <w:color w:val="FFFFFF"/>
                <w:sz w:val="20"/>
                <w:szCs w:val="20"/>
              </w:rPr>
            </w:pPr>
            <w:r w:rsidRPr="00111628">
              <w:rPr>
                <w:rFonts w:asciiTheme="minorHAnsi" w:hAnsiTheme="minorHAnsi" w:cstheme="minorHAnsi"/>
                <w:b/>
                <w:bCs/>
                <w:i w:val="0"/>
                <w:color w:val="FFFFFF"/>
                <w:sz w:val="20"/>
                <w:szCs w:val="20"/>
              </w:rPr>
              <w:t>Opiskelija noudattaa työtään ohjaavia säädöksiä, määräyksiä ja toimintaperiaatteita.</w:t>
            </w:r>
          </w:p>
        </w:tc>
        <w:tc>
          <w:tcPr>
            <w:tcW w:w="1134" w:type="dxa"/>
          </w:tcPr>
          <w:p w14:paraId="49EB116E" w14:textId="77777777" w:rsidR="00EA0272" w:rsidRPr="00111628" w:rsidRDefault="00EA0272" w:rsidP="00EA027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A0889D8" w14:textId="77777777" w:rsidR="00EA0272" w:rsidRPr="00111628" w:rsidRDefault="00EA0272" w:rsidP="00EA027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411" w:type="dxa"/>
          </w:tcPr>
          <w:p w14:paraId="149CF7FE" w14:textId="77777777" w:rsidR="00EA0272" w:rsidRPr="00111628" w:rsidRDefault="00EA0272" w:rsidP="00EA027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EA0272" w:rsidRPr="00111628" w14:paraId="43924D0A" w14:textId="77777777" w:rsidTr="00AD536E">
        <w:tc>
          <w:tcPr>
            <w:tcW w:w="5807" w:type="dxa"/>
          </w:tcPr>
          <w:p w14:paraId="43A998BB" w14:textId="0479F421" w:rsidR="00EA0272" w:rsidRPr="00111628" w:rsidRDefault="00EA0272" w:rsidP="00EA0272">
            <w:pPr>
              <w:rPr>
                <w:sz w:val="20"/>
                <w:szCs w:val="20"/>
              </w:rPr>
            </w:pPr>
            <w:r w:rsidRPr="00111628">
              <w:rPr>
                <w:sz w:val="20"/>
                <w:szCs w:val="20"/>
              </w:rPr>
              <w:t>noudattaa lainsäädäntöä ja työympäristön toimintaohjeita työryhmän ohjaamana</w:t>
            </w:r>
          </w:p>
          <w:p w14:paraId="66A23E27" w14:textId="77777777" w:rsidR="00EA0272" w:rsidRPr="00111628" w:rsidRDefault="00EA0272" w:rsidP="00EA027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79375321" w14:textId="77777777" w:rsidR="00EA0272" w:rsidRPr="00111628" w:rsidRDefault="00EA0272" w:rsidP="00EA027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A7D0795" w14:textId="77777777" w:rsidR="00EA0272" w:rsidRPr="00111628" w:rsidRDefault="00EA0272" w:rsidP="00EA027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411" w:type="dxa"/>
          </w:tcPr>
          <w:p w14:paraId="0998BCDE" w14:textId="77777777" w:rsidR="00EA0272" w:rsidRPr="00111628" w:rsidRDefault="00EA0272" w:rsidP="00EA027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EA0272" w:rsidRPr="00111628" w14:paraId="38AB5B56" w14:textId="77777777" w:rsidTr="00AD536E">
        <w:tc>
          <w:tcPr>
            <w:tcW w:w="5807" w:type="dxa"/>
          </w:tcPr>
          <w:p w14:paraId="6B8F680F" w14:textId="6CEA3D4E" w:rsidR="00EA0272" w:rsidRPr="00111628" w:rsidRDefault="00EA0272" w:rsidP="00EA0272">
            <w:pPr>
              <w:rPr>
                <w:sz w:val="20"/>
                <w:szCs w:val="20"/>
              </w:rPr>
            </w:pPr>
            <w:r w:rsidRPr="00111628">
              <w:rPr>
                <w:sz w:val="20"/>
                <w:szCs w:val="20"/>
              </w:rPr>
              <w:t>toimii yhdenvertaisuuden ja tasa-arvon periaatteiden mukaan</w:t>
            </w:r>
          </w:p>
          <w:p w14:paraId="5E0F75E7" w14:textId="25EF715D" w:rsidR="00EA0272" w:rsidRPr="00111628" w:rsidRDefault="00EA0272" w:rsidP="00EA027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22B17C8" w14:textId="77777777" w:rsidR="00EA0272" w:rsidRPr="00111628" w:rsidRDefault="00EA0272" w:rsidP="00EA027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A3C069C" w14:textId="77777777" w:rsidR="00EA0272" w:rsidRPr="00111628" w:rsidRDefault="00EA0272" w:rsidP="00EA027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411" w:type="dxa"/>
          </w:tcPr>
          <w:p w14:paraId="0BD655EF" w14:textId="77777777" w:rsidR="00EA0272" w:rsidRPr="00111628" w:rsidRDefault="00EA0272" w:rsidP="00EA027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EA0272" w:rsidRPr="00111628" w14:paraId="7CA286BB" w14:textId="77777777" w:rsidTr="00AD536E">
        <w:tc>
          <w:tcPr>
            <w:tcW w:w="5807" w:type="dxa"/>
          </w:tcPr>
          <w:p w14:paraId="6DDCBEDF" w14:textId="77777777" w:rsidR="00EA0272" w:rsidRPr="00111628" w:rsidRDefault="00EA0272" w:rsidP="00EA0272">
            <w:pPr>
              <w:rPr>
                <w:sz w:val="20"/>
                <w:szCs w:val="20"/>
              </w:rPr>
            </w:pPr>
            <w:r w:rsidRPr="00111628">
              <w:rPr>
                <w:sz w:val="20"/>
                <w:szCs w:val="20"/>
              </w:rPr>
              <w:t>kohtaa ohjattavat yksilöinä ja ryhmän jäseninä</w:t>
            </w:r>
          </w:p>
          <w:p w14:paraId="20DBBDD9" w14:textId="73D4E446" w:rsidR="00EA0272" w:rsidRPr="00111628" w:rsidRDefault="00EA0272" w:rsidP="00EA027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90EEBE0" w14:textId="77777777" w:rsidR="00EA0272" w:rsidRPr="00111628" w:rsidRDefault="00EA0272" w:rsidP="00EA027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C7BB323" w14:textId="77777777" w:rsidR="00EA0272" w:rsidRPr="00111628" w:rsidRDefault="00EA0272" w:rsidP="00EA027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411" w:type="dxa"/>
          </w:tcPr>
          <w:p w14:paraId="7094197B" w14:textId="77777777" w:rsidR="00EA0272" w:rsidRPr="00111628" w:rsidRDefault="00EA0272" w:rsidP="00EA027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EA0272" w:rsidRPr="00111628" w14:paraId="2C825079" w14:textId="77777777" w:rsidTr="00AD536E">
        <w:tc>
          <w:tcPr>
            <w:tcW w:w="5807" w:type="dxa"/>
          </w:tcPr>
          <w:p w14:paraId="49464AD0" w14:textId="488621F5" w:rsidR="00EA0272" w:rsidRPr="00111628" w:rsidRDefault="00EA0272" w:rsidP="00EA0272">
            <w:pPr>
              <w:rPr>
                <w:sz w:val="20"/>
                <w:szCs w:val="20"/>
              </w:rPr>
            </w:pPr>
            <w:r w:rsidRPr="00111628">
              <w:rPr>
                <w:sz w:val="20"/>
                <w:szCs w:val="20"/>
              </w:rPr>
              <w:t>toimii arvojen ja eettisten periaatteiden mukaisesti</w:t>
            </w:r>
          </w:p>
          <w:p w14:paraId="0217A84D" w14:textId="4DF75CD0" w:rsidR="00EA0272" w:rsidRPr="00111628" w:rsidRDefault="00EA0272" w:rsidP="00EA027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0A048E5" w14:textId="77777777" w:rsidR="00EA0272" w:rsidRPr="00111628" w:rsidRDefault="00EA0272" w:rsidP="00EA027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0195882" w14:textId="77777777" w:rsidR="00EA0272" w:rsidRPr="00111628" w:rsidRDefault="00EA0272" w:rsidP="00EA027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411" w:type="dxa"/>
          </w:tcPr>
          <w:p w14:paraId="67651923" w14:textId="77777777" w:rsidR="00EA0272" w:rsidRPr="00111628" w:rsidRDefault="00EA0272" w:rsidP="00EA027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EA0272" w:rsidRPr="00111628" w14:paraId="02AF35F8" w14:textId="77777777" w:rsidTr="00AD536E">
        <w:tc>
          <w:tcPr>
            <w:tcW w:w="5807" w:type="dxa"/>
          </w:tcPr>
          <w:p w14:paraId="687717A0" w14:textId="0D7A30C9" w:rsidR="00EA0272" w:rsidRPr="00111628" w:rsidRDefault="00EA0272" w:rsidP="00EA0272">
            <w:pPr>
              <w:rPr>
                <w:sz w:val="20"/>
                <w:szCs w:val="20"/>
              </w:rPr>
            </w:pPr>
            <w:r w:rsidRPr="00111628">
              <w:rPr>
                <w:sz w:val="20"/>
                <w:szCs w:val="20"/>
              </w:rPr>
              <w:t>huolehtii ohjattavien turvallisuudesta ja ottaa huomioon työturvallisuuteen liittyvät tekijät</w:t>
            </w:r>
          </w:p>
        </w:tc>
        <w:tc>
          <w:tcPr>
            <w:tcW w:w="1134" w:type="dxa"/>
          </w:tcPr>
          <w:p w14:paraId="3BD23D93" w14:textId="77777777" w:rsidR="00EA0272" w:rsidRPr="00111628" w:rsidRDefault="00EA0272" w:rsidP="00EA027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B911230" w14:textId="77777777" w:rsidR="00EA0272" w:rsidRPr="00111628" w:rsidRDefault="00EA0272" w:rsidP="00EA027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411" w:type="dxa"/>
          </w:tcPr>
          <w:p w14:paraId="5773707C" w14:textId="77777777" w:rsidR="00EA0272" w:rsidRPr="00111628" w:rsidRDefault="00EA0272" w:rsidP="00EA027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EA0272" w:rsidRPr="00111628" w14:paraId="11DAAD76" w14:textId="77777777" w:rsidTr="00AD536E">
        <w:tc>
          <w:tcPr>
            <w:tcW w:w="5807" w:type="dxa"/>
          </w:tcPr>
          <w:p w14:paraId="09CC3ECD" w14:textId="38FF8743" w:rsidR="00EA0272" w:rsidRPr="00111628" w:rsidRDefault="00EA0272" w:rsidP="00EA0272">
            <w:pPr>
              <w:pStyle w:val="Otsikko4"/>
              <w:shd w:val="clear" w:color="auto" w:fill="0C566E"/>
              <w:spacing w:before="300" w:after="150"/>
              <w:outlineLvl w:val="3"/>
              <w:rPr>
                <w:rFonts w:asciiTheme="minorHAnsi" w:hAnsiTheme="minorHAnsi" w:cstheme="minorHAnsi"/>
                <w:i w:val="0"/>
                <w:color w:val="FFFFFF"/>
                <w:sz w:val="20"/>
                <w:szCs w:val="20"/>
              </w:rPr>
            </w:pPr>
            <w:r w:rsidRPr="00111628">
              <w:rPr>
                <w:rFonts w:asciiTheme="minorHAnsi" w:hAnsiTheme="minorHAnsi" w:cstheme="minorHAnsi"/>
                <w:b/>
                <w:bCs/>
                <w:i w:val="0"/>
                <w:color w:val="FFFFFF"/>
                <w:sz w:val="20"/>
                <w:szCs w:val="20"/>
              </w:rPr>
              <w:t>Opiskelija suunnittelee ja toteuttaa toimintaa yksilölle ja ryhmälle tai yhteisölle.</w:t>
            </w:r>
          </w:p>
        </w:tc>
        <w:tc>
          <w:tcPr>
            <w:tcW w:w="1134" w:type="dxa"/>
          </w:tcPr>
          <w:p w14:paraId="7B91E642" w14:textId="77777777" w:rsidR="00EA0272" w:rsidRPr="00111628" w:rsidRDefault="00EA0272" w:rsidP="00EA027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73B5D20" w14:textId="77777777" w:rsidR="00EA0272" w:rsidRPr="00111628" w:rsidRDefault="00EA0272" w:rsidP="00EA027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411" w:type="dxa"/>
          </w:tcPr>
          <w:p w14:paraId="2B7064E0" w14:textId="77777777" w:rsidR="00EA0272" w:rsidRPr="00111628" w:rsidRDefault="00EA0272" w:rsidP="00EA027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EA0272" w:rsidRPr="00111628" w14:paraId="30575107" w14:textId="77777777" w:rsidTr="00AD536E">
        <w:tc>
          <w:tcPr>
            <w:tcW w:w="5807" w:type="dxa"/>
          </w:tcPr>
          <w:p w14:paraId="16D6B0D9" w14:textId="77777777" w:rsidR="00EA0272" w:rsidRPr="00111628" w:rsidRDefault="00EA0272" w:rsidP="00EA0272">
            <w:pPr>
              <w:rPr>
                <w:sz w:val="20"/>
                <w:szCs w:val="20"/>
              </w:rPr>
            </w:pPr>
            <w:r w:rsidRPr="00111628">
              <w:rPr>
                <w:sz w:val="20"/>
                <w:szCs w:val="20"/>
              </w:rPr>
              <w:t>suunnittelee ja toteuttaa yhdessä työyhteisön kanssa yksilölle ja ryhmälle ohjauskokonaisuuden huomioiden ohjattavien iän, tarpeet ja toiveet</w:t>
            </w:r>
          </w:p>
          <w:p w14:paraId="1E5603A2" w14:textId="126EEFF7" w:rsidR="00EA0272" w:rsidRPr="00111628" w:rsidRDefault="00EA0272" w:rsidP="00EA027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4D610E0" w14:textId="77777777" w:rsidR="00EA0272" w:rsidRPr="00111628" w:rsidRDefault="00EA0272" w:rsidP="00EA027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35255F8" w14:textId="77777777" w:rsidR="00EA0272" w:rsidRPr="00111628" w:rsidRDefault="00EA0272" w:rsidP="00EA027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411" w:type="dxa"/>
          </w:tcPr>
          <w:p w14:paraId="08B8B07D" w14:textId="77777777" w:rsidR="00EA0272" w:rsidRPr="00111628" w:rsidRDefault="00EA0272" w:rsidP="00EA027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EA0272" w:rsidRPr="00111628" w14:paraId="79CA4CC9" w14:textId="77777777" w:rsidTr="00AD536E">
        <w:tc>
          <w:tcPr>
            <w:tcW w:w="5807" w:type="dxa"/>
          </w:tcPr>
          <w:p w14:paraId="653FC608" w14:textId="77777777" w:rsidR="00EA0272" w:rsidRPr="00111628" w:rsidRDefault="00EA0272" w:rsidP="00EA0272">
            <w:pPr>
              <w:rPr>
                <w:sz w:val="20"/>
                <w:szCs w:val="20"/>
              </w:rPr>
            </w:pPr>
            <w:r w:rsidRPr="00111628">
              <w:rPr>
                <w:sz w:val="20"/>
                <w:szCs w:val="20"/>
              </w:rPr>
              <w:t>ottaa huomioon suunnittelussa ja toteutuksessa ohjattavien moninaisuuden</w:t>
            </w:r>
          </w:p>
          <w:p w14:paraId="20CC4B0F" w14:textId="17A9A298" w:rsidR="00EA0272" w:rsidRPr="00111628" w:rsidRDefault="00EA0272" w:rsidP="00EA027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8683AA7" w14:textId="77777777" w:rsidR="00EA0272" w:rsidRPr="00111628" w:rsidRDefault="00EA0272" w:rsidP="00EA027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19F03B4" w14:textId="77777777" w:rsidR="00EA0272" w:rsidRPr="00111628" w:rsidRDefault="00EA0272" w:rsidP="00EA027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411" w:type="dxa"/>
          </w:tcPr>
          <w:p w14:paraId="3C5DE942" w14:textId="77777777" w:rsidR="00EA0272" w:rsidRPr="00111628" w:rsidRDefault="00EA0272" w:rsidP="00EA027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EA0272" w:rsidRPr="00111628" w14:paraId="53E81600" w14:textId="77777777" w:rsidTr="00AD536E">
        <w:tc>
          <w:tcPr>
            <w:tcW w:w="5807" w:type="dxa"/>
          </w:tcPr>
          <w:p w14:paraId="61CF67CD" w14:textId="77777777" w:rsidR="00EA0272" w:rsidRPr="00111628" w:rsidRDefault="00EA0272" w:rsidP="00EA0272">
            <w:pPr>
              <w:rPr>
                <w:sz w:val="20"/>
                <w:szCs w:val="20"/>
              </w:rPr>
            </w:pPr>
            <w:r w:rsidRPr="00111628">
              <w:rPr>
                <w:sz w:val="20"/>
                <w:szCs w:val="20"/>
              </w:rPr>
              <w:t>valitsee yhdessä työyhteisön kanssa ohjattavien tarpeen mukaan yksilö- tai ryhmänohjauksen</w:t>
            </w:r>
          </w:p>
          <w:p w14:paraId="60F0A39E" w14:textId="422DA774" w:rsidR="00EA0272" w:rsidRPr="00111628" w:rsidRDefault="00EA0272" w:rsidP="00EA027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AC1D41F" w14:textId="77777777" w:rsidR="00EA0272" w:rsidRPr="00111628" w:rsidRDefault="00EA0272" w:rsidP="00EA027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8F35612" w14:textId="77777777" w:rsidR="00EA0272" w:rsidRPr="00111628" w:rsidRDefault="00EA0272" w:rsidP="00EA027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411" w:type="dxa"/>
          </w:tcPr>
          <w:p w14:paraId="3A39BBD8" w14:textId="77777777" w:rsidR="00EA0272" w:rsidRPr="00111628" w:rsidRDefault="00EA0272" w:rsidP="00EA027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EA0272" w:rsidRPr="00111628" w14:paraId="7A94DDB2" w14:textId="77777777" w:rsidTr="00AD536E">
        <w:tc>
          <w:tcPr>
            <w:tcW w:w="5807" w:type="dxa"/>
          </w:tcPr>
          <w:p w14:paraId="6C7DD418" w14:textId="77777777" w:rsidR="00EA0272" w:rsidRPr="00111628" w:rsidRDefault="00EA0272" w:rsidP="00EA0272">
            <w:pPr>
              <w:rPr>
                <w:sz w:val="20"/>
                <w:szCs w:val="20"/>
              </w:rPr>
            </w:pPr>
            <w:r w:rsidRPr="00111628">
              <w:rPr>
                <w:sz w:val="20"/>
                <w:szCs w:val="20"/>
              </w:rPr>
              <w:t>laatii ohjeiden mukaan aikataulutetun ohjaussuunnitelman ja toimii sen mukaan sekä tiedostaa varasuunnitelman merkityksen työssään</w:t>
            </w:r>
          </w:p>
          <w:p w14:paraId="09A0D140" w14:textId="674D2A7C" w:rsidR="00EA0272" w:rsidRPr="00111628" w:rsidRDefault="00EA0272" w:rsidP="00EA027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9883028" w14:textId="77777777" w:rsidR="00EA0272" w:rsidRPr="00111628" w:rsidRDefault="00EA0272" w:rsidP="00EA027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8AC594D" w14:textId="77777777" w:rsidR="00EA0272" w:rsidRPr="00111628" w:rsidRDefault="00EA0272" w:rsidP="00EA027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411" w:type="dxa"/>
          </w:tcPr>
          <w:p w14:paraId="06EAD909" w14:textId="77777777" w:rsidR="00EA0272" w:rsidRPr="00111628" w:rsidRDefault="00EA0272" w:rsidP="00EA027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EA0272" w:rsidRPr="00111628" w14:paraId="4C2AC3FB" w14:textId="77777777" w:rsidTr="00AD536E">
        <w:tc>
          <w:tcPr>
            <w:tcW w:w="5807" w:type="dxa"/>
          </w:tcPr>
          <w:p w14:paraId="1663BDED" w14:textId="77777777" w:rsidR="00EA0272" w:rsidRPr="00111628" w:rsidRDefault="00EA0272" w:rsidP="00EA0272">
            <w:pPr>
              <w:rPr>
                <w:sz w:val="20"/>
                <w:szCs w:val="20"/>
              </w:rPr>
            </w:pPr>
            <w:r w:rsidRPr="00111628">
              <w:rPr>
                <w:sz w:val="20"/>
                <w:szCs w:val="20"/>
              </w:rPr>
              <w:t>ottaa yhdessä työyhteisön kanssa suunnittelussa ja toteutuksessa huomioon toimintaympäristön mahdollisuudet</w:t>
            </w:r>
          </w:p>
          <w:p w14:paraId="29FB2A32" w14:textId="2B0BBC03" w:rsidR="00EA0272" w:rsidRPr="00111628" w:rsidRDefault="00EA0272" w:rsidP="00EA027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38E937D" w14:textId="77777777" w:rsidR="00EA0272" w:rsidRPr="00111628" w:rsidRDefault="00EA0272" w:rsidP="00EA027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FBCD54A" w14:textId="77777777" w:rsidR="00EA0272" w:rsidRPr="00111628" w:rsidRDefault="00EA0272" w:rsidP="00EA027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411" w:type="dxa"/>
          </w:tcPr>
          <w:p w14:paraId="7A4F382B" w14:textId="77777777" w:rsidR="00EA0272" w:rsidRPr="00111628" w:rsidRDefault="00EA0272" w:rsidP="00EA027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EA0272" w:rsidRPr="00111628" w14:paraId="021C6192" w14:textId="77777777" w:rsidTr="00AD536E">
        <w:tc>
          <w:tcPr>
            <w:tcW w:w="5807" w:type="dxa"/>
          </w:tcPr>
          <w:p w14:paraId="7C38763C" w14:textId="77777777" w:rsidR="00EA0272" w:rsidRPr="00111628" w:rsidRDefault="00EA0272" w:rsidP="00EA0272">
            <w:pPr>
              <w:rPr>
                <w:sz w:val="20"/>
                <w:szCs w:val="20"/>
              </w:rPr>
            </w:pPr>
            <w:r w:rsidRPr="00111628">
              <w:rPr>
                <w:sz w:val="20"/>
                <w:szCs w:val="20"/>
              </w:rPr>
              <w:t>tiedottaa ohjauskokonaisuudesta työyhteisölle</w:t>
            </w:r>
          </w:p>
          <w:p w14:paraId="5B6980A3" w14:textId="2DE77B20" w:rsidR="00EA0272" w:rsidRPr="00111628" w:rsidRDefault="00EA0272" w:rsidP="00EA027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978D9C8" w14:textId="77777777" w:rsidR="00EA0272" w:rsidRPr="00111628" w:rsidRDefault="00EA0272" w:rsidP="00EA027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C47D56E" w14:textId="77777777" w:rsidR="00EA0272" w:rsidRPr="00111628" w:rsidRDefault="00EA0272" w:rsidP="00EA027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411" w:type="dxa"/>
          </w:tcPr>
          <w:p w14:paraId="5AD39588" w14:textId="77777777" w:rsidR="00EA0272" w:rsidRPr="00111628" w:rsidRDefault="00EA0272" w:rsidP="00EA027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EA0272" w:rsidRPr="00111628" w14:paraId="3B19CE30" w14:textId="77777777" w:rsidTr="00AD536E">
        <w:tc>
          <w:tcPr>
            <w:tcW w:w="5807" w:type="dxa"/>
          </w:tcPr>
          <w:p w14:paraId="246B4ED9" w14:textId="77777777" w:rsidR="00EA0272" w:rsidRPr="00111628" w:rsidRDefault="00EA0272" w:rsidP="00EA0272">
            <w:pPr>
              <w:rPr>
                <w:sz w:val="20"/>
                <w:szCs w:val="20"/>
              </w:rPr>
            </w:pPr>
            <w:r w:rsidRPr="00111628">
              <w:rPr>
                <w:sz w:val="20"/>
                <w:szCs w:val="20"/>
              </w:rPr>
              <w:t>työskentelee yhteistyössä työyhteisön kanssa ja ymmärtää työnjaon merkityksen suunnittelussa ja toteutuksessa</w:t>
            </w:r>
          </w:p>
          <w:p w14:paraId="2486B195" w14:textId="367A9432" w:rsidR="00EA0272" w:rsidRPr="00111628" w:rsidRDefault="00EA0272" w:rsidP="00EA027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E577965" w14:textId="77777777" w:rsidR="00EA0272" w:rsidRPr="00111628" w:rsidRDefault="00EA0272" w:rsidP="00EA027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CD8F07B" w14:textId="77777777" w:rsidR="00EA0272" w:rsidRPr="00111628" w:rsidRDefault="00EA0272" w:rsidP="00EA027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411" w:type="dxa"/>
          </w:tcPr>
          <w:p w14:paraId="098E81E4" w14:textId="77777777" w:rsidR="00EA0272" w:rsidRPr="00111628" w:rsidRDefault="00EA0272" w:rsidP="00EA027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EA0272" w:rsidRPr="00111628" w14:paraId="1463F328" w14:textId="77777777" w:rsidTr="00AD536E">
        <w:tc>
          <w:tcPr>
            <w:tcW w:w="5807" w:type="dxa"/>
          </w:tcPr>
          <w:p w14:paraId="65CE8DD2" w14:textId="179425E5" w:rsidR="00EA0272" w:rsidRPr="00111628" w:rsidRDefault="00EA0272" w:rsidP="00EA0272">
            <w:pPr>
              <w:rPr>
                <w:sz w:val="20"/>
                <w:szCs w:val="20"/>
              </w:rPr>
            </w:pPr>
            <w:r w:rsidRPr="00111628">
              <w:rPr>
                <w:sz w:val="20"/>
                <w:szCs w:val="20"/>
              </w:rPr>
              <w:t>ohjaa yksilöä ja ryhmää hyödyntäen tietoa yksilön ja ryhmän ohjaamisesta</w:t>
            </w:r>
          </w:p>
        </w:tc>
        <w:tc>
          <w:tcPr>
            <w:tcW w:w="1134" w:type="dxa"/>
          </w:tcPr>
          <w:p w14:paraId="40238E0D" w14:textId="77777777" w:rsidR="00EA0272" w:rsidRPr="00111628" w:rsidRDefault="00EA0272" w:rsidP="00EA027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F0D5D9E" w14:textId="77777777" w:rsidR="00EA0272" w:rsidRPr="00111628" w:rsidRDefault="00EA0272" w:rsidP="00EA027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411" w:type="dxa"/>
          </w:tcPr>
          <w:p w14:paraId="2ECD4885" w14:textId="77777777" w:rsidR="00EA0272" w:rsidRPr="00111628" w:rsidRDefault="00EA0272" w:rsidP="00EA027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EA0272" w:rsidRPr="00111628" w14:paraId="504D98B0" w14:textId="77777777" w:rsidTr="00AD536E">
        <w:tc>
          <w:tcPr>
            <w:tcW w:w="5807" w:type="dxa"/>
          </w:tcPr>
          <w:p w14:paraId="16550F2F" w14:textId="77777777" w:rsidR="00EA0272" w:rsidRPr="00111628" w:rsidRDefault="00EA0272" w:rsidP="00EA0272">
            <w:pPr>
              <w:rPr>
                <w:sz w:val="20"/>
                <w:szCs w:val="20"/>
              </w:rPr>
            </w:pPr>
            <w:r w:rsidRPr="00111628">
              <w:rPr>
                <w:sz w:val="20"/>
                <w:szCs w:val="20"/>
              </w:rPr>
              <w:t>ratkaisee ongelmatilanteita yhdessä työyhteisön jäsenten kanssa</w:t>
            </w:r>
          </w:p>
          <w:p w14:paraId="1D5013CF" w14:textId="258D5175" w:rsidR="00EA0272" w:rsidRPr="00111628" w:rsidRDefault="00EA0272" w:rsidP="00EA027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414A812" w14:textId="77777777" w:rsidR="00EA0272" w:rsidRPr="00111628" w:rsidRDefault="00EA0272" w:rsidP="00EA027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7807309" w14:textId="77777777" w:rsidR="00EA0272" w:rsidRPr="00111628" w:rsidRDefault="00EA0272" w:rsidP="00EA027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411" w:type="dxa"/>
          </w:tcPr>
          <w:p w14:paraId="25C9F876" w14:textId="77777777" w:rsidR="00EA0272" w:rsidRPr="00111628" w:rsidRDefault="00EA0272" w:rsidP="00EA027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EA0272" w:rsidRPr="00111628" w14:paraId="3B9C5C97" w14:textId="77777777" w:rsidTr="00AD536E">
        <w:tc>
          <w:tcPr>
            <w:tcW w:w="5807" w:type="dxa"/>
          </w:tcPr>
          <w:p w14:paraId="06260DBB" w14:textId="397AC8C0" w:rsidR="00EA0272" w:rsidRPr="00111628" w:rsidRDefault="00EA0272" w:rsidP="00EA027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  <w:r w:rsidRPr="00111628">
              <w:rPr>
                <w:rFonts w:asciiTheme="minorHAnsi" w:hAnsiTheme="minorHAnsi"/>
                <w:sz w:val="20"/>
                <w:szCs w:val="20"/>
              </w:rPr>
              <w:t>tarvitsee ohjausta työ- ja ohjausprosessin hallinnassa</w:t>
            </w:r>
          </w:p>
        </w:tc>
        <w:tc>
          <w:tcPr>
            <w:tcW w:w="1134" w:type="dxa"/>
          </w:tcPr>
          <w:p w14:paraId="7CE97D32" w14:textId="77777777" w:rsidR="00EA0272" w:rsidRPr="00111628" w:rsidRDefault="00EA0272" w:rsidP="00EA027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474E532" w14:textId="77777777" w:rsidR="00EA0272" w:rsidRPr="00111628" w:rsidRDefault="00EA0272" w:rsidP="00EA027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411" w:type="dxa"/>
          </w:tcPr>
          <w:p w14:paraId="338976B9" w14:textId="77777777" w:rsidR="00EA0272" w:rsidRPr="00111628" w:rsidRDefault="00EA0272" w:rsidP="00EA027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EA0272" w:rsidRPr="00111628" w14:paraId="51EEDFD3" w14:textId="77777777" w:rsidTr="00AD536E">
        <w:tc>
          <w:tcPr>
            <w:tcW w:w="5807" w:type="dxa"/>
          </w:tcPr>
          <w:p w14:paraId="52EF392F" w14:textId="0DBB6641" w:rsidR="00EA0272" w:rsidRPr="00111628" w:rsidRDefault="00EA0272" w:rsidP="00EA0272">
            <w:pPr>
              <w:pStyle w:val="Otsikko4"/>
              <w:shd w:val="clear" w:color="auto" w:fill="0C566E"/>
              <w:spacing w:before="300" w:after="150"/>
              <w:outlineLvl w:val="3"/>
              <w:rPr>
                <w:rFonts w:asciiTheme="minorHAnsi" w:hAnsiTheme="minorHAnsi" w:cstheme="minorHAnsi"/>
                <w:i w:val="0"/>
                <w:color w:val="FFFFFF"/>
                <w:sz w:val="20"/>
                <w:szCs w:val="20"/>
              </w:rPr>
            </w:pPr>
            <w:r w:rsidRPr="00111628">
              <w:rPr>
                <w:rFonts w:asciiTheme="minorHAnsi" w:hAnsiTheme="minorHAnsi" w:cstheme="minorHAnsi"/>
                <w:b/>
                <w:bCs/>
                <w:i w:val="0"/>
                <w:color w:val="FFFFFF"/>
                <w:sz w:val="20"/>
                <w:szCs w:val="20"/>
              </w:rPr>
              <w:lastRenderedPageBreak/>
              <w:t>Opiskelija ohjaa ryhmää toimimaan yhdessä huomioiden ryhmän kehitysvaiheen.</w:t>
            </w:r>
          </w:p>
        </w:tc>
        <w:tc>
          <w:tcPr>
            <w:tcW w:w="1134" w:type="dxa"/>
          </w:tcPr>
          <w:p w14:paraId="3E71A0CF" w14:textId="77777777" w:rsidR="00EA0272" w:rsidRPr="00111628" w:rsidRDefault="00EA0272" w:rsidP="00EA027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832EBC9" w14:textId="77777777" w:rsidR="00EA0272" w:rsidRPr="00111628" w:rsidRDefault="00EA0272" w:rsidP="00EA027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411" w:type="dxa"/>
          </w:tcPr>
          <w:p w14:paraId="448C358B" w14:textId="77777777" w:rsidR="00EA0272" w:rsidRPr="00111628" w:rsidRDefault="00EA0272" w:rsidP="00EA027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EA0272" w:rsidRPr="00111628" w14:paraId="401D1592" w14:textId="77777777" w:rsidTr="00AD536E">
        <w:tc>
          <w:tcPr>
            <w:tcW w:w="5807" w:type="dxa"/>
          </w:tcPr>
          <w:p w14:paraId="17CD7C9D" w14:textId="77777777" w:rsidR="00EA0272" w:rsidRPr="00111628" w:rsidRDefault="00EA0272" w:rsidP="00EA0272">
            <w:pPr>
              <w:rPr>
                <w:sz w:val="20"/>
                <w:szCs w:val="20"/>
              </w:rPr>
            </w:pPr>
            <w:r w:rsidRPr="00111628">
              <w:rPr>
                <w:sz w:val="20"/>
                <w:szCs w:val="20"/>
              </w:rPr>
              <w:t>osaa kertoa ryhmän kehitysvaiheet</w:t>
            </w:r>
          </w:p>
          <w:p w14:paraId="3E97ABCB" w14:textId="77777777" w:rsidR="00EA0272" w:rsidRPr="00111628" w:rsidRDefault="00EA0272" w:rsidP="00EA0272">
            <w:pPr>
              <w:pStyle w:val="Luettelokappale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BA665B5" w14:textId="77777777" w:rsidR="00EA0272" w:rsidRPr="00111628" w:rsidRDefault="00EA0272" w:rsidP="00EA027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998BE3A" w14:textId="77777777" w:rsidR="00EA0272" w:rsidRPr="00111628" w:rsidRDefault="00EA0272" w:rsidP="00EA027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411" w:type="dxa"/>
          </w:tcPr>
          <w:p w14:paraId="13C67903" w14:textId="77777777" w:rsidR="00EA0272" w:rsidRPr="00111628" w:rsidRDefault="00EA0272" w:rsidP="00EA027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EA0272" w:rsidRPr="00111628" w14:paraId="60D9650E" w14:textId="77777777" w:rsidTr="00AD536E">
        <w:tc>
          <w:tcPr>
            <w:tcW w:w="5807" w:type="dxa"/>
          </w:tcPr>
          <w:p w14:paraId="4AACBA1B" w14:textId="77777777" w:rsidR="00EA0272" w:rsidRPr="00111628" w:rsidRDefault="00EA0272" w:rsidP="00EA0272">
            <w:pPr>
              <w:rPr>
                <w:sz w:val="20"/>
                <w:szCs w:val="20"/>
              </w:rPr>
            </w:pPr>
            <w:r w:rsidRPr="00111628">
              <w:rPr>
                <w:sz w:val="20"/>
                <w:szCs w:val="20"/>
              </w:rPr>
              <w:t>tiedostaa ryhmän periaatteiden, sääntöjen tai sopimusten merkityksen ohjatessaan ryhmiä tai yhteisöjä</w:t>
            </w:r>
          </w:p>
          <w:p w14:paraId="50F0460B" w14:textId="77777777" w:rsidR="00EA0272" w:rsidRPr="00111628" w:rsidRDefault="00EA0272" w:rsidP="00EA0272">
            <w:pPr>
              <w:pStyle w:val="Luettelokappale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CBBF554" w14:textId="77777777" w:rsidR="00EA0272" w:rsidRPr="00111628" w:rsidRDefault="00EA0272" w:rsidP="00EA027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1BF6F7B" w14:textId="77777777" w:rsidR="00EA0272" w:rsidRPr="00111628" w:rsidRDefault="00EA0272" w:rsidP="00EA027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411" w:type="dxa"/>
          </w:tcPr>
          <w:p w14:paraId="6824A4F6" w14:textId="77777777" w:rsidR="00EA0272" w:rsidRPr="00111628" w:rsidRDefault="00EA0272" w:rsidP="00EA027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EA0272" w:rsidRPr="00111628" w14:paraId="6DBFDDAC" w14:textId="77777777" w:rsidTr="00AD536E">
        <w:tc>
          <w:tcPr>
            <w:tcW w:w="5807" w:type="dxa"/>
          </w:tcPr>
          <w:p w14:paraId="284B8670" w14:textId="77777777" w:rsidR="00EA0272" w:rsidRPr="00111628" w:rsidRDefault="00EA0272" w:rsidP="00EA0272">
            <w:pPr>
              <w:rPr>
                <w:sz w:val="20"/>
                <w:szCs w:val="20"/>
              </w:rPr>
            </w:pPr>
            <w:r w:rsidRPr="00111628">
              <w:rPr>
                <w:sz w:val="20"/>
                <w:szCs w:val="20"/>
              </w:rPr>
              <w:t xml:space="preserve">osaa yhdessä työyhteisön kanssa </w:t>
            </w:r>
            <w:proofErr w:type="spellStart"/>
            <w:r w:rsidRPr="00111628">
              <w:rPr>
                <w:sz w:val="20"/>
                <w:szCs w:val="20"/>
              </w:rPr>
              <w:t>ryhmäyttää</w:t>
            </w:r>
            <w:proofErr w:type="spellEnd"/>
            <w:r w:rsidRPr="00111628">
              <w:rPr>
                <w:sz w:val="20"/>
                <w:szCs w:val="20"/>
              </w:rPr>
              <w:t xml:space="preserve"> ohjattavaa ryhmää</w:t>
            </w:r>
          </w:p>
          <w:p w14:paraId="0C79AFF5" w14:textId="77777777" w:rsidR="00EA0272" w:rsidRPr="00111628" w:rsidRDefault="00EA0272" w:rsidP="00EA027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35FFA09" w14:textId="77777777" w:rsidR="00EA0272" w:rsidRPr="00111628" w:rsidRDefault="00EA0272" w:rsidP="00EA027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407EF4F" w14:textId="77777777" w:rsidR="00EA0272" w:rsidRPr="00111628" w:rsidRDefault="00EA0272" w:rsidP="00EA027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411" w:type="dxa"/>
          </w:tcPr>
          <w:p w14:paraId="3F745A7A" w14:textId="77777777" w:rsidR="00EA0272" w:rsidRPr="00111628" w:rsidRDefault="00EA0272" w:rsidP="00EA027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EA0272" w:rsidRPr="00111628" w14:paraId="4CDBBB5B" w14:textId="77777777" w:rsidTr="00AD536E">
        <w:tc>
          <w:tcPr>
            <w:tcW w:w="5807" w:type="dxa"/>
          </w:tcPr>
          <w:p w14:paraId="607B95C7" w14:textId="62CF05FF" w:rsidR="00EA0272" w:rsidRPr="00111628" w:rsidRDefault="00EA0272" w:rsidP="00EA0272">
            <w:pPr>
              <w:rPr>
                <w:sz w:val="20"/>
                <w:szCs w:val="20"/>
              </w:rPr>
            </w:pPr>
            <w:r w:rsidRPr="00111628">
              <w:rPr>
                <w:sz w:val="20"/>
                <w:szCs w:val="20"/>
              </w:rPr>
              <w:t>kannustaa ohjattaviaan vuorovaikutukseen ja yhteistyöhön keskenään</w:t>
            </w:r>
          </w:p>
        </w:tc>
        <w:tc>
          <w:tcPr>
            <w:tcW w:w="1134" w:type="dxa"/>
          </w:tcPr>
          <w:p w14:paraId="002DD8D3" w14:textId="77777777" w:rsidR="00EA0272" w:rsidRPr="00111628" w:rsidRDefault="00EA0272" w:rsidP="00EA027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9E3CED8" w14:textId="77777777" w:rsidR="00EA0272" w:rsidRPr="00111628" w:rsidRDefault="00EA0272" w:rsidP="00EA027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411" w:type="dxa"/>
          </w:tcPr>
          <w:p w14:paraId="33833D84" w14:textId="77777777" w:rsidR="00EA0272" w:rsidRPr="00111628" w:rsidRDefault="00EA0272" w:rsidP="00EA027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EA0272" w:rsidRPr="00111628" w14:paraId="167F1C3A" w14:textId="77777777" w:rsidTr="00AD536E">
        <w:tc>
          <w:tcPr>
            <w:tcW w:w="5807" w:type="dxa"/>
          </w:tcPr>
          <w:p w14:paraId="53C0861F" w14:textId="3448AAD9" w:rsidR="00EA0272" w:rsidRPr="00111628" w:rsidRDefault="00EA0272" w:rsidP="00EA0272">
            <w:pPr>
              <w:rPr>
                <w:sz w:val="20"/>
                <w:szCs w:val="20"/>
              </w:rPr>
            </w:pPr>
            <w:r w:rsidRPr="00111628">
              <w:rPr>
                <w:sz w:val="20"/>
                <w:szCs w:val="20"/>
              </w:rPr>
              <w:t>antaa yhdessä työyhteisön kanssa ohjattavilleen mahdollisuuksia vaikuttaa asioihin</w:t>
            </w:r>
          </w:p>
        </w:tc>
        <w:tc>
          <w:tcPr>
            <w:tcW w:w="1134" w:type="dxa"/>
          </w:tcPr>
          <w:p w14:paraId="1BE63E7D" w14:textId="77777777" w:rsidR="00EA0272" w:rsidRPr="00111628" w:rsidRDefault="00EA0272" w:rsidP="00EA027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AF7F21C" w14:textId="77777777" w:rsidR="00EA0272" w:rsidRPr="00111628" w:rsidRDefault="00EA0272" w:rsidP="00EA027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411" w:type="dxa"/>
          </w:tcPr>
          <w:p w14:paraId="45101EEC" w14:textId="77777777" w:rsidR="00EA0272" w:rsidRPr="00111628" w:rsidRDefault="00EA0272" w:rsidP="00EA027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EA0272" w:rsidRPr="00111628" w14:paraId="2966B914" w14:textId="77777777" w:rsidTr="00AD536E">
        <w:tc>
          <w:tcPr>
            <w:tcW w:w="5807" w:type="dxa"/>
          </w:tcPr>
          <w:p w14:paraId="70DCBE3B" w14:textId="0611E413" w:rsidR="00EA0272" w:rsidRPr="00111628" w:rsidRDefault="00EA0272" w:rsidP="00EA027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  <w:r w:rsidRPr="00111628">
              <w:rPr>
                <w:rFonts w:asciiTheme="minorHAnsi" w:hAnsiTheme="minorHAnsi"/>
                <w:sz w:val="20"/>
                <w:szCs w:val="20"/>
              </w:rPr>
              <w:t>kannustaa ja antaa palautetta ohjattavilleen</w:t>
            </w:r>
          </w:p>
        </w:tc>
        <w:tc>
          <w:tcPr>
            <w:tcW w:w="1134" w:type="dxa"/>
          </w:tcPr>
          <w:p w14:paraId="5F7ACAFA" w14:textId="77777777" w:rsidR="00EA0272" w:rsidRPr="00111628" w:rsidRDefault="00EA0272" w:rsidP="00EA027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4C9C83E" w14:textId="77777777" w:rsidR="00EA0272" w:rsidRPr="00111628" w:rsidRDefault="00EA0272" w:rsidP="00EA027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411" w:type="dxa"/>
          </w:tcPr>
          <w:p w14:paraId="4C13A9D2" w14:textId="77777777" w:rsidR="00EA0272" w:rsidRPr="00111628" w:rsidRDefault="00EA0272" w:rsidP="00EA027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EA0272" w:rsidRPr="00111628" w14:paraId="0A2F6573" w14:textId="77777777" w:rsidTr="00AD536E">
        <w:tc>
          <w:tcPr>
            <w:tcW w:w="5807" w:type="dxa"/>
          </w:tcPr>
          <w:p w14:paraId="2DA770AD" w14:textId="4FD8C571" w:rsidR="00EA0272" w:rsidRPr="00111628" w:rsidRDefault="00EA0272" w:rsidP="00EA0272">
            <w:pPr>
              <w:pStyle w:val="Otsikko4"/>
              <w:shd w:val="clear" w:color="auto" w:fill="0C566E"/>
              <w:spacing w:before="300" w:after="150"/>
              <w:outlineLvl w:val="3"/>
              <w:rPr>
                <w:rFonts w:asciiTheme="minorHAnsi" w:hAnsiTheme="minorHAnsi" w:cstheme="minorHAnsi"/>
                <w:b/>
                <w:bCs/>
                <w:i w:val="0"/>
                <w:color w:val="FFFFFF"/>
                <w:sz w:val="20"/>
                <w:szCs w:val="20"/>
              </w:rPr>
            </w:pPr>
            <w:r w:rsidRPr="00111628">
              <w:rPr>
                <w:rFonts w:asciiTheme="minorHAnsi" w:hAnsiTheme="minorHAnsi" w:cstheme="minorHAnsi"/>
                <w:b/>
                <w:bCs/>
                <w:i w:val="0"/>
                <w:color w:val="FFFFFF"/>
                <w:sz w:val="20"/>
                <w:szCs w:val="20"/>
              </w:rPr>
              <w:t>Opiskelija työskentelee käyttäen ohjauksen menetelmiä.</w:t>
            </w:r>
          </w:p>
        </w:tc>
        <w:tc>
          <w:tcPr>
            <w:tcW w:w="1134" w:type="dxa"/>
          </w:tcPr>
          <w:p w14:paraId="0B9A723C" w14:textId="77777777" w:rsidR="00EA0272" w:rsidRPr="00111628" w:rsidRDefault="00EA0272" w:rsidP="00EA027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F1D1E4F" w14:textId="77777777" w:rsidR="00EA0272" w:rsidRPr="00111628" w:rsidRDefault="00EA0272" w:rsidP="00EA027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411" w:type="dxa"/>
          </w:tcPr>
          <w:p w14:paraId="5B2088DD" w14:textId="77777777" w:rsidR="00EA0272" w:rsidRPr="00111628" w:rsidRDefault="00EA0272" w:rsidP="00EA027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EA0272" w:rsidRPr="00111628" w14:paraId="71A46BE8" w14:textId="77777777" w:rsidTr="00AD536E">
        <w:tc>
          <w:tcPr>
            <w:tcW w:w="5807" w:type="dxa"/>
          </w:tcPr>
          <w:p w14:paraId="377A9699" w14:textId="641B28DF" w:rsidR="00EA0272" w:rsidRPr="00111628" w:rsidRDefault="00EA0272" w:rsidP="00EA0272">
            <w:pPr>
              <w:rPr>
                <w:rFonts w:cs="Times New Roman"/>
                <w:sz w:val="20"/>
                <w:szCs w:val="20"/>
              </w:rPr>
            </w:pPr>
            <w:r w:rsidRPr="00111628">
              <w:rPr>
                <w:sz w:val="20"/>
                <w:szCs w:val="20"/>
              </w:rPr>
              <w:t>työskentelee käyttäen yhdessä työyhteisön kanssa luovia ja toiminnallisia ohjauksen menetelmiä</w:t>
            </w:r>
          </w:p>
        </w:tc>
        <w:tc>
          <w:tcPr>
            <w:tcW w:w="1134" w:type="dxa"/>
          </w:tcPr>
          <w:p w14:paraId="74F04186" w14:textId="77777777" w:rsidR="00EA0272" w:rsidRPr="00111628" w:rsidRDefault="00EA0272" w:rsidP="00EA027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00E98A2" w14:textId="77777777" w:rsidR="00EA0272" w:rsidRPr="00111628" w:rsidRDefault="00EA0272" w:rsidP="00EA027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411" w:type="dxa"/>
          </w:tcPr>
          <w:p w14:paraId="0B024882" w14:textId="77777777" w:rsidR="00EA0272" w:rsidRPr="00111628" w:rsidRDefault="00EA0272" w:rsidP="00EA027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EA0272" w:rsidRPr="00111628" w14:paraId="0D882537" w14:textId="77777777" w:rsidTr="00AD536E">
        <w:tc>
          <w:tcPr>
            <w:tcW w:w="5807" w:type="dxa"/>
          </w:tcPr>
          <w:p w14:paraId="1ED8C89F" w14:textId="52AE82D9" w:rsidR="00EA0272" w:rsidRPr="00111628" w:rsidRDefault="00EA0272" w:rsidP="00EA0272">
            <w:pPr>
              <w:rPr>
                <w:rFonts w:cs="Times New Roman"/>
                <w:sz w:val="20"/>
                <w:szCs w:val="20"/>
              </w:rPr>
            </w:pPr>
            <w:r w:rsidRPr="00111628">
              <w:rPr>
                <w:sz w:val="20"/>
                <w:szCs w:val="20"/>
              </w:rPr>
              <w:t>valitsee yhdessä työyhteisön kanssa yksilö- ja ryhmänohjaukseen sopivat menetelmät ohjattavien valmiudet huomioiden</w:t>
            </w:r>
          </w:p>
        </w:tc>
        <w:tc>
          <w:tcPr>
            <w:tcW w:w="1134" w:type="dxa"/>
          </w:tcPr>
          <w:p w14:paraId="7D9548EF" w14:textId="77777777" w:rsidR="00EA0272" w:rsidRPr="00111628" w:rsidRDefault="00EA0272" w:rsidP="00EA027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31BFC79" w14:textId="77777777" w:rsidR="00EA0272" w:rsidRPr="00111628" w:rsidRDefault="00EA0272" w:rsidP="00EA027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411" w:type="dxa"/>
          </w:tcPr>
          <w:p w14:paraId="43B18D57" w14:textId="77777777" w:rsidR="00EA0272" w:rsidRPr="00111628" w:rsidRDefault="00EA0272" w:rsidP="00EA027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EA0272" w:rsidRPr="00111628" w14:paraId="1AAEAE93" w14:textId="77777777" w:rsidTr="00AD536E">
        <w:tc>
          <w:tcPr>
            <w:tcW w:w="5807" w:type="dxa"/>
          </w:tcPr>
          <w:p w14:paraId="0A576C8E" w14:textId="77777777" w:rsidR="00EA0272" w:rsidRPr="00111628" w:rsidRDefault="00EA0272" w:rsidP="00EA0272">
            <w:pPr>
              <w:rPr>
                <w:sz w:val="20"/>
                <w:szCs w:val="20"/>
              </w:rPr>
            </w:pPr>
            <w:r w:rsidRPr="00111628">
              <w:rPr>
                <w:sz w:val="20"/>
                <w:szCs w:val="20"/>
              </w:rPr>
              <w:t>sovittaa ohjauksen menetelmät kohderyhmän ikään sopivaksi ohjeiden mukaan</w:t>
            </w:r>
          </w:p>
          <w:p w14:paraId="2E993388" w14:textId="77777777" w:rsidR="00EA0272" w:rsidRPr="00111628" w:rsidRDefault="00EA0272" w:rsidP="00EA027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465AB06A" w14:textId="77777777" w:rsidR="00EA0272" w:rsidRPr="00111628" w:rsidRDefault="00EA0272" w:rsidP="00EA027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02E9B57" w14:textId="77777777" w:rsidR="00EA0272" w:rsidRPr="00111628" w:rsidRDefault="00EA0272" w:rsidP="00EA027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411" w:type="dxa"/>
          </w:tcPr>
          <w:p w14:paraId="370A215D" w14:textId="77777777" w:rsidR="00EA0272" w:rsidRPr="00111628" w:rsidRDefault="00EA0272" w:rsidP="00EA027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EA0272" w:rsidRPr="00111628" w14:paraId="0DAD20B8" w14:textId="77777777" w:rsidTr="00AD536E">
        <w:tc>
          <w:tcPr>
            <w:tcW w:w="5807" w:type="dxa"/>
          </w:tcPr>
          <w:p w14:paraId="5A9D737C" w14:textId="77777777" w:rsidR="00EA0272" w:rsidRPr="00111628" w:rsidRDefault="00EA0272" w:rsidP="00EA0272">
            <w:pPr>
              <w:rPr>
                <w:sz w:val="20"/>
                <w:szCs w:val="20"/>
              </w:rPr>
            </w:pPr>
            <w:r w:rsidRPr="00111628">
              <w:rPr>
                <w:sz w:val="20"/>
                <w:szCs w:val="20"/>
              </w:rPr>
              <w:t>osaa kertoa työyhteisössään joidenkin käyttämiensä ohjausmenetelmien merkityksestä ihmisen hyvinvoinnille</w:t>
            </w:r>
          </w:p>
          <w:p w14:paraId="6C4494AD" w14:textId="2C96BDAB" w:rsidR="00EA0272" w:rsidRPr="00111628" w:rsidRDefault="00EA0272" w:rsidP="00EA027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E08B04E" w14:textId="77777777" w:rsidR="00EA0272" w:rsidRPr="00111628" w:rsidRDefault="00EA0272" w:rsidP="00EA027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E6052C3" w14:textId="77777777" w:rsidR="00EA0272" w:rsidRPr="00111628" w:rsidRDefault="00EA0272" w:rsidP="00EA027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411" w:type="dxa"/>
          </w:tcPr>
          <w:p w14:paraId="6053E60B" w14:textId="77777777" w:rsidR="00EA0272" w:rsidRPr="00111628" w:rsidRDefault="00EA0272" w:rsidP="00EA027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EA0272" w:rsidRPr="00111628" w14:paraId="2775ABF0" w14:textId="77777777" w:rsidTr="00AD536E">
        <w:tc>
          <w:tcPr>
            <w:tcW w:w="5807" w:type="dxa"/>
          </w:tcPr>
          <w:p w14:paraId="2DF7182C" w14:textId="77777777" w:rsidR="00EA0272" w:rsidRPr="00111628" w:rsidRDefault="00EA0272" w:rsidP="00EA0272">
            <w:pPr>
              <w:rPr>
                <w:sz w:val="20"/>
                <w:szCs w:val="20"/>
              </w:rPr>
            </w:pPr>
            <w:r w:rsidRPr="00111628">
              <w:rPr>
                <w:sz w:val="20"/>
                <w:szCs w:val="20"/>
              </w:rPr>
              <w:t>hyödyntää yhdessä työyhteisön kanssa keskeisiä välineitä ja materiaaleja</w:t>
            </w:r>
          </w:p>
          <w:p w14:paraId="2E035B0A" w14:textId="626E8D23" w:rsidR="00EA0272" w:rsidRPr="00111628" w:rsidRDefault="00EA0272" w:rsidP="00EA027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1C867B9" w14:textId="77777777" w:rsidR="00EA0272" w:rsidRPr="00111628" w:rsidRDefault="00EA0272" w:rsidP="00EA027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03FFCED" w14:textId="77777777" w:rsidR="00EA0272" w:rsidRPr="00111628" w:rsidRDefault="00EA0272" w:rsidP="00EA027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411" w:type="dxa"/>
          </w:tcPr>
          <w:p w14:paraId="01D6C5FA" w14:textId="77777777" w:rsidR="00EA0272" w:rsidRPr="00111628" w:rsidRDefault="00EA0272" w:rsidP="00EA027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EA0272" w:rsidRPr="00111628" w14:paraId="0626D48F" w14:textId="77777777" w:rsidTr="00AD536E">
        <w:tc>
          <w:tcPr>
            <w:tcW w:w="5807" w:type="dxa"/>
          </w:tcPr>
          <w:p w14:paraId="46296075" w14:textId="77777777" w:rsidR="00EA0272" w:rsidRPr="00111628" w:rsidRDefault="00EA0272" w:rsidP="00EA0272">
            <w:pPr>
              <w:rPr>
                <w:sz w:val="20"/>
                <w:szCs w:val="20"/>
              </w:rPr>
            </w:pPr>
            <w:r w:rsidRPr="00111628">
              <w:rPr>
                <w:sz w:val="20"/>
                <w:szCs w:val="20"/>
              </w:rPr>
              <w:t>ottaa huomioon estetiikkaan ja viihtyvyyteen liittyviä tekijöitä</w:t>
            </w:r>
          </w:p>
          <w:p w14:paraId="6F2EC4CA" w14:textId="1095EDE0" w:rsidR="00EA0272" w:rsidRPr="00111628" w:rsidRDefault="00EA0272" w:rsidP="00EA027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0407948" w14:textId="77777777" w:rsidR="00EA0272" w:rsidRPr="00111628" w:rsidRDefault="00EA0272" w:rsidP="00EA027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479C1C1" w14:textId="77777777" w:rsidR="00EA0272" w:rsidRPr="00111628" w:rsidRDefault="00EA0272" w:rsidP="00EA027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411" w:type="dxa"/>
          </w:tcPr>
          <w:p w14:paraId="7E0AFA07" w14:textId="77777777" w:rsidR="00EA0272" w:rsidRPr="00111628" w:rsidRDefault="00EA0272" w:rsidP="00EA027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EA0272" w:rsidRPr="00111628" w14:paraId="429A01DE" w14:textId="77777777" w:rsidTr="00AD536E">
        <w:tc>
          <w:tcPr>
            <w:tcW w:w="5807" w:type="dxa"/>
          </w:tcPr>
          <w:p w14:paraId="62D37680" w14:textId="77777777" w:rsidR="00EA0272" w:rsidRPr="00111628" w:rsidRDefault="00EA0272" w:rsidP="00EA0272">
            <w:pPr>
              <w:rPr>
                <w:sz w:val="20"/>
                <w:szCs w:val="20"/>
              </w:rPr>
            </w:pPr>
            <w:r w:rsidRPr="00111628">
              <w:rPr>
                <w:sz w:val="20"/>
                <w:szCs w:val="20"/>
              </w:rPr>
              <w:t>ottaa toiminnassaan huomioon ympäristön mahdollisuuksia ja toimijoita</w:t>
            </w:r>
          </w:p>
          <w:p w14:paraId="342CFF9C" w14:textId="707F42E7" w:rsidR="00EA0272" w:rsidRPr="00111628" w:rsidRDefault="00EA0272" w:rsidP="00EA027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D56D5A5" w14:textId="77777777" w:rsidR="00EA0272" w:rsidRPr="00111628" w:rsidRDefault="00EA0272" w:rsidP="00EA027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74EE9D7" w14:textId="77777777" w:rsidR="00EA0272" w:rsidRPr="00111628" w:rsidRDefault="00EA0272" w:rsidP="00EA027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411" w:type="dxa"/>
          </w:tcPr>
          <w:p w14:paraId="396DC136" w14:textId="77777777" w:rsidR="00EA0272" w:rsidRPr="00111628" w:rsidRDefault="00EA0272" w:rsidP="00EA027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EA0272" w:rsidRPr="00111628" w14:paraId="370E72CE" w14:textId="77777777" w:rsidTr="00AD536E">
        <w:tc>
          <w:tcPr>
            <w:tcW w:w="5807" w:type="dxa"/>
          </w:tcPr>
          <w:p w14:paraId="7B75EED8" w14:textId="5D368490" w:rsidR="00EA0272" w:rsidRPr="00111628" w:rsidRDefault="00EA0272" w:rsidP="00EA027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  <w:r w:rsidRPr="00111628">
              <w:rPr>
                <w:rFonts w:asciiTheme="minorHAnsi" w:hAnsiTheme="minorHAnsi"/>
                <w:sz w:val="20"/>
                <w:szCs w:val="20"/>
              </w:rPr>
              <w:t>osallistuu ohjaustyössä käytettävien digitaalisten tiedotus- ja muiden ympäristöjen valintaan ja käyttää niitä ohjeiden mukaan</w:t>
            </w:r>
          </w:p>
        </w:tc>
        <w:tc>
          <w:tcPr>
            <w:tcW w:w="1134" w:type="dxa"/>
          </w:tcPr>
          <w:p w14:paraId="7658D6EA" w14:textId="77777777" w:rsidR="00EA0272" w:rsidRPr="00111628" w:rsidRDefault="00EA0272" w:rsidP="00EA027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939D85A" w14:textId="77777777" w:rsidR="00EA0272" w:rsidRPr="00111628" w:rsidRDefault="00EA0272" w:rsidP="00EA027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411" w:type="dxa"/>
          </w:tcPr>
          <w:p w14:paraId="4B2DCC96" w14:textId="77777777" w:rsidR="00EA0272" w:rsidRPr="00111628" w:rsidRDefault="00EA0272" w:rsidP="00EA027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EA0272" w:rsidRPr="00111628" w14:paraId="7C3FED2B" w14:textId="77777777" w:rsidTr="00AD536E">
        <w:tc>
          <w:tcPr>
            <w:tcW w:w="5807" w:type="dxa"/>
          </w:tcPr>
          <w:p w14:paraId="39B5ECE7" w14:textId="02DCB736" w:rsidR="00EA0272" w:rsidRPr="00111628" w:rsidRDefault="00EA0272" w:rsidP="00EA0272">
            <w:pPr>
              <w:pStyle w:val="Otsikko4"/>
              <w:shd w:val="clear" w:color="auto" w:fill="0C566E"/>
              <w:spacing w:before="300" w:after="150"/>
              <w:outlineLvl w:val="3"/>
              <w:rPr>
                <w:rFonts w:asciiTheme="minorHAnsi" w:hAnsiTheme="minorHAnsi" w:cstheme="minorHAnsi"/>
                <w:i w:val="0"/>
                <w:color w:val="FFFFFF"/>
                <w:sz w:val="20"/>
                <w:szCs w:val="20"/>
              </w:rPr>
            </w:pPr>
            <w:r w:rsidRPr="00111628">
              <w:rPr>
                <w:rFonts w:asciiTheme="minorHAnsi" w:hAnsiTheme="minorHAnsi" w:cstheme="minorHAnsi"/>
                <w:b/>
                <w:bCs/>
                <w:i w:val="0"/>
                <w:color w:val="FFFFFF"/>
                <w:sz w:val="20"/>
                <w:szCs w:val="20"/>
              </w:rPr>
              <w:t xml:space="preserve">Opiskelija ohjaa kestävään elämäntapaan sekä suunnittelee ja toteuttaa retken, leirin tai tapahtuman. </w:t>
            </w:r>
          </w:p>
        </w:tc>
        <w:tc>
          <w:tcPr>
            <w:tcW w:w="1134" w:type="dxa"/>
          </w:tcPr>
          <w:p w14:paraId="134E334F" w14:textId="77777777" w:rsidR="00EA0272" w:rsidRPr="00111628" w:rsidRDefault="00EA0272" w:rsidP="00EA027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A132BED" w14:textId="77777777" w:rsidR="00EA0272" w:rsidRPr="00111628" w:rsidRDefault="00EA0272" w:rsidP="00EA027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411" w:type="dxa"/>
          </w:tcPr>
          <w:p w14:paraId="0C88EEDB" w14:textId="77777777" w:rsidR="00EA0272" w:rsidRPr="00111628" w:rsidRDefault="00EA0272" w:rsidP="00EA027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EA0272" w:rsidRPr="00111628" w14:paraId="4FF205AE" w14:textId="77777777" w:rsidTr="00AD536E">
        <w:tc>
          <w:tcPr>
            <w:tcW w:w="5807" w:type="dxa"/>
          </w:tcPr>
          <w:p w14:paraId="08CB64F8" w14:textId="77777777" w:rsidR="00EA0272" w:rsidRPr="00111628" w:rsidRDefault="00EA0272" w:rsidP="00EA0272">
            <w:pPr>
              <w:rPr>
                <w:sz w:val="20"/>
                <w:szCs w:val="20"/>
              </w:rPr>
            </w:pPr>
            <w:r w:rsidRPr="00111628">
              <w:rPr>
                <w:sz w:val="20"/>
                <w:szCs w:val="20"/>
              </w:rPr>
              <w:t>toimii kestävän kehityksen tavoitteiden ja periaatteiden mukaisesti</w:t>
            </w:r>
          </w:p>
          <w:p w14:paraId="3073D74C" w14:textId="64ECF0A6" w:rsidR="00EA0272" w:rsidRPr="00111628" w:rsidRDefault="00EA0272" w:rsidP="00EA027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71743B1" w14:textId="77777777" w:rsidR="00EA0272" w:rsidRPr="00111628" w:rsidRDefault="00EA0272" w:rsidP="00EA027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28CC947" w14:textId="77777777" w:rsidR="00EA0272" w:rsidRPr="00111628" w:rsidRDefault="00EA0272" w:rsidP="00EA027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411" w:type="dxa"/>
          </w:tcPr>
          <w:p w14:paraId="6E125273" w14:textId="77777777" w:rsidR="00EA0272" w:rsidRPr="00111628" w:rsidRDefault="00EA0272" w:rsidP="00EA027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EA0272" w:rsidRPr="00111628" w14:paraId="4308D4F1" w14:textId="77777777" w:rsidTr="00AD536E">
        <w:tc>
          <w:tcPr>
            <w:tcW w:w="5807" w:type="dxa"/>
          </w:tcPr>
          <w:p w14:paraId="70D8F023" w14:textId="77777777" w:rsidR="00EA0272" w:rsidRPr="00111628" w:rsidRDefault="00EA0272" w:rsidP="00EA0272">
            <w:pPr>
              <w:rPr>
                <w:sz w:val="20"/>
                <w:szCs w:val="20"/>
              </w:rPr>
            </w:pPr>
            <w:r w:rsidRPr="00111628">
              <w:rPr>
                <w:sz w:val="20"/>
                <w:szCs w:val="20"/>
              </w:rPr>
              <w:t>ohjaa omalla toiminnallaan ohjattaviaan kestävään elämäntapaan</w:t>
            </w:r>
          </w:p>
          <w:p w14:paraId="1B2C9611" w14:textId="22C88ADF" w:rsidR="00EA0272" w:rsidRPr="00111628" w:rsidRDefault="00EA0272" w:rsidP="00EA027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885C9B8" w14:textId="77777777" w:rsidR="00EA0272" w:rsidRPr="00111628" w:rsidRDefault="00EA0272" w:rsidP="00EA027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F986385" w14:textId="77777777" w:rsidR="00EA0272" w:rsidRPr="00111628" w:rsidRDefault="00EA0272" w:rsidP="00EA027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411" w:type="dxa"/>
          </w:tcPr>
          <w:p w14:paraId="742ED0B0" w14:textId="77777777" w:rsidR="00EA0272" w:rsidRPr="00111628" w:rsidRDefault="00EA0272" w:rsidP="00EA027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EA0272" w:rsidRPr="00111628" w14:paraId="5DC43208" w14:textId="77777777" w:rsidTr="00AD536E">
        <w:tc>
          <w:tcPr>
            <w:tcW w:w="5807" w:type="dxa"/>
          </w:tcPr>
          <w:p w14:paraId="02844E94" w14:textId="77777777" w:rsidR="00EA0272" w:rsidRPr="00111628" w:rsidRDefault="00EA0272" w:rsidP="00EA0272">
            <w:pPr>
              <w:rPr>
                <w:sz w:val="20"/>
                <w:szCs w:val="20"/>
              </w:rPr>
            </w:pPr>
            <w:r w:rsidRPr="00111628">
              <w:rPr>
                <w:sz w:val="20"/>
                <w:szCs w:val="20"/>
              </w:rPr>
              <w:t>suunnittelee ja toteuttaa retken, leirin tai tapahtuman ohjaajana yhdessä työyhteisön kanssa</w:t>
            </w:r>
          </w:p>
          <w:p w14:paraId="12950DDB" w14:textId="66728C8C" w:rsidR="00EA0272" w:rsidRPr="00111628" w:rsidRDefault="00EA0272" w:rsidP="00EA027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B4158C8" w14:textId="77777777" w:rsidR="00EA0272" w:rsidRPr="00111628" w:rsidRDefault="00EA0272" w:rsidP="00EA027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4F7E2C6" w14:textId="77777777" w:rsidR="00EA0272" w:rsidRPr="00111628" w:rsidRDefault="00EA0272" w:rsidP="00EA027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411" w:type="dxa"/>
          </w:tcPr>
          <w:p w14:paraId="04C391FC" w14:textId="77777777" w:rsidR="00EA0272" w:rsidRPr="00111628" w:rsidRDefault="00EA0272" w:rsidP="00EA027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EA0272" w:rsidRPr="00111628" w14:paraId="66669192" w14:textId="77777777" w:rsidTr="00AD536E">
        <w:tc>
          <w:tcPr>
            <w:tcW w:w="5807" w:type="dxa"/>
          </w:tcPr>
          <w:p w14:paraId="5386C1EE" w14:textId="77777777" w:rsidR="00EA0272" w:rsidRPr="00111628" w:rsidRDefault="00EA0272" w:rsidP="00EA0272">
            <w:pPr>
              <w:rPr>
                <w:sz w:val="20"/>
                <w:szCs w:val="20"/>
              </w:rPr>
            </w:pPr>
            <w:r w:rsidRPr="00111628">
              <w:rPr>
                <w:sz w:val="20"/>
                <w:szCs w:val="20"/>
              </w:rPr>
              <w:t>toimii tuntien leiri- ja retkitoiminnan tai tapahtuman järjestämisen keskeiset periaatteet</w:t>
            </w:r>
          </w:p>
          <w:p w14:paraId="2AE87510" w14:textId="6B2EE3A5" w:rsidR="00EA0272" w:rsidRPr="00111628" w:rsidRDefault="00EA0272" w:rsidP="00EA027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2DFB8C9" w14:textId="77777777" w:rsidR="00EA0272" w:rsidRPr="00111628" w:rsidRDefault="00EA0272" w:rsidP="00EA027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BC0C5EB" w14:textId="77777777" w:rsidR="00EA0272" w:rsidRPr="00111628" w:rsidRDefault="00EA0272" w:rsidP="00EA027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411" w:type="dxa"/>
          </w:tcPr>
          <w:p w14:paraId="3D75AC7A" w14:textId="77777777" w:rsidR="00EA0272" w:rsidRPr="00111628" w:rsidRDefault="00EA0272" w:rsidP="00EA027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EA0272" w:rsidRPr="00111628" w14:paraId="23418041" w14:textId="77777777" w:rsidTr="00AD536E">
        <w:tc>
          <w:tcPr>
            <w:tcW w:w="5807" w:type="dxa"/>
          </w:tcPr>
          <w:p w14:paraId="2631C0B7" w14:textId="00E014D3" w:rsidR="00EA0272" w:rsidRPr="00111628" w:rsidRDefault="00EA0272" w:rsidP="00EA027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  <w:r w:rsidRPr="00111628">
              <w:rPr>
                <w:rFonts w:asciiTheme="minorHAnsi" w:hAnsiTheme="minorHAnsi"/>
                <w:sz w:val="20"/>
                <w:szCs w:val="20"/>
              </w:rPr>
              <w:t>valitsee toiminnoissa luontoa kunnioittavia, ympäristöystävällisiä vaihtoehtoja ja työmenetelmiä työryhmän jäsenenä</w:t>
            </w:r>
          </w:p>
        </w:tc>
        <w:tc>
          <w:tcPr>
            <w:tcW w:w="1134" w:type="dxa"/>
          </w:tcPr>
          <w:p w14:paraId="5DBB0246" w14:textId="77777777" w:rsidR="00EA0272" w:rsidRPr="00111628" w:rsidRDefault="00EA0272" w:rsidP="00EA027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A531071" w14:textId="77777777" w:rsidR="00EA0272" w:rsidRPr="00111628" w:rsidRDefault="00EA0272" w:rsidP="00EA027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411" w:type="dxa"/>
          </w:tcPr>
          <w:p w14:paraId="0FAAB72A" w14:textId="77777777" w:rsidR="00EA0272" w:rsidRPr="00111628" w:rsidRDefault="00EA0272" w:rsidP="00EA027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EA0272" w:rsidRPr="00111628" w14:paraId="3A427D0B" w14:textId="77777777" w:rsidTr="00AD536E">
        <w:tc>
          <w:tcPr>
            <w:tcW w:w="5807" w:type="dxa"/>
          </w:tcPr>
          <w:p w14:paraId="0FCB62C2" w14:textId="16C1D82A" w:rsidR="00EA0272" w:rsidRPr="00111628" w:rsidRDefault="00EA0272" w:rsidP="00EA0272">
            <w:pPr>
              <w:pStyle w:val="Otsikko4"/>
              <w:shd w:val="clear" w:color="auto" w:fill="0C566E"/>
              <w:spacing w:before="300" w:after="150"/>
              <w:outlineLvl w:val="3"/>
              <w:rPr>
                <w:rFonts w:asciiTheme="minorHAnsi" w:hAnsiTheme="minorHAnsi" w:cstheme="minorHAnsi"/>
                <w:i w:val="0"/>
                <w:color w:val="FFFFFF"/>
                <w:sz w:val="20"/>
                <w:szCs w:val="20"/>
              </w:rPr>
            </w:pPr>
            <w:r w:rsidRPr="00111628">
              <w:rPr>
                <w:rFonts w:asciiTheme="minorHAnsi" w:hAnsiTheme="minorHAnsi" w:cstheme="minorHAnsi"/>
                <w:b/>
                <w:bCs/>
                <w:i w:val="0"/>
                <w:color w:val="FFFFFF"/>
                <w:sz w:val="20"/>
                <w:szCs w:val="20"/>
              </w:rPr>
              <w:lastRenderedPageBreak/>
              <w:t>Opiskelija huolehtii ohjattavien kokonaisvaltaisesta turvallisuudesta ja ottaa huomioon työturvallisuuteen liittyvät tekijät.</w:t>
            </w:r>
          </w:p>
        </w:tc>
        <w:tc>
          <w:tcPr>
            <w:tcW w:w="1134" w:type="dxa"/>
          </w:tcPr>
          <w:p w14:paraId="08987250" w14:textId="77777777" w:rsidR="00EA0272" w:rsidRPr="00111628" w:rsidRDefault="00EA0272" w:rsidP="00EA027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B6625A0" w14:textId="77777777" w:rsidR="00EA0272" w:rsidRPr="00111628" w:rsidRDefault="00EA0272" w:rsidP="00EA027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411" w:type="dxa"/>
          </w:tcPr>
          <w:p w14:paraId="78BE5EA9" w14:textId="77777777" w:rsidR="00EA0272" w:rsidRPr="00111628" w:rsidRDefault="00EA0272" w:rsidP="00EA027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EA0272" w:rsidRPr="00111628" w14:paraId="3B0CD6DF" w14:textId="77777777" w:rsidTr="00AD536E">
        <w:tc>
          <w:tcPr>
            <w:tcW w:w="5807" w:type="dxa"/>
          </w:tcPr>
          <w:p w14:paraId="1AA2D2ED" w14:textId="77777777" w:rsidR="00EA0272" w:rsidRPr="00111628" w:rsidRDefault="00EA0272" w:rsidP="00EA0272">
            <w:pPr>
              <w:rPr>
                <w:sz w:val="20"/>
                <w:szCs w:val="20"/>
              </w:rPr>
            </w:pPr>
            <w:r w:rsidRPr="00111628">
              <w:rPr>
                <w:sz w:val="20"/>
                <w:szCs w:val="20"/>
              </w:rPr>
              <w:t>huomioi toiminnassaan ohjattavien tavallisimmat ruoka-aineallergiat ja sairaudet</w:t>
            </w:r>
          </w:p>
          <w:p w14:paraId="04AB2821" w14:textId="6256D723" w:rsidR="00EA0272" w:rsidRPr="00111628" w:rsidRDefault="00EA0272" w:rsidP="00EA027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52F1BB5" w14:textId="77777777" w:rsidR="00EA0272" w:rsidRPr="00111628" w:rsidRDefault="00EA0272" w:rsidP="00EA027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B46BE8D" w14:textId="77777777" w:rsidR="00EA0272" w:rsidRPr="00111628" w:rsidRDefault="00EA0272" w:rsidP="00EA027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411" w:type="dxa"/>
          </w:tcPr>
          <w:p w14:paraId="14091239" w14:textId="77777777" w:rsidR="00EA0272" w:rsidRPr="00111628" w:rsidRDefault="00EA0272" w:rsidP="00EA027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EA0272" w:rsidRPr="00111628" w14:paraId="7259E85A" w14:textId="77777777" w:rsidTr="00AD536E">
        <w:tc>
          <w:tcPr>
            <w:tcW w:w="5807" w:type="dxa"/>
          </w:tcPr>
          <w:p w14:paraId="38884ED4" w14:textId="77777777" w:rsidR="00EA0272" w:rsidRPr="00111628" w:rsidRDefault="00EA0272" w:rsidP="00EA0272">
            <w:pPr>
              <w:rPr>
                <w:sz w:val="20"/>
                <w:szCs w:val="20"/>
              </w:rPr>
            </w:pPr>
            <w:r w:rsidRPr="00111628">
              <w:rPr>
                <w:sz w:val="20"/>
                <w:szCs w:val="20"/>
              </w:rPr>
              <w:t>tietää lääkehoitosuunnitelman merkityksen työssään</w:t>
            </w:r>
          </w:p>
          <w:p w14:paraId="09D80972" w14:textId="7A8F1849" w:rsidR="00EA0272" w:rsidRPr="00111628" w:rsidRDefault="00EA0272" w:rsidP="00EA027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FEF1096" w14:textId="77777777" w:rsidR="00EA0272" w:rsidRPr="00111628" w:rsidRDefault="00EA0272" w:rsidP="00EA027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15C30D8" w14:textId="77777777" w:rsidR="00EA0272" w:rsidRPr="00111628" w:rsidRDefault="00EA0272" w:rsidP="00EA027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411" w:type="dxa"/>
          </w:tcPr>
          <w:p w14:paraId="58CAACF4" w14:textId="77777777" w:rsidR="00EA0272" w:rsidRPr="00111628" w:rsidRDefault="00EA0272" w:rsidP="00EA027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EA0272" w:rsidRPr="00111628" w14:paraId="53557944" w14:textId="77777777" w:rsidTr="00AD536E">
        <w:tc>
          <w:tcPr>
            <w:tcW w:w="5807" w:type="dxa"/>
          </w:tcPr>
          <w:p w14:paraId="5EA39876" w14:textId="77777777" w:rsidR="00EA0272" w:rsidRPr="00111628" w:rsidRDefault="00EA0272" w:rsidP="00EA0272">
            <w:pPr>
              <w:rPr>
                <w:sz w:val="20"/>
                <w:szCs w:val="20"/>
              </w:rPr>
            </w:pPr>
            <w:r w:rsidRPr="00111628">
              <w:rPr>
                <w:sz w:val="20"/>
                <w:szCs w:val="20"/>
              </w:rPr>
              <w:t>tuntee tavallisimpien sairauksien lääkehoitoa sekä tietää oman tehtävänsä lääkehoidossa</w:t>
            </w:r>
          </w:p>
          <w:p w14:paraId="08776967" w14:textId="5F472563" w:rsidR="00EA0272" w:rsidRPr="00111628" w:rsidRDefault="00EA0272" w:rsidP="00EA027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8134D23" w14:textId="77777777" w:rsidR="00EA0272" w:rsidRPr="00111628" w:rsidRDefault="00EA0272" w:rsidP="00EA027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78324CF" w14:textId="77777777" w:rsidR="00EA0272" w:rsidRPr="00111628" w:rsidRDefault="00EA0272" w:rsidP="00EA027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411" w:type="dxa"/>
          </w:tcPr>
          <w:p w14:paraId="0D280506" w14:textId="77777777" w:rsidR="00EA0272" w:rsidRPr="00111628" w:rsidRDefault="00EA0272" w:rsidP="00EA027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EA0272" w:rsidRPr="00111628" w14:paraId="4C24224E" w14:textId="77777777" w:rsidTr="00AD536E">
        <w:tc>
          <w:tcPr>
            <w:tcW w:w="5807" w:type="dxa"/>
          </w:tcPr>
          <w:p w14:paraId="477240F3" w14:textId="77777777" w:rsidR="00EA0272" w:rsidRPr="00111628" w:rsidRDefault="00EA0272" w:rsidP="00EA0272">
            <w:pPr>
              <w:rPr>
                <w:sz w:val="20"/>
                <w:szCs w:val="20"/>
              </w:rPr>
            </w:pPr>
            <w:r w:rsidRPr="00111628">
              <w:rPr>
                <w:sz w:val="20"/>
                <w:szCs w:val="20"/>
              </w:rPr>
              <w:t>ottaa yhdessä työyhteisön kanssa huomioon ennalta ehkäisevästi turvallisuuteen liittyvät fyysiset, psyykkiset ja sosiaaliset riskit</w:t>
            </w:r>
          </w:p>
          <w:p w14:paraId="71CDFA59" w14:textId="76A3D824" w:rsidR="00EA0272" w:rsidRPr="00111628" w:rsidRDefault="00EA0272" w:rsidP="00EA027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60A2C49" w14:textId="77777777" w:rsidR="00EA0272" w:rsidRPr="00111628" w:rsidRDefault="00EA0272" w:rsidP="00EA027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F519B0D" w14:textId="77777777" w:rsidR="00EA0272" w:rsidRPr="00111628" w:rsidRDefault="00EA0272" w:rsidP="00EA027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411" w:type="dxa"/>
          </w:tcPr>
          <w:p w14:paraId="08B613D9" w14:textId="77777777" w:rsidR="00EA0272" w:rsidRPr="00111628" w:rsidRDefault="00EA0272" w:rsidP="00EA027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EA0272" w:rsidRPr="00111628" w14:paraId="50F038C4" w14:textId="77777777" w:rsidTr="00AD536E">
        <w:tc>
          <w:tcPr>
            <w:tcW w:w="5807" w:type="dxa"/>
          </w:tcPr>
          <w:p w14:paraId="06A7E4B4" w14:textId="77777777" w:rsidR="00EA0272" w:rsidRPr="00111628" w:rsidRDefault="00EA0272" w:rsidP="00EA0272">
            <w:pPr>
              <w:rPr>
                <w:sz w:val="20"/>
                <w:szCs w:val="20"/>
              </w:rPr>
            </w:pPr>
            <w:r w:rsidRPr="00111628">
              <w:rPr>
                <w:sz w:val="20"/>
                <w:szCs w:val="20"/>
              </w:rPr>
              <w:t>ottaa yhdessä työyhteisön kanssa huomioon turvallisuuden ja turvallisuusmääräykset ohjauksen suunnittelussa, ohjeistuksessa ja toteutuksessa sekä tietää, kenelle ilmoittaa turvallisuuteen liittyvistä riskeistä</w:t>
            </w:r>
          </w:p>
          <w:p w14:paraId="67D9449A" w14:textId="7168713E" w:rsidR="00EA0272" w:rsidRPr="00111628" w:rsidRDefault="00EA0272" w:rsidP="00EA027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529A648" w14:textId="77777777" w:rsidR="00EA0272" w:rsidRPr="00111628" w:rsidRDefault="00EA0272" w:rsidP="00EA027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9DCE5EE" w14:textId="77777777" w:rsidR="00EA0272" w:rsidRPr="00111628" w:rsidRDefault="00EA0272" w:rsidP="00EA027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411" w:type="dxa"/>
          </w:tcPr>
          <w:p w14:paraId="2A6DCA22" w14:textId="77777777" w:rsidR="00EA0272" w:rsidRPr="00111628" w:rsidRDefault="00EA0272" w:rsidP="00EA027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EA0272" w:rsidRPr="00111628" w14:paraId="507739CD" w14:textId="77777777" w:rsidTr="00AD536E">
        <w:tc>
          <w:tcPr>
            <w:tcW w:w="5807" w:type="dxa"/>
          </w:tcPr>
          <w:p w14:paraId="4ECD4D89" w14:textId="77777777" w:rsidR="00EA0272" w:rsidRPr="00111628" w:rsidRDefault="00EA0272" w:rsidP="00EA0272">
            <w:pPr>
              <w:rPr>
                <w:sz w:val="20"/>
                <w:szCs w:val="20"/>
              </w:rPr>
            </w:pPr>
            <w:r w:rsidRPr="00111628">
              <w:rPr>
                <w:sz w:val="20"/>
                <w:szCs w:val="20"/>
              </w:rPr>
              <w:t>valitsee yhdessä työyhteisön kanssa laitteet, varusteet ja välineet, jotka ovat turvallisuuden kannalta tarkoituksenmukaisia</w:t>
            </w:r>
          </w:p>
          <w:p w14:paraId="4A6C61C8" w14:textId="5CD34EFA" w:rsidR="00EA0272" w:rsidRPr="00111628" w:rsidRDefault="00EA0272" w:rsidP="00EA027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AF012B8" w14:textId="77777777" w:rsidR="00EA0272" w:rsidRPr="00111628" w:rsidRDefault="00EA0272" w:rsidP="00EA027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70AE740" w14:textId="77777777" w:rsidR="00EA0272" w:rsidRPr="00111628" w:rsidRDefault="00EA0272" w:rsidP="00EA027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411" w:type="dxa"/>
          </w:tcPr>
          <w:p w14:paraId="685643E3" w14:textId="77777777" w:rsidR="00EA0272" w:rsidRPr="00111628" w:rsidRDefault="00EA0272" w:rsidP="00EA027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EA0272" w:rsidRPr="00111628" w14:paraId="3DDA48F6" w14:textId="77777777" w:rsidTr="00AD536E">
        <w:tc>
          <w:tcPr>
            <w:tcW w:w="5807" w:type="dxa"/>
          </w:tcPr>
          <w:p w14:paraId="3189C60E" w14:textId="77777777" w:rsidR="00EA0272" w:rsidRPr="00111628" w:rsidRDefault="00EA0272" w:rsidP="00EA0272">
            <w:pPr>
              <w:rPr>
                <w:sz w:val="20"/>
                <w:szCs w:val="20"/>
              </w:rPr>
            </w:pPr>
            <w:r w:rsidRPr="00111628">
              <w:rPr>
                <w:sz w:val="20"/>
                <w:szCs w:val="20"/>
              </w:rPr>
              <w:t>tutustuu ohjauskokonaisuuksien turvallisuussuunnitelmaan ja pelastussuunnitelmaan</w:t>
            </w:r>
          </w:p>
          <w:p w14:paraId="46B77012" w14:textId="160A758C" w:rsidR="00EA0272" w:rsidRPr="00111628" w:rsidRDefault="00EA0272" w:rsidP="00EA027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6533351" w14:textId="77777777" w:rsidR="00EA0272" w:rsidRPr="00111628" w:rsidRDefault="00EA0272" w:rsidP="00EA027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0E4568F" w14:textId="77777777" w:rsidR="00EA0272" w:rsidRPr="00111628" w:rsidRDefault="00EA0272" w:rsidP="00EA027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411" w:type="dxa"/>
          </w:tcPr>
          <w:p w14:paraId="12D98544" w14:textId="77777777" w:rsidR="00EA0272" w:rsidRPr="00111628" w:rsidRDefault="00EA0272" w:rsidP="00EA027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EA0272" w:rsidRPr="00111628" w14:paraId="547EC6A7" w14:textId="77777777" w:rsidTr="00AD536E">
        <w:tc>
          <w:tcPr>
            <w:tcW w:w="5807" w:type="dxa"/>
          </w:tcPr>
          <w:p w14:paraId="3E8C019B" w14:textId="2A4C46CA" w:rsidR="00EA0272" w:rsidRPr="00111628" w:rsidRDefault="00EA0272" w:rsidP="00EA027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  <w:r w:rsidRPr="00111628">
              <w:rPr>
                <w:rFonts w:asciiTheme="minorHAnsi" w:hAnsiTheme="minorHAnsi"/>
                <w:sz w:val="20"/>
                <w:szCs w:val="20"/>
              </w:rPr>
              <w:t>ottaa huomioon toiminta- ja työkyvyn ylläpitämisen työssään</w:t>
            </w:r>
          </w:p>
        </w:tc>
        <w:tc>
          <w:tcPr>
            <w:tcW w:w="1134" w:type="dxa"/>
          </w:tcPr>
          <w:p w14:paraId="1C267EF0" w14:textId="77777777" w:rsidR="00EA0272" w:rsidRPr="00111628" w:rsidRDefault="00EA0272" w:rsidP="00EA027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BE078AF" w14:textId="77777777" w:rsidR="00EA0272" w:rsidRPr="00111628" w:rsidRDefault="00EA0272" w:rsidP="00EA027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411" w:type="dxa"/>
          </w:tcPr>
          <w:p w14:paraId="3D828D98" w14:textId="77777777" w:rsidR="00EA0272" w:rsidRPr="00111628" w:rsidRDefault="00EA0272" w:rsidP="00EA027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EA0272" w:rsidRPr="00111628" w14:paraId="47B036EA" w14:textId="77777777" w:rsidTr="00AD536E">
        <w:tc>
          <w:tcPr>
            <w:tcW w:w="5807" w:type="dxa"/>
          </w:tcPr>
          <w:p w14:paraId="5C1E2F31" w14:textId="78601E9D" w:rsidR="00EA0272" w:rsidRPr="00111628" w:rsidRDefault="00EA0272" w:rsidP="00EA0272">
            <w:pPr>
              <w:pStyle w:val="Otsikko4"/>
              <w:shd w:val="clear" w:color="auto" w:fill="0C566E"/>
              <w:spacing w:before="300" w:after="150"/>
              <w:outlineLvl w:val="3"/>
              <w:rPr>
                <w:rFonts w:asciiTheme="minorHAnsi" w:hAnsiTheme="minorHAnsi" w:cstheme="minorHAnsi"/>
                <w:i w:val="0"/>
                <w:color w:val="FFFFFF"/>
                <w:sz w:val="20"/>
                <w:szCs w:val="20"/>
              </w:rPr>
            </w:pPr>
            <w:r w:rsidRPr="00111628">
              <w:rPr>
                <w:rFonts w:asciiTheme="minorHAnsi" w:hAnsiTheme="minorHAnsi" w:cstheme="minorHAnsi"/>
                <w:b/>
                <w:bCs/>
                <w:i w:val="0"/>
                <w:color w:val="FFFFFF"/>
                <w:sz w:val="20"/>
                <w:szCs w:val="20"/>
              </w:rPr>
              <w:t>Opiskelija arvioi ja kehittää toimintaansa.</w:t>
            </w:r>
          </w:p>
        </w:tc>
        <w:tc>
          <w:tcPr>
            <w:tcW w:w="1134" w:type="dxa"/>
          </w:tcPr>
          <w:p w14:paraId="0D0557E6" w14:textId="77777777" w:rsidR="00EA0272" w:rsidRPr="00111628" w:rsidRDefault="00EA0272" w:rsidP="00EA027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109D804" w14:textId="77777777" w:rsidR="00EA0272" w:rsidRPr="00111628" w:rsidRDefault="00EA0272" w:rsidP="00EA027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411" w:type="dxa"/>
          </w:tcPr>
          <w:p w14:paraId="11B0D38B" w14:textId="77777777" w:rsidR="00EA0272" w:rsidRPr="00111628" w:rsidRDefault="00EA0272" w:rsidP="00EA027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EA0272" w:rsidRPr="00111628" w14:paraId="15A71CB9" w14:textId="77777777" w:rsidTr="00AD536E">
        <w:tc>
          <w:tcPr>
            <w:tcW w:w="5807" w:type="dxa"/>
          </w:tcPr>
          <w:p w14:paraId="0C8BA757" w14:textId="77777777" w:rsidR="00EA0272" w:rsidRPr="00111628" w:rsidRDefault="00EA0272" w:rsidP="00EA0272">
            <w:pPr>
              <w:rPr>
                <w:sz w:val="20"/>
                <w:szCs w:val="20"/>
              </w:rPr>
            </w:pPr>
            <w:r w:rsidRPr="00111628">
              <w:rPr>
                <w:sz w:val="20"/>
                <w:szCs w:val="20"/>
              </w:rPr>
              <w:t>ylläpitää osaltaan hyvää työilmapiiriä</w:t>
            </w:r>
          </w:p>
          <w:p w14:paraId="09A901EF" w14:textId="4F8D3421" w:rsidR="00EA0272" w:rsidRPr="00111628" w:rsidRDefault="00EA0272" w:rsidP="00EA027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3BBDC5B" w14:textId="77777777" w:rsidR="00EA0272" w:rsidRPr="00111628" w:rsidRDefault="00EA0272" w:rsidP="00EA027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901612E" w14:textId="77777777" w:rsidR="00EA0272" w:rsidRPr="00111628" w:rsidRDefault="00EA0272" w:rsidP="00EA027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411" w:type="dxa"/>
          </w:tcPr>
          <w:p w14:paraId="54F9FE8C" w14:textId="77777777" w:rsidR="00EA0272" w:rsidRPr="00111628" w:rsidRDefault="00EA0272" w:rsidP="00EA027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EA0272" w:rsidRPr="00111628" w14:paraId="1942FFBA" w14:textId="77777777" w:rsidTr="00AD536E">
        <w:tc>
          <w:tcPr>
            <w:tcW w:w="5807" w:type="dxa"/>
          </w:tcPr>
          <w:p w14:paraId="7715A70F" w14:textId="77777777" w:rsidR="00EA0272" w:rsidRPr="00111628" w:rsidRDefault="00EA0272" w:rsidP="00EA0272">
            <w:pPr>
              <w:rPr>
                <w:sz w:val="20"/>
                <w:szCs w:val="20"/>
              </w:rPr>
            </w:pPr>
            <w:r w:rsidRPr="00111628">
              <w:rPr>
                <w:sz w:val="20"/>
                <w:szCs w:val="20"/>
              </w:rPr>
              <w:t>ottaa vastaan palautetta ohjattaviltaan ja työtovereiltaan</w:t>
            </w:r>
          </w:p>
          <w:p w14:paraId="6F8077F3" w14:textId="5A9279B3" w:rsidR="00EA0272" w:rsidRPr="00111628" w:rsidRDefault="00EA0272" w:rsidP="00EA027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E8699DE" w14:textId="77777777" w:rsidR="00EA0272" w:rsidRPr="00111628" w:rsidRDefault="00EA0272" w:rsidP="00EA027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CC9A566" w14:textId="77777777" w:rsidR="00EA0272" w:rsidRPr="00111628" w:rsidRDefault="00EA0272" w:rsidP="00EA027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411" w:type="dxa"/>
          </w:tcPr>
          <w:p w14:paraId="5EDB2C65" w14:textId="77777777" w:rsidR="00EA0272" w:rsidRPr="00111628" w:rsidRDefault="00EA0272" w:rsidP="00EA027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EA0272" w:rsidRPr="00111628" w14:paraId="52F4CC6F" w14:textId="77777777" w:rsidTr="00AD536E">
        <w:tc>
          <w:tcPr>
            <w:tcW w:w="5807" w:type="dxa"/>
          </w:tcPr>
          <w:p w14:paraId="4053BBF1" w14:textId="77777777" w:rsidR="00EA0272" w:rsidRPr="00111628" w:rsidRDefault="00EA0272" w:rsidP="00EA0272">
            <w:pPr>
              <w:rPr>
                <w:sz w:val="20"/>
                <w:szCs w:val="20"/>
              </w:rPr>
            </w:pPr>
            <w:r w:rsidRPr="00111628">
              <w:rPr>
                <w:sz w:val="20"/>
                <w:szCs w:val="20"/>
              </w:rPr>
              <w:t>tunnistaa työprosessin hallinnassa ja ohjauksessa omia vahvuuksiaan ja kehittämiskohteitaan</w:t>
            </w:r>
          </w:p>
          <w:p w14:paraId="49FEA2C1" w14:textId="39B70AB1" w:rsidR="00EA0272" w:rsidRPr="00111628" w:rsidRDefault="00EA0272" w:rsidP="00EA027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8B6B216" w14:textId="77777777" w:rsidR="00EA0272" w:rsidRPr="00111628" w:rsidRDefault="00EA0272" w:rsidP="00EA027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3DAC605" w14:textId="77777777" w:rsidR="00EA0272" w:rsidRPr="00111628" w:rsidRDefault="00EA0272" w:rsidP="00EA027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411" w:type="dxa"/>
          </w:tcPr>
          <w:p w14:paraId="1AEB60FF" w14:textId="77777777" w:rsidR="00EA0272" w:rsidRPr="00111628" w:rsidRDefault="00EA0272" w:rsidP="00EA027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EA0272" w:rsidRPr="00111628" w14:paraId="0E25FF03" w14:textId="77777777" w:rsidTr="00AD536E">
        <w:tc>
          <w:tcPr>
            <w:tcW w:w="5807" w:type="dxa"/>
          </w:tcPr>
          <w:p w14:paraId="277CA639" w14:textId="3E21ED76" w:rsidR="00EA0272" w:rsidRPr="00111628" w:rsidRDefault="00EA0272" w:rsidP="00EA027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  <w:r w:rsidRPr="00111628">
              <w:rPr>
                <w:rFonts w:asciiTheme="minorHAnsi" w:hAnsiTheme="minorHAnsi"/>
                <w:sz w:val="20"/>
                <w:szCs w:val="20"/>
              </w:rPr>
              <w:t>asettaa tavoitteita ammatilliselle kasvulle ja kehittymiselle</w:t>
            </w:r>
          </w:p>
        </w:tc>
        <w:tc>
          <w:tcPr>
            <w:tcW w:w="1134" w:type="dxa"/>
          </w:tcPr>
          <w:p w14:paraId="7401A941" w14:textId="77777777" w:rsidR="00EA0272" w:rsidRPr="00111628" w:rsidRDefault="00EA0272" w:rsidP="00EA027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EC70690" w14:textId="77777777" w:rsidR="00EA0272" w:rsidRPr="00111628" w:rsidRDefault="00EA0272" w:rsidP="00EA027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411" w:type="dxa"/>
          </w:tcPr>
          <w:p w14:paraId="3453CE81" w14:textId="77777777" w:rsidR="00EA0272" w:rsidRPr="00111628" w:rsidRDefault="00EA0272" w:rsidP="00EA027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14:paraId="74650632" w14:textId="77777777" w:rsidR="00644BCB" w:rsidRPr="00111628" w:rsidRDefault="00644BCB">
      <w:pPr>
        <w:rPr>
          <w:sz w:val="24"/>
          <w:szCs w:val="24"/>
        </w:rPr>
      </w:pPr>
    </w:p>
    <w:sectPr w:rsidR="00644BCB" w:rsidRPr="00111628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8F75AD"/>
    <w:multiLevelType w:val="hybridMultilevel"/>
    <w:tmpl w:val="9530D86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37524A"/>
    <w:multiLevelType w:val="hybridMultilevel"/>
    <w:tmpl w:val="43CEA5A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047F90"/>
    <w:multiLevelType w:val="hybridMultilevel"/>
    <w:tmpl w:val="1AC441C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9F63AF"/>
    <w:multiLevelType w:val="hybridMultilevel"/>
    <w:tmpl w:val="15AA5EA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BF5CC8"/>
    <w:multiLevelType w:val="hybridMultilevel"/>
    <w:tmpl w:val="7FFC5CA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025244"/>
    <w:multiLevelType w:val="hybridMultilevel"/>
    <w:tmpl w:val="8264DA8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613F18"/>
    <w:multiLevelType w:val="hybridMultilevel"/>
    <w:tmpl w:val="92AC79D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6"/>
  </w:num>
  <w:num w:numId="5">
    <w:abstractNumId w:val="1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36E"/>
    <w:rsid w:val="00111628"/>
    <w:rsid w:val="002A4F05"/>
    <w:rsid w:val="005B6F22"/>
    <w:rsid w:val="00644BCB"/>
    <w:rsid w:val="00874A27"/>
    <w:rsid w:val="00AD536E"/>
    <w:rsid w:val="00EA0272"/>
    <w:rsid w:val="00FD5C6A"/>
    <w:rsid w:val="2E5CE6E5"/>
    <w:rsid w:val="38DB9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A026A"/>
  <w15:chartTrackingRefBased/>
  <w15:docId w15:val="{9AD15123-C8C8-48EF-B2BD-00C10EAA1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paragraph" w:styleId="Otsikko4">
    <w:name w:val="heading 4"/>
    <w:basedOn w:val="Normaali"/>
    <w:next w:val="Normaali"/>
    <w:link w:val="Otsikko4Char"/>
    <w:unhideWhenUsed/>
    <w:qFormat/>
    <w:rsid w:val="005B6F22"/>
    <w:pPr>
      <w:keepNext/>
      <w:keepLines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paragraph">
    <w:name w:val="paragraph"/>
    <w:basedOn w:val="Normaali"/>
    <w:rsid w:val="00AD53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customStyle="1" w:styleId="normaltextrun">
    <w:name w:val="normaltextrun"/>
    <w:basedOn w:val="Kappaleenoletusfontti"/>
    <w:rsid w:val="00AD536E"/>
  </w:style>
  <w:style w:type="character" w:customStyle="1" w:styleId="eop">
    <w:name w:val="eop"/>
    <w:basedOn w:val="Kappaleenoletusfontti"/>
    <w:rsid w:val="00AD536E"/>
  </w:style>
  <w:style w:type="table" w:styleId="TaulukkoRuudukko">
    <w:name w:val="Table Grid"/>
    <w:basedOn w:val="Normaalitaulukko"/>
    <w:uiPriority w:val="39"/>
    <w:rsid w:val="00AD53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uettelokappale">
    <w:name w:val="List Paragraph"/>
    <w:basedOn w:val="Normaali"/>
    <w:qFormat/>
    <w:rsid w:val="00AD536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4"/>
      <w:szCs w:val="24"/>
      <w:lang w:eastAsia="fi-FI"/>
    </w:rPr>
  </w:style>
  <w:style w:type="character" w:customStyle="1" w:styleId="Otsikko4Char">
    <w:name w:val="Otsikko 4 Char"/>
    <w:basedOn w:val="Kappaleenoletusfontti"/>
    <w:link w:val="Otsikko4"/>
    <w:rsid w:val="005B6F22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89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3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5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1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9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2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54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14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549AAAA1379C0749B982FC6943CA957F" ma:contentTypeVersion="6" ma:contentTypeDescription="Luo uusi asiakirja." ma:contentTypeScope="" ma:versionID="37d5ff4ad31df6b7b800e8fd686c0c2e">
  <xsd:schema xmlns:xsd="http://www.w3.org/2001/XMLSchema" xmlns:xs="http://www.w3.org/2001/XMLSchema" xmlns:p="http://schemas.microsoft.com/office/2006/metadata/properties" xmlns:ns2="b68d97cb-661b-42ea-95b8-0fb9cb783d67" xmlns:ns3="5a2efc83-2029-4041-bae3-6464d04ac57d" targetNamespace="http://schemas.microsoft.com/office/2006/metadata/properties" ma:root="true" ma:fieldsID="08b30f65b6ebaf08a3080700fe87db78" ns2:_="" ns3:_="">
    <xsd:import namespace="b68d97cb-661b-42ea-95b8-0fb9cb783d67"/>
    <xsd:import namespace="5a2efc83-2029-4041-bae3-6464d04ac5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8d97cb-661b-42ea-95b8-0fb9cb783d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2efc83-2029-4041-bae3-6464d04ac57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9EAD406-6225-42BB-B360-A58765F67381}">
  <ds:schemaRefs>
    <ds:schemaRef ds:uri="http://schemas.microsoft.com/office/2006/documentManagement/types"/>
    <ds:schemaRef ds:uri="http://schemas.microsoft.com/office/2006/metadata/properties"/>
    <ds:schemaRef ds:uri="5a2efc83-2029-4041-bae3-6464d04ac57d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b68d97cb-661b-42ea-95b8-0fb9cb783d67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BC6F535B-A7C3-4A68-8A05-C59847A1717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A0ED9EA-B63F-45A4-842D-4870BFB19B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8d97cb-661b-42ea-95b8-0fb9cb783d67"/>
    <ds:schemaRef ds:uri="5a2efc83-2029-4041-bae3-6464d04ac5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539</Words>
  <Characters>4371</Characters>
  <Application>Microsoft Office Word</Application>
  <DocSecurity>0</DocSecurity>
  <Lines>36</Lines>
  <Paragraphs>9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Väkevä Sirke</dc:creator>
  <cp:keywords/>
  <dc:description/>
  <cp:lastModifiedBy>Pekkanen Tiina</cp:lastModifiedBy>
  <cp:revision>2</cp:revision>
  <dcterms:created xsi:type="dcterms:W3CDTF">2021-03-19T11:08:00Z</dcterms:created>
  <dcterms:modified xsi:type="dcterms:W3CDTF">2021-03-19T11:08:00Z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0x010100549AAAA1379C0749B982FC6943CA957F</vt:lpwstr>
  </property>
</Properties>
</file>