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17" w:rsidRDefault="00D70F17">
      <w:r>
        <w:t>NUKHE SYKSY 2021-2022 AIKATAULU</w:t>
      </w:r>
      <w:r w:rsidR="00AE0217">
        <w:fldChar w:fldCharType="begin"/>
      </w:r>
      <w:r w:rsidR="00AE0217">
        <w:instrText xml:space="preserve"> LINK Excel.Sheet.12 "Työkirja1" "Taul1!R1S1:R12S3" \a \f 5 \h  \* MERGEFORMAT </w:instrText>
      </w:r>
      <w:r w:rsidR="00AE0217">
        <w:fldChar w:fldCharType="separate"/>
      </w:r>
    </w:p>
    <w:tbl>
      <w:tblPr>
        <w:tblStyle w:val="TaulukkoRuudukko"/>
        <w:tblpPr w:leftFromText="141" w:rightFromText="141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2547"/>
        <w:gridCol w:w="2835"/>
        <w:gridCol w:w="2693"/>
      </w:tblGrid>
      <w:tr w:rsidR="00AE0217" w:rsidRPr="00AE0217" w:rsidTr="00273169">
        <w:trPr>
          <w:trHeight w:val="288"/>
        </w:trPr>
        <w:tc>
          <w:tcPr>
            <w:tcW w:w="2547" w:type="dxa"/>
            <w:shd w:val="clear" w:color="auto" w:fill="FBE4D5" w:themeFill="accent2" w:themeFillTint="33"/>
            <w:noWrap/>
            <w:hideMark/>
          </w:tcPr>
          <w:p w:rsidR="00AE0217" w:rsidRPr="008D01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22.9.</w:t>
            </w:r>
          </w:p>
          <w:p w:rsidR="008D0117" w:rsidRPr="008D0117" w:rsidRDefault="008D0117" w:rsidP="00273169">
            <w:pPr>
              <w:rPr>
                <w:b/>
              </w:rPr>
            </w:pPr>
          </w:p>
          <w:p w:rsidR="008D0117" w:rsidRDefault="008D0117" w:rsidP="00273169">
            <w:r>
              <w:t>-Esittelyt, ammattitaitovaatimukset, kurssin su</w:t>
            </w:r>
            <w:r w:rsidR="000868A9">
              <w:t>oritustapa</w:t>
            </w:r>
          </w:p>
          <w:p w:rsidR="008D0117" w:rsidRPr="008D0117" w:rsidRDefault="008D0117" w:rsidP="00273169"/>
        </w:tc>
        <w:tc>
          <w:tcPr>
            <w:tcW w:w="2835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23.9.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Default="00FA0B26" w:rsidP="00273169">
            <w:pPr>
              <w:rPr>
                <w:b/>
              </w:rPr>
            </w:pPr>
          </w:p>
          <w:p w:rsidR="00FA0B26" w:rsidRDefault="00FA0B26" w:rsidP="00273169">
            <w:pPr>
              <w:rPr>
                <w:b/>
              </w:rPr>
            </w:pPr>
          </w:p>
          <w:p w:rsidR="00FA0B26" w:rsidRPr="00FA0B26" w:rsidRDefault="00FA0B26" w:rsidP="00273169">
            <w:r>
              <w:t>- Opetusta</w:t>
            </w:r>
          </w:p>
        </w:tc>
        <w:tc>
          <w:tcPr>
            <w:tcW w:w="2693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24.9.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Default="00FA0B26" w:rsidP="00273169">
            <w:pPr>
              <w:rPr>
                <w:b/>
              </w:rPr>
            </w:pPr>
          </w:p>
          <w:p w:rsidR="00FA0B26" w:rsidRDefault="00FA0B26" w:rsidP="00273169">
            <w:pPr>
              <w:rPr>
                <w:b/>
              </w:rPr>
            </w:pPr>
          </w:p>
          <w:p w:rsidR="00FA0B26" w:rsidRPr="00FA0B26" w:rsidRDefault="00FA0B26" w:rsidP="00273169">
            <w:r>
              <w:rPr>
                <w:b/>
              </w:rPr>
              <w:t>-</w:t>
            </w:r>
            <w:r>
              <w:t>Opetusta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29.9.</w:t>
            </w:r>
          </w:p>
          <w:p w:rsidR="008D0117" w:rsidRDefault="008D0117" w:rsidP="00273169">
            <w:pPr>
              <w:rPr>
                <w:b/>
              </w:rPr>
            </w:pPr>
          </w:p>
          <w:p w:rsidR="008D0117" w:rsidRPr="001664F7" w:rsidRDefault="00BB184F" w:rsidP="00273169">
            <w:pPr>
              <w:rPr>
                <w:b/>
                <w:i/>
              </w:rPr>
            </w:pPr>
            <w:r w:rsidRPr="001664F7">
              <w:rPr>
                <w:b/>
                <w:i/>
              </w:rPr>
              <w:t>T</w:t>
            </w:r>
            <w:r w:rsidR="008D0117" w:rsidRPr="001664F7">
              <w:rPr>
                <w:b/>
                <w:i/>
              </w:rPr>
              <w:t>eema</w:t>
            </w:r>
            <w:r w:rsidRPr="001664F7">
              <w:rPr>
                <w:b/>
                <w:i/>
              </w:rPr>
              <w:t xml:space="preserve"> 1</w:t>
            </w:r>
            <w:r w:rsidR="00273169" w:rsidRPr="001664F7">
              <w:rPr>
                <w:b/>
                <w:i/>
              </w:rPr>
              <w:t>: Säädökset, määräykset ja toimintaperiaatteet</w:t>
            </w:r>
          </w:p>
          <w:p w:rsidR="00FA0B26" w:rsidRDefault="00FA0B26" w:rsidP="00273169"/>
          <w:p w:rsidR="00FA0B26" w:rsidRDefault="00FA0B26" w:rsidP="00273169">
            <w:r>
              <w:t>- Nuorisotyötä ohjaava lainsäädänt</w:t>
            </w:r>
            <w:r w:rsidR="009F3E70">
              <w:t xml:space="preserve">ö (nuorisolaki, työpajatoiminta, sosiaalihuoltolaki…) </w:t>
            </w:r>
          </w:p>
          <w:p w:rsidR="00273169" w:rsidRPr="008D0117" w:rsidRDefault="00273169" w:rsidP="00273169"/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30.9.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Default="009F3E70" w:rsidP="00273169">
            <w:r>
              <w:rPr>
                <w:b/>
              </w:rPr>
              <w:t>-</w:t>
            </w:r>
            <w:r>
              <w:t xml:space="preserve"> Ammattieettiset periaatteet (mm. nuorisotyön ammattieettiset ohjeet), toimintatavat, arvot</w:t>
            </w:r>
          </w:p>
          <w:p w:rsidR="009F3E70" w:rsidRDefault="009F3E70" w:rsidP="00273169"/>
          <w:p w:rsidR="009F3E70" w:rsidRDefault="009F3E70" w:rsidP="00273169"/>
          <w:p w:rsidR="009F3E70" w:rsidRDefault="00D234CD" w:rsidP="00273169">
            <w:r>
              <w:t xml:space="preserve">- Nuoren kohtaaminen yksilönä </w:t>
            </w:r>
          </w:p>
          <w:p w:rsidR="00D234CD" w:rsidRDefault="00D234CD" w:rsidP="00273169"/>
          <w:p w:rsidR="00D234CD" w:rsidRDefault="00D234CD" w:rsidP="00273169">
            <w:r>
              <w:t>- Välittävän ja hyväksyvän ilmapiirin luominen</w:t>
            </w:r>
          </w:p>
          <w:p w:rsidR="00D234CD" w:rsidRPr="009F3E70" w:rsidRDefault="00D234CD" w:rsidP="00273169"/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1.10.</w:t>
            </w:r>
          </w:p>
          <w:p w:rsidR="009F3E70" w:rsidRDefault="009F3E70" w:rsidP="00273169"/>
          <w:p w:rsidR="00D234CD" w:rsidRDefault="008327D9" w:rsidP="008327D9">
            <w:r>
              <w:t>- Tasa-arvoinen ja yhdenvertainen kohtelu</w:t>
            </w:r>
          </w:p>
          <w:p w:rsidR="008327D9" w:rsidRDefault="008327D9" w:rsidP="00273169"/>
          <w:p w:rsidR="00D234CD" w:rsidRPr="009F3E70" w:rsidRDefault="00D234CD" w:rsidP="00273169">
            <w:r>
              <w:t>- Sukupuolisensitiivinen kohtaa</w:t>
            </w:r>
            <w:bookmarkStart w:id="0" w:name="_GoBack"/>
            <w:bookmarkEnd w:id="0"/>
            <w:r>
              <w:t>minen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6.10.</w:t>
            </w:r>
          </w:p>
          <w:p w:rsidR="00273169" w:rsidRDefault="00273169" w:rsidP="00273169">
            <w:pPr>
              <w:rPr>
                <w:b/>
              </w:rPr>
            </w:pPr>
          </w:p>
          <w:p w:rsidR="00273169" w:rsidRPr="00273169" w:rsidRDefault="00BB184F" w:rsidP="00BB184F">
            <w:r w:rsidRPr="00273169">
              <w:t xml:space="preserve"> </w:t>
            </w:r>
            <w:r>
              <w:t>TUOTOSTEN ESITTELY</w:t>
            </w:r>
          </w:p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7.10.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Pr="001664F7" w:rsidRDefault="00BB184F" w:rsidP="00BB184F">
            <w:pPr>
              <w:rPr>
                <w:b/>
                <w:i/>
              </w:rPr>
            </w:pPr>
            <w:r w:rsidRPr="001664F7">
              <w:rPr>
                <w:b/>
                <w:i/>
              </w:rPr>
              <w:t xml:space="preserve">Teema 2: </w:t>
            </w:r>
          </w:p>
          <w:p w:rsidR="00BB184F" w:rsidRDefault="00BB184F" w:rsidP="00BB184F">
            <w:r w:rsidRPr="001664F7">
              <w:rPr>
                <w:b/>
                <w:i/>
              </w:rPr>
              <w:t>Nuorten kasvu ja hyvinvointi</w:t>
            </w:r>
          </w:p>
          <w:p w:rsidR="00D234CD" w:rsidRDefault="00D234CD" w:rsidP="00BB184F"/>
          <w:p w:rsidR="00D234CD" w:rsidRDefault="00D234CD" w:rsidP="00BB184F">
            <w:r>
              <w:t>- Myönteisen identiteetin, minäkuvan ja itsetunnon muotoutumisen tukeminen</w:t>
            </w:r>
          </w:p>
          <w:p w:rsidR="00D234CD" w:rsidRDefault="00D234CD" w:rsidP="00BB184F"/>
          <w:p w:rsidR="00D234CD" w:rsidRDefault="00D234CD" w:rsidP="00BB184F">
            <w:r>
              <w:t>-Tunteiden nimeäminen, ilmaisu ja hyväksyminen erilaisten harjoitteiden avulla</w:t>
            </w:r>
          </w:p>
          <w:p w:rsidR="00BB184F" w:rsidRPr="008D0117" w:rsidRDefault="00BB184F" w:rsidP="00273169">
            <w:pPr>
              <w:rPr>
                <w:b/>
              </w:rPr>
            </w:pP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8.10.</w:t>
            </w:r>
          </w:p>
          <w:p w:rsidR="00D234CD" w:rsidRDefault="00D234CD" w:rsidP="00273169">
            <w:pPr>
              <w:rPr>
                <w:b/>
              </w:rPr>
            </w:pPr>
          </w:p>
          <w:p w:rsidR="00D234CD" w:rsidRDefault="00D234CD" w:rsidP="00273169">
            <w:r>
              <w:rPr>
                <w:b/>
              </w:rPr>
              <w:t xml:space="preserve">- </w:t>
            </w:r>
            <w:r>
              <w:t>Nuoren hyvinvoinnin ja terveellisten elämäntapojen tukeminen</w:t>
            </w:r>
          </w:p>
          <w:p w:rsidR="00D70F17" w:rsidRDefault="00D70F17" w:rsidP="00273169"/>
          <w:p w:rsidR="00D70F17" w:rsidRDefault="00F24209" w:rsidP="00273169">
            <w:r>
              <w:t>-Arjen ja elämänhallinnan sekä aikuiseksi kasvun tukeminen</w:t>
            </w:r>
          </w:p>
          <w:p w:rsidR="00F24209" w:rsidRDefault="00F24209" w:rsidP="00273169"/>
          <w:p w:rsidR="00F24209" w:rsidRPr="00D234CD" w:rsidRDefault="00F24209" w:rsidP="00273169"/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13.10.</w:t>
            </w:r>
          </w:p>
          <w:p w:rsidR="00273169" w:rsidRDefault="00273169" w:rsidP="00273169">
            <w:pPr>
              <w:rPr>
                <w:b/>
              </w:rPr>
            </w:pPr>
          </w:p>
          <w:p w:rsidR="00273169" w:rsidRDefault="00F24209" w:rsidP="00BB184F">
            <w:r>
              <w:t>- Turvarajat ja koskemattomuus</w:t>
            </w:r>
          </w:p>
          <w:p w:rsidR="00F24209" w:rsidRDefault="00F24209" w:rsidP="00BB184F"/>
          <w:p w:rsidR="00F24209" w:rsidRDefault="00F24209" w:rsidP="00BB184F">
            <w:r>
              <w:t xml:space="preserve">- Nuoren tietoisuuden lisääminen seksuaalisuudesta ja ruumiillisesta itsemääräämisoikeudesta </w:t>
            </w:r>
          </w:p>
          <w:p w:rsidR="00F24209" w:rsidRDefault="00F24209" w:rsidP="00BB184F"/>
          <w:p w:rsidR="006E6457" w:rsidRDefault="006E6457" w:rsidP="00BB184F"/>
          <w:p w:rsidR="006E6457" w:rsidRDefault="006E6457" w:rsidP="00BB184F"/>
          <w:p w:rsidR="0040777C" w:rsidRDefault="0040777C" w:rsidP="00BB184F"/>
          <w:p w:rsidR="006E6457" w:rsidRPr="00273169" w:rsidRDefault="006E6457" w:rsidP="00BB184F"/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14.10.</w:t>
            </w:r>
          </w:p>
          <w:p w:rsidR="00F24209" w:rsidRDefault="00F24209" w:rsidP="00273169">
            <w:pPr>
              <w:rPr>
                <w:b/>
              </w:rPr>
            </w:pPr>
          </w:p>
          <w:p w:rsidR="00F24209" w:rsidRDefault="00F24209" w:rsidP="00273169">
            <w:r>
              <w:rPr>
                <w:b/>
              </w:rPr>
              <w:t xml:space="preserve">- </w:t>
            </w:r>
            <w:r>
              <w:t>Harrastusten ja mielekkään vapaa-ajan toiminnan merkitys nuorelle</w:t>
            </w:r>
          </w:p>
          <w:p w:rsidR="00F24209" w:rsidRDefault="00F24209" w:rsidP="00273169"/>
          <w:p w:rsidR="00F24209" w:rsidRPr="00F24209" w:rsidRDefault="00F24209" w:rsidP="00273169">
            <w:r>
              <w:t>- Nuoren ohjaaminen harrastusten ja vapaa-ajantoimintojen pariin</w:t>
            </w: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15.10.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Default="00BB184F" w:rsidP="00273169">
            <w:r>
              <w:t>TUOTOSTEN ESITTELY</w:t>
            </w:r>
          </w:p>
          <w:p w:rsidR="00BB184F" w:rsidRPr="00BB184F" w:rsidRDefault="00BB184F" w:rsidP="00273169"/>
        </w:tc>
      </w:tr>
      <w:tr w:rsidR="00AE0217" w:rsidRPr="00AE0217" w:rsidTr="00273169">
        <w:trPr>
          <w:trHeight w:val="288"/>
        </w:trPr>
        <w:tc>
          <w:tcPr>
            <w:tcW w:w="2547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20.10.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Default="00BB184F" w:rsidP="00273169">
            <w:pPr>
              <w:rPr>
                <w:b/>
              </w:rPr>
            </w:pPr>
            <w:r>
              <w:rPr>
                <w:b/>
              </w:rPr>
              <w:lastRenderedPageBreak/>
              <w:t>-Opetusta</w:t>
            </w:r>
          </w:p>
          <w:p w:rsidR="00D62B02" w:rsidRPr="008D0117" w:rsidRDefault="00D62B02" w:rsidP="00273169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lastRenderedPageBreak/>
              <w:t>TORSTAI 21.10.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Pr="008D0117" w:rsidRDefault="00BB184F" w:rsidP="00273169">
            <w:pPr>
              <w:rPr>
                <w:b/>
              </w:rPr>
            </w:pPr>
            <w:r>
              <w:rPr>
                <w:b/>
              </w:rPr>
              <w:lastRenderedPageBreak/>
              <w:t>-Opetusta</w:t>
            </w:r>
          </w:p>
        </w:tc>
        <w:tc>
          <w:tcPr>
            <w:tcW w:w="2693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lastRenderedPageBreak/>
              <w:t>PERJANTAI 22.10.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Pr="008D0117" w:rsidRDefault="00BB184F" w:rsidP="00273169">
            <w:pPr>
              <w:rPr>
                <w:b/>
              </w:rPr>
            </w:pPr>
            <w:r>
              <w:rPr>
                <w:b/>
              </w:rPr>
              <w:lastRenderedPageBreak/>
              <w:t>-Opetusta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lastRenderedPageBreak/>
              <w:t>KESKIVIIKKO 3.11.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Pr="001664F7" w:rsidRDefault="00BB184F" w:rsidP="00BB184F">
            <w:pPr>
              <w:rPr>
                <w:b/>
                <w:i/>
              </w:rPr>
            </w:pPr>
            <w:r w:rsidRPr="001664F7">
              <w:rPr>
                <w:b/>
                <w:i/>
              </w:rPr>
              <w:t>Teema 3: Nuoruuden ilmiöt</w:t>
            </w:r>
          </w:p>
          <w:p w:rsidR="00366597" w:rsidRDefault="00366597" w:rsidP="00BB184F"/>
          <w:p w:rsidR="00366597" w:rsidRDefault="00366597" w:rsidP="00BB184F">
            <w:pPr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- N</w:t>
            </w:r>
            <w:r w:rsidRPr="00D62464">
              <w:rPr>
                <w:rFonts w:cs="Tahoma"/>
                <w:bCs/>
              </w:rPr>
              <w:t xml:space="preserve">uoren </w:t>
            </w:r>
            <w:r>
              <w:rPr>
                <w:rFonts w:cs="Tahoma"/>
                <w:bCs/>
              </w:rPr>
              <w:t>kasvu ja kehitys,</w:t>
            </w:r>
            <w:r w:rsidRPr="00D62464">
              <w:rPr>
                <w:rFonts w:cs="Tahoma"/>
                <w:bCs/>
              </w:rPr>
              <w:t xml:space="preserve"> yksilölliset tarpeet</w:t>
            </w:r>
          </w:p>
          <w:p w:rsidR="00366597" w:rsidRDefault="00366597" w:rsidP="00BB184F"/>
          <w:p w:rsidR="00366597" w:rsidRDefault="00366597" w:rsidP="00BB184F">
            <w:r>
              <w:t xml:space="preserve">- </w:t>
            </w:r>
            <w:r w:rsidRPr="00366597">
              <w:t>Nuorten elämään liittyviä erityispiirteitä ja kehityshaasteita</w:t>
            </w:r>
          </w:p>
          <w:p w:rsidR="00273169" w:rsidRPr="00273169" w:rsidRDefault="00366597" w:rsidP="00BB184F">
            <w:r>
              <w:t xml:space="preserve"> </w:t>
            </w:r>
          </w:p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4.11.</w:t>
            </w:r>
          </w:p>
          <w:p w:rsidR="00366597" w:rsidRDefault="00366597" w:rsidP="00273169">
            <w:pPr>
              <w:rPr>
                <w:b/>
              </w:rPr>
            </w:pPr>
          </w:p>
          <w:p w:rsidR="006E6457" w:rsidRDefault="00366597" w:rsidP="0036659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6E6457" w:rsidRPr="00366597">
              <w:t xml:space="preserve"> Riskit ja suojaavat tekijät</w:t>
            </w:r>
          </w:p>
          <w:p w:rsidR="006E6457" w:rsidRDefault="006E6457" w:rsidP="00366597">
            <w:pPr>
              <w:rPr>
                <w:b/>
              </w:rPr>
            </w:pPr>
          </w:p>
          <w:p w:rsidR="00366597" w:rsidRPr="00366597" w:rsidRDefault="006E6457" w:rsidP="00366597">
            <w:r>
              <w:t>-</w:t>
            </w:r>
            <w:r w:rsidR="00366597">
              <w:t xml:space="preserve"> </w:t>
            </w:r>
            <w:r w:rsidR="00366597" w:rsidRPr="00366597">
              <w:t>Ajankohtaisia ilmiöitä ja niihin puuttuminen</w:t>
            </w:r>
          </w:p>
          <w:p w:rsidR="00366597" w:rsidRPr="00366597" w:rsidRDefault="00366597" w:rsidP="00366597"/>
          <w:p w:rsidR="00366597" w:rsidRPr="008D0117" w:rsidRDefault="00366597" w:rsidP="006E6457">
            <w:pPr>
              <w:rPr>
                <w:b/>
              </w:rPr>
            </w:pP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5.11.</w:t>
            </w:r>
          </w:p>
          <w:p w:rsidR="00BB184F" w:rsidRDefault="00BB184F" w:rsidP="00BB184F">
            <w:pPr>
              <w:rPr>
                <w:b/>
              </w:rPr>
            </w:pPr>
          </w:p>
          <w:p w:rsidR="00BB184F" w:rsidRDefault="006E6457" w:rsidP="00BB184F">
            <w:pPr>
              <w:rPr>
                <w:b/>
              </w:rPr>
            </w:pPr>
            <w:r>
              <w:t xml:space="preserve">- </w:t>
            </w:r>
            <w:r w:rsidRPr="00366597">
              <w:t>Nuorten kasvuyhteisö</w:t>
            </w:r>
            <w:r>
              <w:t xml:space="preserve">t, yhteisölliset näkökulmat ja </w:t>
            </w:r>
            <w:r w:rsidRPr="00366597">
              <w:t>menetelmät sekä niiden merkitys</w:t>
            </w:r>
          </w:p>
          <w:p w:rsidR="00BB184F" w:rsidRPr="008D0117" w:rsidRDefault="00BB184F" w:rsidP="00BB184F">
            <w:pPr>
              <w:rPr>
                <w:b/>
              </w:rPr>
            </w:pP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10.11.</w:t>
            </w:r>
          </w:p>
          <w:p w:rsidR="00273169" w:rsidRPr="006E6457" w:rsidRDefault="00273169" w:rsidP="00273169">
            <w:pPr>
              <w:rPr>
                <w:b/>
              </w:rPr>
            </w:pPr>
          </w:p>
          <w:p w:rsidR="00273169" w:rsidRDefault="006E6457" w:rsidP="00273169">
            <w:r w:rsidRPr="006E6457">
              <w:rPr>
                <w:b/>
              </w:rPr>
              <w:t>TUOTOSTEN ESITTELY</w:t>
            </w:r>
          </w:p>
          <w:p w:rsidR="00273169" w:rsidRPr="00273169" w:rsidRDefault="00273169" w:rsidP="00273169"/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11.11.</w:t>
            </w:r>
          </w:p>
          <w:p w:rsidR="00273169" w:rsidRDefault="00273169" w:rsidP="00273169">
            <w:pPr>
              <w:rPr>
                <w:b/>
              </w:rPr>
            </w:pPr>
          </w:p>
          <w:p w:rsidR="00273169" w:rsidRDefault="006E6457" w:rsidP="00273169">
            <w:pPr>
              <w:rPr>
                <w:b/>
                <w:i/>
              </w:rPr>
            </w:pPr>
            <w:r w:rsidRPr="001664F7">
              <w:rPr>
                <w:b/>
                <w:i/>
              </w:rPr>
              <w:t>Teema 4: Projektimaisen toiminnan suunnittelu ja toteutus</w:t>
            </w:r>
          </w:p>
          <w:p w:rsidR="001664F7" w:rsidRDefault="001664F7" w:rsidP="00273169">
            <w:pPr>
              <w:rPr>
                <w:b/>
                <w:i/>
              </w:rPr>
            </w:pPr>
          </w:p>
          <w:p w:rsidR="001664F7" w:rsidRDefault="001664F7" w:rsidP="001664F7">
            <w:r>
              <w:rPr>
                <w:b/>
                <w:i/>
              </w:rPr>
              <w:t xml:space="preserve">- </w:t>
            </w:r>
            <w:r w:rsidRPr="001664F7">
              <w:t>Osallistavan projektin suunnittelu ja toteutus, tavoite: nuorten kasvattaminen toimijoiksi</w:t>
            </w:r>
          </w:p>
          <w:p w:rsidR="001664F7" w:rsidRPr="001664F7" w:rsidRDefault="001664F7" w:rsidP="001664F7"/>
          <w:p w:rsidR="001664F7" w:rsidRPr="001664F7" w:rsidRDefault="001664F7" w:rsidP="001664F7">
            <w:r>
              <w:t xml:space="preserve">- </w:t>
            </w:r>
            <w:r w:rsidRPr="001664F7">
              <w:t xml:space="preserve">Tarkoituksenmukaisten ja monipuolisten menetelmien, välineiden ja materiaalien valinta </w:t>
            </w:r>
          </w:p>
          <w:p w:rsidR="00273169" w:rsidRPr="008D0117" w:rsidRDefault="00273169" w:rsidP="000868A9">
            <w:pPr>
              <w:rPr>
                <w:b/>
              </w:rPr>
            </w:pP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12.11.</w:t>
            </w:r>
          </w:p>
          <w:p w:rsidR="000868A9" w:rsidRDefault="000868A9" w:rsidP="00273169">
            <w:pPr>
              <w:rPr>
                <w:b/>
              </w:rPr>
            </w:pPr>
          </w:p>
          <w:p w:rsidR="000868A9" w:rsidRPr="000868A9" w:rsidRDefault="000868A9" w:rsidP="000868A9">
            <w:r>
              <w:rPr>
                <w:b/>
              </w:rPr>
              <w:t xml:space="preserve">- </w:t>
            </w:r>
            <w:r w:rsidRPr="000868A9">
              <w:t xml:space="preserve">Budjetin laatiminen, talouden seuraaminen  </w:t>
            </w:r>
          </w:p>
          <w:p w:rsidR="000868A9" w:rsidRPr="000868A9" w:rsidRDefault="000868A9" w:rsidP="000868A9"/>
          <w:p w:rsidR="000868A9" w:rsidRPr="000868A9" w:rsidRDefault="000868A9" w:rsidP="000868A9">
            <w:r w:rsidRPr="000868A9">
              <w:t>- Toiminnan järjestäminen kokonaistaloudellisesti</w:t>
            </w:r>
          </w:p>
          <w:p w:rsidR="000868A9" w:rsidRPr="000868A9" w:rsidRDefault="000868A9" w:rsidP="000868A9"/>
          <w:p w:rsidR="000868A9" w:rsidRPr="008D0117" w:rsidRDefault="000868A9" w:rsidP="000868A9">
            <w:pPr>
              <w:rPr>
                <w:b/>
              </w:rPr>
            </w:pPr>
            <w:r w:rsidRPr="000868A9">
              <w:t>- Arvioi projektin onnistumista asetettujen tavoitteiden mukaan ja kehittää työskentelytapoja sekä pohtii projektin jatkomahdollisuuksia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17.11.</w:t>
            </w:r>
          </w:p>
          <w:p w:rsidR="00273169" w:rsidRPr="008D0117" w:rsidRDefault="00273169" w:rsidP="00273169">
            <w:pPr>
              <w:rPr>
                <w:b/>
              </w:rPr>
            </w:pPr>
          </w:p>
        </w:tc>
        <w:tc>
          <w:tcPr>
            <w:tcW w:w="2835" w:type="dxa"/>
            <w:noWrap/>
            <w:hideMark/>
          </w:tcPr>
          <w:p w:rsidR="00AE0217" w:rsidRPr="008D01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18.11.</w:t>
            </w: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19.11.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Default="00BB184F" w:rsidP="00273169">
            <w:pPr>
              <w:rPr>
                <w:b/>
              </w:rPr>
            </w:pPr>
            <w:r>
              <w:rPr>
                <w:b/>
              </w:rPr>
              <w:t>PROJEKTIN ESITTELY??</w:t>
            </w:r>
          </w:p>
          <w:p w:rsidR="00BB184F" w:rsidRPr="008D0117" w:rsidRDefault="00BB184F" w:rsidP="00273169">
            <w:pPr>
              <w:rPr>
                <w:b/>
              </w:rPr>
            </w:pP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24.11.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Default="00BB184F" w:rsidP="00273169">
            <w:pPr>
              <w:rPr>
                <w:b/>
              </w:rPr>
            </w:pPr>
            <w:r>
              <w:rPr>
                <w:b/>
              </w:rPr>
              <w:t>- Opetusta</w:t>
            </w:r>
          </w:p>
          <w:p w:rsidR="00BB184F" w:rsidRDefault="00BB184F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0868A9" w:rsidRDefault="000868A9" w:rsidP="00273169">
            <w:pPr>
              <w:rPr>
                <w:b/>
              </w:rPr>
            </w:pPr>
          </w:p>
          <w:p w:rsidR="0040777C" w:rsidRDefault="0040777C" w:rsidP="00273169">
            <w:pPr>
              <w:rPr>
                <w:b/>
              </w:rPr>
            </w:pPr>
          </w:p>
          <w:p w:rsidR="000868A9" w:rsidRPr="008D0117" w:rsidRDefault="000868A9" w:rsidP="00273169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25.11.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Pr="008D0117" w:rsidRDefault="00BB184F" w:rsidP="00273169">
            <w:pPr>
              <w:rPr>
                <w:b/>
              </w:rPr>
            </w:pPr>
            <w:r>
              <w:rPr>
                <w:b/>
              </w:rPr>
              <w:t>- Opetusta</w:t>
            </w:r>
          </w:p>
        </w:tc>
        <w:tc>
          <w:tcPr>
            <w:tcW w:w="2693" w:type="dxa"/>
            <w:shd w:val="clear" w:color="auto" w:fill="FBE4D5" w:themeFill="accent2" w:themeFillTint="33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26.11.</w:t>
            </w:r>
          </w:p>
          <w:p w:rsidR="00BB184F" w:rsidRDefault="00BB184F" w:rsidP="00273169">
            <w:pPr>
              <w:rPr>
                <w:b/>
              </w:rPr>
            </w:pPr>
          </w:p>
          <w:p w:rsidR="00BB184F" w:rsidRDefault="00BB184F" w:rsidP="00273169">
            <w:pPr>
              <w:rPr>
                <w:b/>
              </w:rPr>
            </w:pPr>
            <w:r>
              <w:rPr>
                <w:b/>
              </w:rPr>
              <w:t>- Opetusta</w:t>
            </w:r>
          </w:p>
          <w:p w:rsidR="00D62B02" w:rsidRPr="008D0117" w:rsidRDefault="00D62B02" w:rsidP="00273169">
            <w:pPr>
              <w:rPr>
                <w:b/>
              </w:rPr>
            </w:pP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1.12.</w:t>
            </w:r>
          </w:p>
          <w:p w:rsidR="00273169" w:rsidRDefault="00273169" w:rsidP="00273169">
            <w:pPr>
              <w:rPr>
                <w:b/>
              </w:rPr>
            </w:pPr>
          </w:p>
          <w:p w:rsidR="00BB184F" w:rsidRPr="000868A9" w:rsidRDefault="00BB184F" w:rsidP="00BB184F">
            <w:pPr>
              <w:rPr>
                <w:b/>
                <w:i/>
              </w:rPr>
            </w:pPr>
            <w:r w:rsidRPr="000868A9">
              <w:rPr>
                <w:b/>
                <w:i/>
              </w:rPr>
              <w:lastRenderedPageBreak/>
              <w:t>Teema 5: Nuoren perhe ja lähiverkosto</w:t>
            </w:r>
          </w:p>
          <w:p w:rsidR="00273169" w:rsidRDefault="00273169" w:rsidP="00273169"/>
          <w:p w:rsidR="00366597" w:rsidRDefault="00366597" w:rsidP="00273169">
            <w:r>
              <w:t xml:space="preserve">-  </w:t>
            </w:r>
            <w:r w:rsidRPr="00366597">
              <w:t>Nuoren lähiverkosto ja toiminta- ja kasvuympäristö</w:t>
            </w:r>
          </w:p>
          <w:p w:rsidR="00366597" w:rsidRDefault="00366597" w:rsidP="00273169"/>
          <w:p w:rsidR="006E6457" w:rsidRDefault="000868A9" w:rsidP="00273169">
            <w:r>
              <w:t xml:space="preserve">-Kunnioittava </w:t>
            </w:r>
            <w:r w:rsidR="00366597" w:rsidRPr="00366597">
              <w:t>suhtautuminen monimuotoisiin perheisiin ja lähiverkostoihin, heidän arvoihinsa ja yhteistyö vanhempien ja huoltajien kanssa</w:t>
            </w:r>
          </w:p>
          <w:p w:rsidR="000868A9" w:rsidRPr="00273169" w:rsidRDefault="000868A9" w:rsidP="00273169"/>
        </w:tc>
        <w:tc>
          <w:tcPr>
            <w:tcW w:w="2835" w:type="dxa"/>
            <w:noWrap/>
            <w:hideMark/>
          </w:tcPr>
          <w:p w:rsidR="00AE0217" w:rsidRPr="00366597" w:rsidRDefault="00AE0217" w:rsidP="00273169">
            <w:pPr>
              <w:rPr>
                <w:b/>
              </w:rPr>
            </w:pPr>
            <w:r w:rsidRPr="00366597">
              <w:rPr>
                <w:b/>
              </w:rPr>
              <w:lastRenderedPageBreak/>
              <w:t>TORSTAI 2.12.</w:t>
            </w:r>
          </w:p>
          <w:p w:rsidR="00366597" w:rsidRPr="00366597" w:rsidRDefault="00366597" w:rsidP="00273169">
            <w:pPr>
              <w:rPr>
                <w:b/>
              </w:rPr>
            </w:pPr>
          </w:p>
          <w:p w:rsidR="00366597" w:rsidRPr="00366597" w:rsidRDefault="00366597" w:rsidP="00273169">
            <w:r w:rsidRPr="00366597">
              <w:rPr>
                <w:b/>
              </w:rPr>
              <w:lastRenderedPageBreak/>
              <w:t xml:space="preserve">- </w:t>
            </w:r>
            <w:r w:rsidRPr="00366597">
              <w:t>Itsenäistymisessä auttaminen</w:t>
            </w:r>
          </w:p>
          <w:p w:rsidR="00366597" w:rsidRPr="00366597" w:rsidRDefault="00366597" w:rsidP="00273169"/>
          <w:p w:rsidR="00366597" w:rsidRPr="00366597" w:rsidRDefault="00366597" w:rsidP="00273169">
            <w:pPr>
              <w:rPr>
                <w:b/>
              </w:rPr>
            </w:pPr>
            <w:r w:rsidRPr="00366597">
              <w:t>- Vertaisryhmän ja vertaistuen merkityksen nuoren toimintakyvylle ja hyvinvoinnille</w:t>
            </w:r>
          </w:p>
        </w:tc>
        <w:tc>
          <w:tcPr>
            <w:tcW w:w="2693" w:type="dxa"/>
            <w:noWrap/>
            <w:hideMark/>
          </w:tcPr>
          <w:p w:rsidR="00AE0217" w:rsidRPr="00366597" w:rsidRDefault="00AE0217" w:rsidP="00273169">
            <w:pPr>
              <w:rPr>
                <w:b/>
              </w:rPr>
            </w:pPr>
            <w:r w:rsidRPr="00366597">
              <w:rPr>
                <w:b/>
              </w:rPr>
              <w:lastRenderedPageBreak/>
              <w:t>PERJANTAI 3.12.</w:t>
            </w:r>
          </w:p>
          <w:p w:rsidR="00366597" w:rsidRPr="00366597" w:rsidRDefault="00366597" w:rsidP="00273169">
            <w:pPr>
              <w:rPr>
                <w:b/>
              </w:rPr>
            </w:pPr>
          </w:p>
          <w:p w:rsidR="00366597" w:rsidRPr="00366597" w:rsidRDefault="00366597" w:rsidP="00273169">
            <w:pPr>
              <w:rPr>
                <w:b/>
              </w:rPr>
            </w:pPr>
            <w:r w:rsidRPr="00366597">
              <w:rPr>
                <w:b/>
              </w:rPr>
              <w:lastRenderedPageBreak/>
              <w:t xml:space="preserve">- </w:t>
            </w:r>
            <w:r w:rsidRPr="00366597">
              <w:t xml:space="preserve"> Syrjäytyminen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lastRenderedPageBreak/>
              <w:t>KESKIVIIKKO 8.12.</w:t>
            </w:r>
          </w:p>
          <w:p w:rsidR="0037455C" w:rsidRDefault="0037455C" w:rsidP="00273169">
            <w:pPr>
              <w:rPr>
                <w:b/>
              </w:rPr>
            </w:pPr>
          </w:p>
          <w:p w:rsidR="0037455C" w:rsidRDefault="0037455C" w:rsidP="00273169">
            <w:r>
              <w:t>TUOTOSTEN ESITTELY</w:t>
            </w:r>
          </w:p>
          <w:p w:rsidR="0037455C" w:rsidRPr="0037455C" w:rsidRDefault="0037455C" w:rsidP="00273169"/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9.12.</w:t>
            </w:r>
          </w:p>
          <w:p w:rsidR="00EF43BF" w:rsidRPr="000868A9" w:rsidRDefault="00EF43BF" w:rsidP="00273169">
            <w:pPr>
              <w:rPr>
                <w:b/>
                <w:i/>
              </w:rPr>
            </w:pPr>
          </w:p>
          <w:p w:rsidR="00EF43BF" w:rsidRPr="000868A9" w:rsidRDefault="00EF43BF" w:rsidP="00273169">
            <w:pPr>
              <w:rPr>
                <w:b/>
                <w:i/>
              </w:rPr>
            </w:pPr>
            <w:r w:rsidRPr="000868A9">
              <w:rPr>
                <w:b/>
                <w:i/>
              </w:rPr>
              <w:t>Teema 6: Monialainen yhteistyö</w:t>
            </w:r>
          </w:p>
          <w:p w:rsidR="00366597" w:rsidRDefault="00366597" w:rsidP="00273169"/>
          <w:p w:rsidR="00366597" w:rsidRDefault="00366597" w:rsidP="00273169">
            <w:r>
              <w:t xml:space="preserve">-  </w:t>
            </w:r>
            <w:r w:rsidRPr="00366597">
              <w:t>Monialaisen työn periaatteet, yhteistyö toimintaympäristön eri ammattiryhmien kanssa niiden työtehtävät ja vastuualueet tuntien</w:t>
            </w:r>
          </w:p>
          <w:p w:rsidR="00366597" w:rsidRDefault="00366597" w:rsidP="00273169"/>
          <w:p w:rsidR="00366597" w:rsidRDefault="00366597" w:rsidP="00273169">
            <w:r>
              <w:t xml:space="preserve">-  </w:t>
            </w:r>
            <w:r w:rsidRPr="00366597">
              <w:t xml:space="preserve">Työskentely osana monialaista verkostotyötä omat työtehtävät ja sen tavoitteet tuntien ja käytänteitä kehittäen  </w:t>
            </w:r>
          </w:p>
          <w:p w:rsidR="00EF43BF" w:rsidRPr="00EF43BF" w:rsidRDefault="00EF43BF" w:rsidP="00273169"/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10.12.</w:t>
            </w:r>
          </w:p>
          <w:p w:rsidR="00366597" w:rsidRDefault="00366597" w:rsidP="00273169">
            <w:pPr>
              <w:rPr>
                <w:b/>
              </w:rPr>
            </w:pPr>
          </w:p>
          <w:p w:rsidR="00366597" w:rsidRPr="00366597" w:rsidRDefault="00366597" w:rsidP="00366597">
            <w:r>
              <w:rPr>
                <w:b/>
              </w:rPr>
              <w:t xml:space="preserve">- </w:t>
            </w:r>
            <w:r w:rsidRPr="00366597">
              <w:t xml:space="preserve"> Eri sektoreiden toimintaympäristöt, toimintaperiaatteet toimintamuodot ja rahoitusjärjestelmät</w:t>
            </w:r>
          </w:p>
          <w:p w:rsidR="00366597" w:rsidRPr="00366597" w:rsidRDefault="00366597" w:rsidP="00366597"/>
          <w:p w:rsidR="00366597" w:rsidRPr="008D0117" w:rsidRDefault="00366597" w:rsidP="00366597">
            <w:pPr>
              <w:rPr>
                <w:b/>
              </w:rPr>
            </w:pPr>
            <w:r w:rsidRPr="00366597">
              <w:t>- Lähialojen toimintatavat ja palvelut, toimintaympäristön yhteistyöverkostot ja yhteistyömuodot ja niissä toimiminen</w:t>
            </w:r>
          </w:p>
        </w:tc>
      </w:tr>
      <w:tr w:rsidR="00AE0217" w:rsidRPr="00AE0217" w:rsidTr="00273169">
        <w:trPr>
          <w:trHeight w:val="288"/>
        </w:trPr>
        <w:tc>
          <w:tcPr>
            <w:tcW w:w="2547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KESKIVIIKKO 15.12.</w:t>
            </w:r>
          </w:p>
          <w:p w:rsidR="006E6457" w:rsidRDefault="006E6457" w:rsidP="00273169">
            <w:pPr>
              <w:rPr>
                <w:b/>
              </w:rPr>
            </w:pPr>
          </w:p>
          <w:p w:rsidR="006E6457" w:rsidRPr="006E6457" w:rsidRDefault="006E6457" w:rsidP="006E6457">
            <w:r>
              <w:rPr>
                <w:b/>
              </w:rPr>
              <w:t>-</w:t>
            </w:r>
            <w:r w:rsidRPr="006E6457">
              <w:t xml:space="preserve">  Alueellinen nuorisotyö</w:t>
            </w:r>
          </w:p>
          <w:p w:rsidR="006E6457" w:rsidRPr="006E6457" w:rsidRDefault="006E6457" w:rsidP="006E6457"/>
          <w:p w:rsidR="006E6457" w:rsidRDefault="006E6457" w:rsidP="006E6457">
            <w:r w:rsidRPr="006E6457">
              <w:t>- Nuoren kuuntelu ja ohjaus oikean avun piiriin hyödyntäen tietoa palveluverkostoista ja nuorten tukemisen tavoitteista</w:t>
            </w:r>
          </w:p>
          <w:p w:rsidR="006E6457" w:rsidRPr="008D0117" w:rsidRDefault="006E6457" w:rsidP="006E6457">
            <w:pPr>
              <w:rPr>
                <w:b/>
              </w:rPr>
            </w:pPr>
          </w:p>
        </w:tc>
        <w:tc>
          <w:tcPr>
            <w:tcW w:w="2835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TORSTAI 16.12.</w:t>
            </w:r>
          </w:p>
          <w:p w:rsidR="006E6457" w:rsidRDefault="006E6457" w:rsidP="00273169">
            <w:pPr>
              <w:rPr>
                <w:b/>
              </w:rPr>
            </w:pPr>
          </w:p>
          <w:p w:rsidR="006E6457" w:rsidRPr="006E6457" w:rsidRDefault="006E6457" w:rsidP="006E6457">
            <w:r>
              <w:rPr>
                <w:b/>
              </w:rPr>
              <w:t xml:space="preserve">- </w:t>
            </w:r>
            <w:r w:rsidRPr="006E6457">
              <w:t>Kouluyhteistyö ja nuoren tukeminen kouluun liittyvissä asioissa</w:t>
            </w:r>
          </w:p>
          <w:p w:rsidR="006E6457" w:rsidRPr="006E6457" w:rsidRDefault="006E6457" w:rsidP="006E6457"/>
          <w:p w:rsidR="006E6457" w:rsidRPr="008D0117" w:rsidRDefault="006E6457" w:rsidP="006E6457">
            <w:pPr>
              <w:rPr>
                <w:b/>
              </w:rPr>
            </w:pPr>
            <w:r w:rsidRPr="006E6457">
              <w:t>- Koulunkäynnin merkitys</w:t>
            </w:r>
          </w:p>
        </w:tc>
        <w:tc>
          <w:tcPr>
            <w:tcW w:w="2693" w:type="dxa"/>
            <w:noWrap/>
            <w:hideMark/>
          </w:tcPr>
          <w:p w:rsidR="00AE0217" w:rsidRDefault="00AE0217" w:rsidP="00273169">
            <w:pPr>
              <w:rPr>
                <w:b/>
              </w:rPr>
            </w:pPr>
            <w:r w:rsidRPr="008D0117">
              <w:rPr>
                <w:b/>
              </w:rPr>
              <w:t>PERJANTAI 17.12.</w:t>
            </w:r>
          </w:p>
          <w:p w:rsidR="00EF43BF" w:rsidRDefault="00EF43BF" w:rsidP="00273169">
            <w:pPr>
              <w:rPr>
                <w:b/>
              </w:rPr>
            </w:pPr>
          </w:p>
          <w:p w:rsidR="00EF43BF" w:rsidRDefault="00EF43BF" w:rsidP="00273169">
            <w:r>
              <w:t>TUOTOSTEN ESITTELY</w:t>
            </w:r>
          </w:p>
          <w:p w:rsidR="00EF43BF" w:rsidRPr="00EF43BF" w:rsidRDefault="00EF43BF" w:rsidP="00273169"/>
        </w:tc>
      </w:tr>
      <w:tr w:rsidR="00422CB3" w:rsidRPr="00AE0217" w:rsidTr="0057100C">
        <w:trPr>
          <w:trHeight w:val="288"/>
        </w:trPr>
        <w:tc>
          <w:tcPr>
            <w:tcW w:w="2547" w:type="dxa"/>
            <w:shd w:val="clear" w:color="auto" w:fill="FBE4D5" w:themeFill="accent2" w:themeFillTint="33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KESKIVIIKKO 5.1.</w:t>
            </w:r>
          </w:p>
          <w:p w:rsidR="006E6457" w:rsidRDefault="006E6457" w:rsidP="00273169">
            <w:pPr>
              <w:rPr>
                <w:b/>
              </w:rPr>
            </w:pPr>
          </w:p>
          <w:p w:rsidR="006E6457" w:rsidRPr="006E6457" w:rsidRDefault="006E6457" w:rsidP="00273169">
            <w:r w:rsidRPr="006E6457">
              <w:t>-Opetusta</w:t>
            </w:r>
          </w:p>
        </w:tc>
        <w:tc>
          <w:tcPr>
            <w:tcW w:w="2835" w:type="dxa"/>
            <w:shd w:val="clear" w:color="auto" w:fill="FBE4D5" w:themeFill="accent2" w:themeFillTint="33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TORSTAI 6.1.</w:t>
            </w:r>
          </w:p>
          <w:p w:rsidR="00422CB3" w:rsidRDefault="00422CB3" w:rsidP="00273169">
            <w:pPr>
              <w:rPr>
                <w:b/>
              </w:rPr>
            </w:pPr>
          </w:p>
          <w:p w:rsidR="00422CB3" w:rsidRPr="008D0117" w:rsidRDefault="00422CB3" w:rsidP="00273169">
            <w:pPr>
              <w:rPr>
                <w:b/>
              </w:rPr>
            </w:pPr>
            <w:r>
              <w:rPr>
                <w:b/>
              </w:rPr>
              <w:t>LOPPIAINEN</w:t>
            </w:r>
          </w:p>
        </w:tc>
        <w:tc>
          <w:tcPr>
            <w:tcW w:w="2693" w:type="dxa"/>
            <w:shd w:val="clear" w:color="auto" w:fill="FBE4D5" w:themeFill="accent2" w:themeFillTint="33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PERJANTAI 7.1.</w:t>
            </w:r>
          </w:p>
          <w:p w:rsidR="006E6457" w:rsidRDefault="006E6457" w:rsidP="00273169">
            <w:pPr>
              <w:rPr>
                <w:b/>
              </w:rPr>
            </w:pPr>
          </w:p>
          <w:p w:rsidR="006E6457" w:rsidRDefault="006E6457" w:rsidP="00273169">
            <w:r w:rsidRPr="006E6457">
              <w:t>-Opetusta</w:t>
            </w:r>
          </w:p>
          <w:p w:rsidR="000868A9" w:rsidRPr="006E6457" w:rsidRDefault="000868A9" w:rsidP="00273169"/>
        </w:tc>
      </w:tr>
      <w:tr w:rsidR="00422CB3" w:rsidRPr="00AE0217" w:rsidTr="00273169">
        <w:trPr>
          <w:trHeight w:val="288"/>
        </w:trPr>
        <w:tc>
          <w:tcPr>
            <w:tcW w:w="2547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KESKIVIIKKO 12.1.</w:t>
            </w:r>
          </w:p>
          <w:p w:rsidR="00EF43BF" w:rsidRDefault="00EF43BF" w:rsidP="00273169">
            <w:pPr>
              <w:rPr>
                <w:b/>
              </w:rPr>
            </w:pPr>
          </w:p>
          <w:p w:rsidR="00EF43BF" w:rsidRPr="000868A9" w:rsidRDefault="00EF43BF" w:rsidP="00273169">
            <w:pPr>
              <w:rPr>
                <w:b/>
                <w:i/>
              </w:rPr>
            </w:pPr>
            <w:r w:rsidRPr="000868A9">
              <w:rPr>
                <w:b/>
                <w:i/>
              </w:rPr>
              <w:lastRenderedPageBreak/>
              <w:t>Teema 7: Osallisuuden edistäminen ja vaikuttamiseen kannustaminen + nuorten ohjaaminen eettisyyteen ja arvojen pohtimiseen</w:t>
            </w:r>
          </w:p>
          <w:p w:rsidR="00EF43BF" w:rsidRDefault="00EF43BF" w:rsidP="00273169"/>
          <w:p w:rsidR="000868A9" w:rsidRPr="00EF43BF" w:rsidRDefault="000868A9" w:rsidP="00273169">
            <w:r>
              <w:t xml:space="preserve">- </w:t>
            </w:r>
            <w:r w:rsidRPr="000868A9">
              <w:t>Ohjattavien tukeminen vaikuttamaan, osallistumaan yhteiskunnalliseen keskusteluun ja päätöksentekoon sekä tekemään aloitteita</w:t>
            </w:r>
          </w:p>
        </w:tc>
        <w:tc>
          <w:tcPr>
            <w:tcW w:w="2835" w:type="dxa"/>
            <w:noWrap/>
          </w:tcPr>
          <w:p w:rsidR="00422CB3" w:rsidRPr="006E6457" w:rsidRDefault="00422CB3" w:rsidP="00273169">
            <w:pPr>
              <w:rPr>
                <w:b/>
              </w:rPr>
            </w:pPr>
            <w:r w:rsidRPr="006E6457">
              <w:rPr>
                <w:b/>
              </w:rPr>
              <w:lastRenderedPageBreak/>
              <w:t>TORSTAI 13.1.</w:t>
            </w:r>
          </w:p>
          <w:p w:rsidR="006E6457" w:rsidRPr="006E6457" w:rsidRDefault="006E6457" w:rsidP="006E6457"/>
          <w:p w:rsidR="006E6457" w:rsidRPr="006E6457" w:rsidRDefault="006E6457" w:rsidP="006E6457"/>
          <w:p w:rsidR="006E6457" w:rsidRDefault="006E6457" w:rsidP="006E6457">
            <w:r w:rsidRPr="006E6457">
              <w:t>- Nuorten kannustaminen vaikuttamaan asioihin erilaisia vaikuttamiskeinoja hyödyntäen</w:t>
            </w:r>
          </w:p>
          <w:p w:rsidR="006E6457" w:rsidRDefault="006E6457" w:rsidP="006E6457"/>
          <w:p w:rsidR="001664F7" w:rsidRDefault="000868A9" w:rsidP="006E6457">
            <w:r>
              <w:t xml:space="preserve">- </w:t>
            </w:r>
            <w:r w:rsidRPr="000868A9">
              <w:t>Nuorisotyön mahdollisuudet vaikuttaa nuorten elinoloihin</w:t>
            </w:r>
          </w:p>
          <w:p w:rsidR="001664F7" w:rsidRDefault="001664F7" w:rsidP="006E6457"/>
          <w:p w:rsidR="001664F7" w:rsidRDefault="001664F7" w:rsidP="006E6457"/>
          <w:p w:rsidR="001664F7" w:rsidRPr="006E6457" w:rsidRDefault="001664F7" w:rsidP="006E6457"/>
        </w:tc>
        <w:tc>
          <w:tcPr>
            <w:tcW w:w="2693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lastRenderedPageBreak/>
              <w:t>PERJANTAI 14.1.</w:t>
            </w:r>
          </w:p>
          <w:p w:rsidR="006E6457" w:rsidRDefault="006E6457" w:rsidP="00273169">
            <w:pPr>
              <w:rPr>
                <w:b/>
              </w:rPr>
            </w:pPr>
          </w:p>
          <w:p w:rsidR="006E6457" w:rsidRPr="006E6457" w:rsidRDefault="006E6457" w:rsidP="006E6457">
            <w:r>
              <w:rPr>
                <w:b/>
              </w:rPr>
              <w:lastRenderedPageBreak/>
              <w:t>-</w:t>
            </w:r>
            <w:r w:rsidRPr="006E6457">
              <w:t xml:space="preserve">  </w:t>
            </w:r>
          </w:p>
          <w:p w:rsidR="006E6457" w:rsidRPr="006E6457" w:rsidRDefault="006E6457" w:rsidP="006E6457">
            <w:r w:rsidRPr="006E6457">
              <w:t xml:space="preserve">- Viestintä nuoriin liittyvistä ilmiöistä yhteistyötahoille </w:t>
            </w:r>
          </w:p>
          <w:p w:rsidR="006E6457" w:rsidRPr="006E6457" w:rsidRDefault="006E6457" w:rsidP="006E6457"/>
          <w:p w:rsidR="006E6457" w:rsidRPr="008D0117" w:rsidRDefault="006E6457" w:rsidP="006E6457">
            <w:pPr>
              <w:rPr>
                <w:b/>
              </w:rPr>
            </w:pPr>
            <w:r w:rsidRPr="006E6457">
              <w:t>- Nuoria koskevat alueelliset suunnitelmat</w:t>
            </w:r>
          </w:p>
        </w:tc>
      </w:tr>
      <w:tr w:rsidR="00422CB3" w:rsidRPr="00AE0217" w:rsidTr="00273169">
        <w:trPr>
          <w:trHeight w:val="288"/>
        </w:trPr>
        <w:tc>
          <w:tcPr>
            <w:tcW w:w="2547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lastRenderedPageBreak/>
              <w:t>KESKIVIIKKO 19.1.</w:t>
            </w:r>
          </w:p>
          <w:p w:rsidR="001664F7" w:rsidRDefault="001664F7" w:rsidP="00273169">
            <w:pPr>
              <w:rPr>
                <w:b/>
              </w:rPr>
            </w:pPr>
          </w:p>
          <w:p w:rsidR="001664F7" w:rsidRDefault="001664F7" w:rsidP="001664F7">
            <w:r>
              <w:rPr>
                <w:b/>
              </w:rPr>
              <w:t xml:space="preserve">- </w:t>
            </w:r>
            <w:r w:rsidRPr="001664F7">
              <w:t xml:space="preserve"> Omien arvojen tunnistamisen merkitys </w:t>
            </w:r>
          </w:p>
          <w:p w:rsidR="001664F7" w:rsidRPr="001664F7" w:rsidRDefault="001664F7" w:rsidP="001664F7"/>
          <w:p w:rsidR="001664F7" w:rsidRDefault="001664F7" w:rsidP="001664F7">
            <w:r w:rsidRPr="001664F7">
              <w:t>- Kunnioittava ja erilaisuuden hyväksyvä ilmapiiri kohdatessa eri kulttuuri- ja arvotaustasta tulevia</w:t>
            </w:r>
          </w:p>
          <w:p w:rsidR="001664F7" w:rsidRDefault="001664F7" w:rsidP="001664F7">
            <w:pPr>
              <w:rPr>
                <w:b/>
              </w:rPr>
            </w:pPr>
          </w:p>
          <w:p w:rsidR="001664F7" w:rsidRDefault="001664F7" w:rsidP="001664F7">
            <w:r>
              <w:rPr>
                <w:b/>
              </w:rPr>
              <w:t>-</w:t>
            </w:r>
            <w:r w:rsidRPr="001664F7">
              <w:t xml:space="preserve"> Eettiseen ajatteluun ohjaaminen</w:t>
            </w:r>
          </w:p>
          <w:p w:rsidR="001664F7" w:rsidRPr="001664F7" w:rsidRDefault="001664F7" w:rsidP="001664F7"/>
          <w:p w:rsidR="001664F7" w:rsidRDefault="001664F7" w:rsidP="001664F7">
            <w:r w:rsidRPr="001664F7">
              <w:t>- Arvojen ristitilanteessa toimiminen</w:t>
            </w:r>
          </w:p>
          <w:p w:rsidR="001664F7" w:rsidRPr="008D0117" w:rsidRDefault="001664F7" w:rsidP="001664F7">
            <w:pPr>
              <w:rPr>
                <w:b/>
              </w:rPr>
            </w:pPr>
          </w:p>
        </w:tc>
        <w:tc>
          <w:tcPr>
            <w:tcW w:w="2835" w:type="dxa"/>
            <w:noWrap/>
          </w:tcPr>
          <w:p w:rsidR="00422CB3" w:rsidRPr="001664F7" w:rsidRDefault="00422CB3" w:rsidP="00273169">
            <w:r w:rsidRPr="001664F7">
              <w:t>TORSTAI 20.1.</w:t>
            </w:r>
          </w:p>
          <w:p w:rsidR="001664F7" w:rsidRPr="001664F7" w:rsidRDefault="001664F7" w:rsidP="00273169"/>
          <w:p w:rsidR="001664F7" w:rsidRPr="001664F7" w:rsidRDefault="001664F7" w:rsidP="00273169">
            <w:r w:rsidRPr="001664F7">
              <w:t>- Kansainvälisyyskasvatuksen merkitys</w:t>
            </w:r>
          </w:p>
          <w:p w:rsidR="001664F7" w:rsidRPr="001664F7" w:rsidRDefault="001664F7" w:rsidP="00273169"/>
          <w:p w:rsidR="001664F7" w:rsidRPr="001664F7" w:rsidRDefault="001664F7" w:rsidP="001664F7">
            <w:r w:rsidRPr="001664F7">
              <w:t>- Rasistiseen ja seksistiseen toimintaan puuttuminen</w:t>
            </w:r>
          </w:p>
          <w:p w:rsidR="001664F7" w:rsidRPr="001664F7" w:rsidRDefault="001664F7" w:rsidP="001664F7"/>
          <w:p w:rsidR="001664F7" w:rsidRPr="001664F7" w:rsidRDefault="001664F7" w:rsidP="001664F7">
            <w:r w:rsidRPr="001664F7">
              <w:t>- Tasavertaisuuden ja suvaitsevaisuuden edistäminen</w:t>
            </w:r>
          </w:p>
          <w:p w:rsidR="001664F7" w:rsidRPr="001664F7" w:rsidRDefault="001664F7" w:rsidP="001664F7"/>
          <w:p w:rsidR="001664F7" w:rsidRPr="001664F7" w:rsidRDefault="001664F7" w:rsidP="001664F7">
            <w:r w:rsidRPr="001664F7">
              <w:t>- Ristiriitatilanteiden tunnistaminen, niihin puuttuminen ja myönteisiin ratkaisuihin kannustaminen</w:t>
            </w:r>
          </w:p>
        </w:tc>
        <w:tc>
          <w:tcPr>
            <w:tcW w:w="2693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PERJANTAI 21.1.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Default="00FA0B26" w:rsidP="00273169">
            <w:r>
              <w:t xml:space="preserve">TUOTOSTEN ESITTELY </w:t>
            </w:r>
          </w:p>
          <w:p w:rsidR="00FA0B26" w:rsidRPr="00FA0B26" w:rsidRDefault="00FA0B26" w:rsidP="00273169"/>
        </w:tc>
      </w:tr>
      <w:tr w:rsidR="00422CB3" w:rsidRPr="00AE0217" w:rsidTr="00273169">
        <w:trPr>
          <w:trHeight w:val="288"/>
        </w:trPr>
        <w:tc>
          <w:tcPr>
            <w:tcW w:w="2547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KESKIVIIKKO 26.1.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Pr="000868A9" w:rsidRDefault="00FA0B26" w:rsidP="00273169">
            <w:pPr>
              <w:rPr>
                <w:b/>
                <w:i/>
              </w:rPr>
            </w:pPr>
            <w:r>
              <w:t xml:space="preserve"> </w:t>
            </w:r>
            <w:r w:rsidRPr="000868A9">
              <w:rPr>
                <w:b/>
                <w:i/>
              </w:rPr>
              <w:t>Teema 8: Digitaaliset toimintaympäristöt, teknologia- ja mediakasvatus</w:t>
            </w:r>
          </w:p>
          <w:p w:rsidR="001664F7" w:rsidRDefault="001664F7" w:rsidP="00273169"/>
          <w:p w:rsidR="001664F7" w:rsidRDefault="001664F7" w:rsidP="001664F7">
            <w:r>
              <w:t>-  Digitaalisen median merkitys nuorten keskeisenä kasvu- ja toimintaympäristönä ja sen hyödyntäminen</w:t>
            </w:r>
          </w:p>
          <w:p w:rsidR="001664F7" w:rsidRDefault="001664F7" w:rsidP="001664F7"/>
          <w:p w:rsidR="001664F7" w:rsidRPr="00FA0B26" w:rsidRDefault="001664F7" w:rsidP="001664F7">
            <w:r>
              <w:t>- Teknologian ja mediakasvatuksen hyödyntäminen</w:t>
            </w:r>
          </w:p>
        </w:tc>
        <w:tc>
          <w:tcPr>
            <w:tcW w:w="2835" w:type="dxa"/>
            <w:noWrap/>
          </w:tcPr>
          <w:p w:rsidR="00422CB3" w:rsidRDefault="00422CB3" w:rsidP="00273169">
            <w:pPr>
              <w:rPr>
                <w:b/>
              </w:rPr>
            </w:pPr>
            <w:r>
              <w:rPr>
                <w:b/>
              </w:rPr>
              <w:t>TORSTAI 27.1</w:t>
            </w:r>
          </w:p>
          <w:p w:rsidR="001664F7" w:rsidRDefault="001664F7" w:rsidP="00273169">
            <w:pPr>
              <w:rPr>
                <w:b/>
              </w:rPr>
            </w:pPr>
          </w:p>
          <w:p w:rsidR="001664F7" w:rsidRPr="001664F7" w:rsidRDefault="001664F7" w:rsidP="001664F7">
            <w:r>
              <w:rPr>
                <w:b/>
              </w:rPr>
              <w:t xml:space="preserve">- </w:t>
            </w:r>
            <w:r>
              <w:t xml:space="preserve"> </w:t>
            </w:r>
            <w:r w:rsidRPr="001664F7">
              <w:t>Ajankohtaiset digitaaliset toimintaympäristöt</w:t>
            </w:r>
          </w:p>
          <w:p w:rsidR="001664F7" w:rsidRPr="001664F7" w:rsidRDefault="001664F7" w:rsidP="001664F7"/>
          <w:p w:rsidR="001664F7" w:rsidRPr="008D0117" w:rsidRDefault="001664F7" w:rsidP="001664F7">
            <w:pPr>
              <w:rPr>
                <w:b/>
              </w:rPr>
            </w:pPr>
            <w:r w:rsidRPr="001664F7">
              <w:t>- Digitaalinen nuorisotyö ja siihen osallistaminen</w:t>
            </w:r>
          </w:p>
        </w:tc>
        <w:tc>
          <w:tcPr>
            <w:tcW w:w="2693" w:type="dxa"/>
            <w:noWrap/>
          </w:tcPr>
          <w:p w:rsidR="00422CB3" w:rsidRDefault="00436975" w:rsidP="00273169">
            <w:pPr>
              <w:rPr>
                <w:b/>
              </w:rPr>
            </w:pPr>
            <w:r>
              <w:rPr>
                <w:b/>
              </w:rPr>
              <w:t xml:space="preserve">PERJANTAI 28.1. </w:t>
            </w:r>
          </w:p>
          <w:p w:rsidR="00FA0B26" w:rsidRDefault="00FA0B26" w:rsidP="00273169">
            <w:pPr>
              <w:rPr>
                <w:b/>
              </w:rPr>
            </w:pPr>
          </w:p>
          <w:p w:rsidR="00FA0B26" w:rsidRPr="00FA0B26" w:rsidRDefault="00FA0B26" w:rsidP="00273169">
            <w:r>
              <w:t>TUOTOSTEN ESITTELY</w:t>
            </w:r>
          </w:p>
        </w:tc>
      </w:tr>
    </w:tbl>
    <w:p w:rsidR="00D62B02" w:rsidRDefault="00AE0217">
      <w:r>
        <w:fldChar w:fldCharType="end"/>
      </w:r>
      <w:r w:rsidR="00D62B02">
        <w:t>Jakson ensimmäinen viikko (</w:t>
      </w:r>
      <w:proofErr w:type="spellStart"/>
      <w:r w:rsidR="00D62B02">
        <w:t>opso</w:t>
      </w:r>
      <w:proofErr w:type="spellEnd"/>
      <w:r w:rsidR="00D62B02">
        <w:t xml:space="preserve">-viikko) perinteisempää opetusta (luentoja, tutustumiskäyntejä, vierailijoita). Muut viikot tiimioppimista. </w:t>
      </w:r>
    </w:p>
    <w:sectPr w:rsidR="00D62B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17"/>
    <w:rsid w:val="000868A9"/>
    <w:rsid w:val="001664F7"/>
    <w:rsid w:val="00273169"/>
    <w:rsid w:val="00366597"/>
    <w:rsid w:val="0037455C"/>
    <w:rsid w:val="0040777C"/>
    <w:rsid w:val="00422CB3"/>
    <w:rsid w:val="00436975"/>
    <w:rsid w:val="0057100C"/>
    <w:rsid w:val="006C21E2"/>
    <w:rsid w:val="006E6457"/>
    <w:rsid w:val="007242AE"/>
    <w:rsid w:val="008327D9"/>
    <w:rsid w:val="008D0117"/>
    <w:rsid w:val="009F3E70"/>
    <w:rsid w:val="00AE0217"/>
    <w:rsid w:val="00BB184F"/>
    <w:rsid w:val="00D234CD"/>
    <w:rsid w:val="00D536E2"/>
    <w:rsid w:val="00D62B02"/>
    <w:rsid w:val="00D70F17"/>
    <w:rsid w:val="00EF04B7"/>
    <w:rsid w:val="00EF43BF"/>
    <w:rsid w:val="00F24209"/>
    <w:rsid w:val="00FA0B26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627"/>
  <w15:chartTrackingRefBased/>
  <w15:docId w15:val="{33215743-898E-4466-BC13-A32C999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E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619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3</cp:revision>
  <dcterms:created xsi:type="dcterms:W3CDTF">2021-09-24T04:33:00Z</dcterms:created>
  <dcterms:modified xsi:type="dcterms:W3CDTF">2021-09-24T05:10:00Z</dcterms:modified>
</cp:coreProperties>
</file>