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17FA" w14:textId="78A00E9A" w:rsidR="458ADAC5" w:rsidRDefault="458ADAC5" w:rsidP="15BB228E">
      <w:pPr>
        <w:ind w:left="1304" w:firstLine="1304"/>
        <w:rPr>
          <w:sz w:val="32"/>
          <w:szCs w:val="32"/>
        </w:rPr>
      </w:pPr>
      <w:r w:rsidRPr="61DAF484">
        <w:rPr>
          <w:sz w:val="32"/>
          <w:szCs w:val="32"/>
        </w:rPr>
        <w:t>Projektisuunnitelma</w:t>
      </w:r>
    </w:p>
    <w:p w14:paraId="05784D5D" w14:textId="0D3FCA8F" w:rsidR="15BB228E" w:rsidRDefault="15BB228E">
      <w:r>
        <w:br w:type="page"/>
      </w:r>
    </w:p>
    <w:p w14:paraId="2334F268" w14:textId="4B71EA2B" w:rsidR="2E812627" w:rsidRDefault="2E812627" w:rsidP="15BB228E">
      <w:pPr>
        <w:pStyle w:val="Otsikko1"/>
        <w:rPr>
          <w:rFonts w:ascii="Calibri Light" w:hAnsi="Calibri Light"/>
          <w:b/>
          <w:bCs/>
        </w:rPr>
      </w:pPr>
      <w:r>
        <w:lastRenderedPageBreak/>
        <w:t>Tausta projektille</w:t>
      </w:r>
    </w:p>
    <w:p w14:paraId="0345B906" w14:textId="01CD3B0F" w:rsidR="15BB228E" w:rsidRDefault="15BB228E">
      <w:r>
        <w:br w:type="page"/>
      </w:r>
    </w:p>
    <w:p w14:paraId="61129E10" w14:textId="567EE1E2" w:rsidR="23A84FB3" w:rsidRDefault="23A84FB3" w:rsidP="15BB228E">
      <w:pPr>
        <w:pStyle w:val="Otsikko1"/>
        <w:rPr>
          <w:rFonts w:ascii="Calibri Light" w:hAnsi="Calibri Light"/>
        </w:rPr>
      </w:pPr>
      <w:r>
        <w:lastRenderedPageBreak/>
        <w:t>Tavoitteet</w:t>
      </w:r>
    </w:p>
    <w:p w14:paraId="051D6499" w14:textId="3CA0EF70" w:rsidR="15BB228E" w:rsidRDefault="15BB228E">
      <w:r>
        <w:br w:type="page"/>
      </w:r>
    </w:p>
    <w:p w14:paraId="656723F4" w14:textId="51EE03DC" w:rsidR="3747572B" w:rsidRDefault="3747572B" w:rsidP="15BB228E">
      <w:pPr>
        <w:pStyle w:val="Otsikko1"/>
        <w:rPr>
          <w:rFonts w:ascii="Calibri Light" w:hAnsi="Calibri Light"/>
        </w:rPr>
      </w:pPr>
      <w:r>
        <w:lastRenderedPageBreak/>
        <w:t>Aikataulutus/paikka</w:t>
      </w:r>
    </w:p>
    <w:p w14:paraId="2F0F0630" w14:textId="7B5ED6A7" w:rsidR="15BB228E" w:rsidRDefault="15BB228E">
      <w:r>
        <w:br w:type="page"/>
      </w:r>
    </w:p>
    <w:p w14:paraId="469EC7BE" w14:textId="75B3B338" w:rsidR="78A271F9" w:rsidRDefault="78A271F9" w:rsidP="15BB228E">
      <w:pPr>
        <w:pStyle w:val="Otsikko1"/>
        <w:rPr>
          <w:rFonts w:ascii="Calibri Light" w:hAnsi="Calibri Light"/>
        </w:rPr>
      </w:pPr>
      <w:r>
        <w:lastRenderedPageBreak/>
        <w:t>Toimintasuunnitelma</w:t>
      </w:r>
    </w:p>
    <w:p w14:paraId="646131AA" w14:textId="6C015957" w:rsidR="15BB228E" w:rsidRDefault="15BB228E">
      <w:r>
        <w:br w:type="page"/>
      </w:r>
    </w:p>
    <w:p w14:paraId="23D24AF1" w14:textId="10B21255" w:rsidR="1DC10862" w:rsidRDefault="1DC10862" w:rsidP="15BB228E">
      <w:pPr>
        <w:pStyle w:val="Otsikko1"/>
      </w:pPr>
      <w:r>
        <w:lastRenderedPageBreak/>
        <w:t>Projektiorganisaatio</w:t>
      </w:r>
    </w:p>
    <w:p w14:paraId="4D35A59C" w14:textId="5A9F12A6" w:rsidR="15BB228E" w:rsidRDefault="15BB228E">
      <w:r>
        <w:br w:type="page"/>
      </w:r>
    </w:p>
    <w:p w14:paraId="0867ACE0" w14:textId="207752CF" w:rsidR="53550D5D" w:rsidRDefault="53550D5D" w:rsidP="15BB228E">
      <w:pPr>
        <w:pStyle w:val="Otsikko1"/>
        <w:rPr>
          <w:rFonts w:ascii="Calibri Light" w:hAnsi="Calibri Light"/>
        </w:rPr>
      </w:pPr>
      <w:r>
        <w:lastRenderedPageBreak/>
        <w:t>Tiedottaminen ja viestintä</w:t>
      </w:r>
    </w:p>
    <w:p w14:paraId="1006D424" w14:textId="7D5799FF" w:rsidR="15BB228E" w:rsidRDefault="15BB228E" w:rsidP="15BB228E">
      <w:pPr>
        <w:pStyle w:val="Otsikko1"/>
        <w:rPr>
          <w:rFonts w:ascii="Calibri Light" w:hAnsi="Calibri Light"/>
        </w:rPr>
      </w:pPr>
    </w:p>
    <w:p w14:paraId="40B00F2C" w14:textId="055037F0" w:rsidR="15BB228E" w:rsidRDefault="15BB228E" w:rsidP="15BB228E">
      <w:pPr>
        <w:pStyle w:val="Otsikko1"/>
      </w:pPr>
      <w:r>
        <w:br/>
      </w:r>
    </w:p>
    <w:p w14:paraId="215B5674" w14:textId="6BACEACC" w:rsidR="15BB228E" w:rsidRDefault="15BB228E">
      <w:r>
        <w:br w:type="page"/>
      </w:r>
    </w:p>
    <w:p w14:paraId="73A56367" w14:textId="37FB6BB1" w:rsidR="29A82C0D" w:rsidRDefault="29A82C0D" w:rsidP="15BB228E">
      <w:pPr>
        <w:pStyle w:val="Otsikko1"/>
      </w:pPr>
      <w:r>
        <w:lastRenderedPageBreak/>
        <w:t>Budjetti</w:t>
      </w:r>
      <w:r w:rsidR="2EBDD109">
        <w:t>/resurssit</w:t>
      </w:r>
      <w:r>
        <w:br/>
      </w:r>
    </w:p>
    <w:p w14:paraId="5F110BBF" w14:textId="6B195D71" w:rsidR="15BB228E" w:rsidRDefault="15BB228E">
      <w:r>
        <w:br w:type="page"/>
      </w:r>
    </w:p>
    <w:p w14:paraId="3C555CA7" w14:textId="5CEF5B26" w:rsidR="216B977C" w:rsidRDefault="216B977C" w:rsidP="15BB228E">
      <w:pPr>
        <w:pStyle w:val="Otsikko1"/>
        <w:rPr>
          <w:rFonts w:ascii="Calibri Light" w:hAnsi="Calibri Light"/>
          <w:b/>
          <w:bCs/>
        </w:rPr>
      </w:pPr>
      <w:r>
        <w:lastRenderedPageBreak/>
        <w:t>Riskit ja riskien hallinta</w:t>
      </w:r>
    </w:p>
    <w:p w14:paraId="52AAB93C" w14:textId="7114EB51" w:rsidR="15BB228E" w:rsidRDefault="15BB228E" w:rsidP="15BB228E">
      <w:pPr>
        <w:pStyle w:val="Otsikko1"/>
      </w:pPr>
      <w:r>
        <w:br/>
      </w:r>
    </w:p>
    <w:p w14:paraId="7B55006A" w14:textId="139145D5" w:rsidR="15BB228E" w:rsidRDefault="15BB228E">
      <w:r>
        <w:br w:type="page"/>
      </w:r>
    </w:p>
    <w:p w14:paraId="703B4B6D" w14:textId="4134044A" w:rsidR="0C5813A4" w:rsidRDefault="0C5813A4" w:rsidP="15BB228E">
      <w:pPr>
        <w:pStyle w:val="Otsikko1"/>
        <w:rPr>
          <w:rFonts w:ascii="Calibri Light" w:hAnsi="Calibri Light"/>
        </w:rPr>
      </w:pPr>
      <w:r>
        <w:lastRenderedPageBreak/>
        <w:t>Dokumentointi ja tiedonhallinta</w:t>
      </w:r>
    </w:p>
    <w:p w14:paraId="3F0DB6D2" w14:textId="42DB4429" w:rsidR="15BB228E" w:rsidRDefault="15BB228E"/>
    <w:p w14:paraId="711BBDB9" w14:textId="23A3A615" w:rsidR="15BB228E" w:rsidRDefault="15BB228E">
      <w:r>
        <w:br w:type="page"/>
      </w:r>
    </w:p>
    <w:p w14:paraId="673AF543" w14:textId="40FD690A" w:rsidR="26E377A4" w:rsidRDefault="26E377A4" w:rsidP="15BB228E">
      <w:pPr>
        <w:pStyle w:val="Otsikko1"/>
        <w:rPr>
          <w:rFonts w:ascii="Calibri Light" w:hAnsi="Calibri Light"/>
          <w:b/>
          <w:bCs/>
        </w:rPr>
      </w:pPr>
      <w:r>
        <w:lastRenderedPageBreak/>
        <w:t>Palautteen hankkiminen</w:t>
      </w:r>
      <w:r w:rsidR="2F7B5151">
        <w:t>/projektin arviointi</w:t>
      </w:r>
    </w:p>
    <w:p w14:paraId="7AA66B47" w14:textId="1EE61489" w:rsidR="15BB228E" w:rsidRDefault="15BB228E">
      <w:r>
        <w:br w:type="page"/>
      </w:r>
    </w:p>
    <w:p w14:paraId="59500D17" w14:textId="5994E146" w:rsidR="7E07D477" w:rsidRDefault="7E07D477" w:rsidP="15BB228E">
      <w:pPr>
        <w:pStyle w:val="Otsikko1"/>
        <w:rPr>
          <w:rFonts w:ascii="Calibri Light" w:hAnsi="Calibri Light"/>
        </w:rPr>
      </w:pPr>
      <w:r w:rsidRPr="15BB228E">
        <w:rPr>
          <w:rFonts w:ascii="Calibri Light" w:hAnsi="Calibri Light"/>
        </w:rPr>
        <w:lastRenderedPageBreak/>
        <w:t>Muuta</w:t>
      </w:r>
    </w:p>
    <w:p w14:paraId="3D98C96D" w14:textId="13D87DD4" w:rsidR="15BB228E" w:rsidRDefault="15BB228E" w:rsidP="15BB228E"/>
    <w:p w14:paraId="5CBBFF70" w14:textId="569C5DD5" w:rsidR="15BB228E" w:rsidRDefault="15BB228E" w:rsidP="15BB228E"/>
    <w:p w14:paraId="73226C1F" w14:textId="7045649E" w:rsidR="15BB228E" w:rsidRDefault="15BB228E" w:rsidP="15BB228E"/>
    <w:sectPr w:rsidR="15BB2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6E105"/>
    <w:rsid w:val="00AD1A71"/>
    <w:rsid w:val="0C5813A4"/>
    <w:rsid w:val="0D42E195"/>
    <w:rsid w:val="0DB010A9"/>
    <w:rsid w:val="143A2F24"/>
    <w:rsid w:val="14F9BAED"/>
    <w:rsid w:val="15BB228E"/>
    <w:rsid w:val="1C70F930"/>
    <w:rsid w:val="1DC10862"/>
    <w:rsid w:val="1E8774D6"/>
    <w:rsid w:val="207F6B4A"/>
    <w:rsid w:val="216B977C"/>
    <w:rsid w:val="221B3BAB"/>
    <w:rsid w:val="23A84FB3"/>
    <w:rsid w:val="26E377A4"/>
    <w:rsid w:val="2847B14F"/>
    <w:rsid w:val="29A82C0D"/>
    <w:rsid w:val="2BC21DF1"/>
    <w:rsid w:val="2E2ADAE1"/>
    <w:rsid w:val="2E812627"/>
    <w:rsid w:val="2EBDD109"/>
    <w:rsid w:val="2F7B5151"/>
    <w:rsid w:val="3116E105"/>
    <w:rsid w:val="3747572B"/>
    <w:rsid w:val="3CB2DC51"/>
    <w:rsid w:val="4070D484"/>
    <w:rsid w:val="42DF51F5"/>
    <w:rsid w:val="452B1D4A"/>
    <w:rsid w:val="458ADAC5"/>
    <w:rsid w:val="4616F2B7"/>
    <w:rsid w:val="4722E1E8"/>
    <w:rsid w:val="4AD8F72D"/>
    <w:rsid w:val="4B351D40"/>
    <w:rsid w:val="4C30F6B1"/>
    <w:rsid w:val="4CD0EDA1"/>
    <w:rsid w:val="53402F25"/>
    <w:rsid w:val="53550D5D"/>
    <w:rsid w:val="54DBFF86"/>
    <w:rsid w:val="5677CFE7"/>
    <w:rsid w:val="58B58CCC"/>
    <w:rsid w:val="596A25DB"/>
    <w:rsid w:val="5E82E1CC"/>
    <w:rsid w:val="61BA828E"/>
    <w:rsid w:val="61DAF484"/>
    <w:rsid w:val="635652EF"/>
    <w:rsid w:val="64F22350"/>
    <w:rsid w:val="65036A81"/>
    <w:rsid w:val="65E5E643"/>
    <w:rsid w:val="742E1BC3"/>
    <w:rsid w:val="75C9EC24"/>
    <w:rsid w:val="75E2E1B0"/>
    <w:rsid w:val="7765BC85"/>
    <w:rsid w:val="78A271F9"/>
    <w:rsid w:val="7ABA1C11"/>
    <w:rsid w:val="7E07D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E105"/>
  <w15:chartTrackingRefBased/>
  <w15:docId w15:val="{A30FE84B-8078-4D60-A492-9144BB9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</Words>
  <Characters>265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Hotti</dc:creator>
  <cp:keywords/>
  <dc:description/>
  <cp:lastModifiedBy>Lindström Riina</cp:lastModifiedBy>
  <cp:revision>2</cp:revision>
  <dcterms:created xsi:type="dcterms:W3CDTF">2022-10-06T12:42:00Z</dcterms:created>
  <dcterms:modified xsi:type="dcterms:W3CDTF">2022-10-06T12:42:00Z</dcterms:modified>
</cp:coreProperties>
</file>