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BAB5" w14:textId="23441DCC" w:rsidR="00AC2FE9" w:rsidRDefault="00BC30D3">
      <w:r>
        <w:t>NUKHE</w:t>
      </w:r>
    </w:p>
    <w:p w14:paraId="0737DF99" w14:textId="5ED5F31D" w:rsidR="00BC30D3" w:rsidRDefault="00BC30D3">
      <w:r>
        <w:t>TEO-JAKSON TEHTÄVÄ</w:t>
      </w:r>
      <w:r w:rsidR="00D368A2">
        <w:t xml:space="preserve"> </w:t>
      </w:r>
    </w:p>
    <w:p w14:paraId="50DC9180" w14:textId="77777777" w:rsidR="00D368A2" w:rsidRDefault="00D368A2"/>
    <w:p w14:paraId="173C9498" w14:textId="719B5065" w:rsidR="00BC30D3" w:rsidRDefault="00D368A2" w:rsidP="00D368A2">
      <w:pPr>
        <w:ind w:left="696"/>
      </w:pPr>
      <w:r>
        <w:t>Tehtävä on yksi ammattitaitovaatimuksista (</w:t>
      </w:r>
      <w:r w:rsidRPr="00D368A2">
        <w:rPr>
          <w:i/>
          <w:iCs/>
        </w:rPr>
        <w:t>opiskelija suunnittelee ja toteuttaa projektimaista toimintaa</w:t>
      </w:r>
      <w:r>
        <w:t>)</w:t>
      </w:r>
    </w:p>
    <w:p w14:paraId="20C6EFA5" w14:textId="6A24124E" w:rsidR="00BC30D3" w:rsidRDefault="00BC30D3" w:rsidP="00D368A2">
      <w:pPr>
        <w:pStyle w:val="Luettelokappale"/>
      </w:pPr>
      <w:r>
        <w:t>Suunnittele ja toteuta projektimaista toimintaa työpaikan käytänteiden mukaan nuoren kasvun ja hyvinvoinnin edistämiseksi (huomioi ammattitaitovaatimusten kriteerin sisältö). Dokumentoi kirjallisesti (voit käyttää</w:t>
      </w:r>
      <w:r w:rsidR="00D368A2">
        <w:t xml:space="preserve"> myös</w:t>
      </w:r>
      <w:r>
        <w:t xml:space="preserve"> kuvia apuna):</w:t>
      </w:r>
    </w:p>
    <w:p w14:paraId="038AE8C0" w14:textId="15C4E8F2" w:rsidR="00BC30D3" w:rsidRDefault="00BC30D3" w:rsidP="00BC30D3">
      <w:pPr>
        <w:pStyle w:val="Luettelokappale"/>
        <w:numPr>
          <w:ilvl w:val="0"/>
          <w:numId w:val="2"/>
        </w:numPr>
      </w:pPr>
      <w:r>
        <w:t>suunnittelu</w:t>
      </w:r>
    </w:p>
    <w:p w14:paraId="2CC17C29" w14:textId="0091D7F0" w:rsidR="00BC30D3" w:rsidRDefault="00BC30D3" w:rsidP="00BC30D3">
      <w:pPr>
        <w:pStyle w:val="Luettelokappale"/>
        <w:numPr>
          <w:ilvl w:val="0"/>
          <w:numId w:val="2"/>
        </w:numPr>
      </w:pPr>
      <w:r>
        <w:t>toteutus</w:t>
      </w:r>
    </w:p>
    <w:p w14:paraId="7615C210" w14:textId="3FD81BD9" w:rsidR="00BC30D3" w:rsidRDefault="00BC30D3" w:rsidP="00BC30D3">
      <w:pPr>
        <w:pStyle w:val="Luettelokappale"/>
        <w:numPr>
          <w:ilvl w:val="0"/>
          <w:numId w:val="2"/>
        </w:numPr>
      </w:pPr>
      <w:r>
        <w:t>menetelmät</w:t>
      </w:r>
    </w:p>
    <w:p w14:paraId="60B11A7D" w14:textId="13E7D15B" w:rsidR="00BC30D3" w:rsidRDefault="00BC30D3" w:rsidP="00BC30D3">
      <w:pPr>
        <w:pStyle w:val="Luettelokappale"/>
        <w:numPr>
          <w:ilvl w:val="0"/>
          <w:numId w:val="2"/>
        </w:numPr>
      </w:pPr>
      <w:r>
        <w:t>budjetti</w:t>
      </w:r>
    </w:p>
    <w:p w14:paraId="5EEC2D45" w14:textId="7A926E6E" w:rsidR="00BC30D3" w:rsidRDefault="00BC30D3" w:rsidP="00BC30D3">
      <w:pPr>
        <w:pStyle w:val="Luettelokappale"/>
        <w:numPr>
          <w:ilvl w:val="0"/>
          <w:numId w:val="2"/>
        </w:numPr>
      </w:pPr>
      <w:r>
        <w:t>materiaali</w:t>
      </w:r>
    </w:p>
    <w:p w14:paraId="5EA37921" w14:textId="57DD4B65" w:rsidR="00BC30D3" w:rsidRDefault="00BC30D3" w:rsidP="00BC30D3">
      <w:pPr>
        <w:pStyle w:val="Luettelokappale"/>
        <w:numPr>
          <w:ilvl w:val="0"/>
          <w:numId w:val="2"/>
        </w:numPr>
      </w:pPr>
      <w:r>
        <w:t>välineet</w:t>
      </w:r>
    </w:p>
    <w:p w14:paraId="5FA251B5" w14:textId="3F5747F5" w:rsidR="00BC30D3" w:rsidRDefault="00BC30D3" w:rsidP="00BC30D3">
      <w:pPr>
        <w:pStyle w:val="Luettelokappale"/>
        <w:numPr>
          <w:ilvl w:val="0"/>
          <w:numId w:val="2"/>
        </w:numPr>
      </w:pPr>
      <w:r>
        <w:t>arviointi (onnistumiset ja kehittämiskohteet)</w:t>
      </w:r>
    </w:p>
    <w:p w14:paraId="127048D0" w14:textId="7F592962" w:rsidR="00BC30D3" w:rsidRDefault="00BC30D3" w:rsidP="00BC30D3"/>
    <w:p w14:paraId="1A9582E6" w14:textId="5AB17451" w:rsidR="00BC30D3" w:rsidRDefault="00BC30D3" w:rsidP="00BC30D3">
      <w:pPr>
        <w:ind w:left="720"/>
      </w:pPr>
      <w:r>
        <w:t>Projekt</w:t>
      </w:r>
      <w:r w:rsidR="00D368A2">
        <w:t>issa</w:t>
      </w:r>
      <w:r>
        <w:t xml:space="preserve"> voi</w:t>
      </w:r>
      <w:r w:rsidR="00D368A2">
        <w:t>t</w:t>
      </w:r>
      <w:r>
        <w:t xml:space="preserve"> </w:t>
      </w:r>
      <w:r w:rsidR="00D368A2">
        <w:t xml:space="preserve">hyödyntää </w:t>
      </w:r>
      <w:r>
        <w:t xml:space="preserve">ammattitaitovaatimuksien mukaisia muita teemoja. Neuvottele projektin ajankohta työpaikkaohjaajan kanssa ja tiedosta, että projekti arvioidaan osana näyttöä.  </w:t>
      </w:r>
      <w:r w:rsidR="00D368A2">
        <w:t xml:space="preserve">Projektin dokumentoinnin käyt läpi työpaikkaohjaajan kanssa. Ota dokumentointi mukaan myös näytön arviointikeskusteluun. </w:t>
      </w:r>
    </w:p>
    <w:sectPr w:rsidR="00BC3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4C5"/>
    <w:multiLevelType w:val="hybridMultilevel"/>
    <w:tmpl w:val="9A74FD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3156"/>
    <w:multiLevelType w:val="hybridMultilevel"/>
    <w:tmpl w:val="5358C726"/>
    <w:lvl w:ilvl="0" w:tplc="E15AC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D3"/>
    <w:rsid w:val="002A7B61"/>
    <w:rsid w:val="00AC2FE9"/>
    <w:rsid w:val="00BC30D3"/>
    <w:rsid w:val="00D3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7446"/>
  <w15:chartTrackingRefBased/>
  <w15:docId w15:val="{E3FF9735-4D19-4912-AC50-8CDC1EAE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EE9FF-FC2E-45F2-9A2D-6E8608BDD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4806A-9692-4642-873B-DF5BA47A1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C3308-EA40-4EAC-9EE9-D011481CF026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a2efc83-2029-4041-bae3-6464d04ac57d"/>
    <ds:schemaRef ds:uri="b68d97cb-661b-42ea-95b8-0fb9cb783d67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2</cp:revision>
  <dcterms:created xsi:type="dcterms:W3CDTF">2022-01-12T13:14:00Z</dcterms:created>
  <dcterms:modified xsi:type="dcterms:W3CDTF">2022-01-12T13:14:00Z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