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22AB" w14:textId="77777777" w:rsidR="00FA645B" w:rsidRDefault="00FA645B">
      <w:pPr>
        <w:rPr>
          <w:b/>
        </w:rPr>
      </w:pPr>
      <w:bookmarkStart w:id="0" w:name="_GoBack"/>
      <w:bookmarkEnd w:id="0"/>
      <w:r w:rsidRPr="00FA645B">
        <w:rPr>
          <w:b/>
        </w:rPr>
        <w:t xml:space="preserve">ASIANTUNTIJANA TOIMIMINEN ASIAKKAAN TOIMINTAYMPÄRISTÖSSÄ JA PALVELUJÄRJESTELMÄSSÄ </w:t>
      </w:r>
    </w:p>
    <w:p w14:paraId="480DE292" w14:textId="77777777" w:rsidR="00FA645B" w:rsidRPr="00FA645B" w:rsidRDefault="00FA645B">
      <w:pPr>
        <w:rPr>
          <w:b/>
        </w:rPr>
      </w:pPr>
      <w:r w:rsidRPr="00FA645B">
        <w:rPr>
          <w:b/>
        </w:rPr>
        <w:t>60 OSP</w:t>
      </w:r>
    </w:p>
    <w:p w14:paraId="57B9DCD2" w14:textId="77777777" w:rsidR="00FA645B" w:rsidRDefault="00FA645B"/>
    <w:p w14:paraId="10593FB4" w14:textId="2744222F" w:rsidR="00827E0C" w:rsidRDefault="002C47AC" w:rsidP="005A2F7E">
      <w:pPr>
        <w:ind w:left="1300" w:hanging="1300"/>
      </w:pPr>
      <w:r w:rsidRPr="00952638">
        <w:rPr>
          <w:b/>
        </w:rPr>
        <w:t>20</w:t>
      </w:r>
      <w:r w:rsidR="000B4F47" w:rsidRPr="00952638">
        <w:rPr>
          <w:b/>
        </w:rPr>
        <w:t>.1</w:t>
      </w:r>
      <w:r w:rsidRPr="00952638">
        <w:rPr>
          <w:b/>
        </w:rPr>
        <w:t>.22</w:t>
      </w:r>
      <w:r w:rsidR="000B4F47" w:rsidRPr="00952638">
        <w:rPr>
          <w:b/>
        </w:rPr>
        <w:t xml:space="preserve"> </w:t>
      </w:r>
      <w:r w:rsidR="000B4F47" w:rsidRPr="00952638">
        <w:rPr>
          <w:b/>
        </w:rPr>
        <w:tab/>
        <w:t>klo 8-12</w:t>
      </w:r>
      <w:r w:rsidR="00952638" w:rsidRPr="00952638">
        <w:rPr>
          <w:b/>
        </w:rPr>
        <w:t xml:space="preserve"> Anne</w:t>
      </w:r>
      <w:r w:rsidR="000B4F47">
        <w:t xml:space="preserve"> info</w:t>
      </w:r>
      <w:r w:rsidR="005E6F78">
        <w:t xml:space="preserve"> </w:t>
      </w:r>
      <w:r w:rsidR="000B4F47">
        <w:t>+palvelujärjestelmä</w:t>
      </w:r>
      <w:r w:rsidR="00D60D4B">
        <w:t>, asiakkaan yksilöllinen palvelujärjestelmä</w:t>
      </w:r>
      <w:r w:rsidR="001E33DF">
        <w:t>; tästä voi olla ennakkotehtävä</w:t>
      </w:r>
      <w:r w:rsidR="005A2F7E">
        <w:t>, moniammatillinen yhteistyö</w:t>
      </w:r>
      <w:r w:rsidR="00713DEB">
        <w:t>. Työvalmennuksen tavoite.</w:t>
      </w:r>
    </w:p>
    <w:p w14:paraId="1E18B7BD" w14:textId="1E33E219" w:rsidR="00C6548E" w:rsidRDefault="000B4F47" w:rsidP="005E6F78">
      <w:pPr>
        <w:ind w:left="1300"/>
      </w:pPr>
      <w:r>
        <w:t xml:space="preserve"> palvelujärjestelmä</w:t>
      </w:r>
      <w:r w:rsidR="0078546C">
        <w:t xml:space="preserve"> (</w:t>
      </w:r>
      <w:r w:rsidR="002C7178">
        <w:t xml:space="preserve">esim. </w:t>
      </w:r>
      <w:r w:rsidR="0078546C">
        <w:t>MP-palvelut</w:t>
      </w:r>
      <w:r w:rsidR="00D60D4B">
        <w:t>, päihdepalvelut</w:t>
      </w:r>
      <w:r w:rsidR="005E6F78">
        <w:t xml:space="preserve">, </w:t>
      </w:r>
      <w:r w:rsidR="005E6F78" w:rsidRPr="004A730E">
        <w:rPr>
          <w:b/>
        </w:rPr>
        <w:t>kela</w:t>
      </w:r>
      <w:r w:rsidR="00C85BD8" w:rsidRPr="004A730E">
        <w:rPr>
          <w:b/>
        </w:rPr>
        <w:t>n kuntoutusohjaus</w:t>
      </w:r>
      <w:r w:rsidR="005E6F78" w:rsidRPr="004A730E">
        <w:rPr>
          <w:b/>
        </w:rPr>
        <w:t>,</w:t>
      </w:r>
      <w:r w:rsidR="005E6F78">
        <w:t xml:space="preserve"> monialainen työvoimapalvelu</w:t>
      </w:r>
      <w:r w:rsidR="0078546C">
        <w:t>…)</w:t>
      </w:r>
      <w:r w:rsidR="00952638">
        <w:t xml:space="preserve"> </w:t>
      </w:r>
      <w:r w:rsidR="0023128D">
        <w:t>+tehtävänanto</w:t>
      </w:r>
      <w:r w:rsidR="00C6548E" w:rsidRPr="00C6548E">
        <w:t xml:space="preserve"> </w:t>
      </w:r>
    </w:p>
    <w:p w14:paraId="4AEDA6F2" w14:textId="7E4ECB8C" w:rsidR="000B4F47" w:rsidRDefault="00C6548E" w:rsidP="005E6F78">
      <w:pPr>
        <w:ind w:left="1300"/>
      </w:pPr>
      <w:r w:rsidRPr="00952638">
        <w:rPr>
          <w:b/>
        </w:rPr>
        <w:t>klo 12-</w:t>
      </w:r>
      <w:proofErr w:type="gramStart"/>
      <w:r w:rsidRPr="00952638">
        <w:rPr>
          <w:b/>
        </w:rPr>
        <w:t>16  Sirke</w:t>
      </w:r>
      <w:proofErr w:type="gramEnd"/>
      <w:r w:rsidR="00521B4A" w:rsidRPr="00521B4A">
        <w:t xml:space="preserve"> </w:t>
      </w:r>
      <w:r w:rsidR="00521B4A">
        <w:t xml:space="preserve">etiikka ja </w:t>
      </w:r>
      <w:proofErr w:type="spellStart"/>
      <w:r w:rsidR="00521B4A">
        <w:t>itsemääräämisoikeus+tehtävä</w:t>
      </w:r>
      <w:proofErr w:type="spellEnd"/>
    </w:p>
    <w:p w14:paraId="1A2A617E" w14:textId="77777777" w:rsidR="000B4F47" w:rsidRDefault="000B4F47"/>
    <w:p w14:paraId="66EACE80" w14:textId="54D872E3" w:rsidR="000B4F47" w:rsidRDefault="00521B4A">
      <w:r w:rsidRPr="00952638">
        <w:rPr>
          <w:b/>
        </w:rPr>
        <w:t>9</w:t>
      </w:r>
      <w:r w:rsidR="000B4F47" w:rsidRPr="00952638">
        <w:rPr>
          <w:b/>
        </w:rPr>
        <w:t>.2</w:t>
      </w:r>
      <w:r w:rsidR="000B4F47" w:rsidRPr="00952638">
        <w:rPr>
          <w:b/>
        </w:rPr>
        <w:tab/>
        <w:t xml:space="preserve">8-12 </w:t>
      </w:r>
      <w:proofErr w:type="gramStart"/>
      <w:r w:rsidRPr="00952638">
        <w:rPr>
          <w:b/>
        </w:rPr>
        <w:t>Sirke</w:t>
      </w:r>
      <w:r>
        <w:t xml:space="preserve"> </w:t>
      </w:r>
      <w:r w:rsidR="000B4F47">
        <w:t xml:space="preserve"> </w:t>
      </w:r>
      <w:r w:rsidR="006400D5">
        <w:t>Kolmannen</w:t>
      </w:r>
      <w:proofErr w:type="gramEnd"/>
      <w:r w:rsidR="006400D5">
        <w:t xml:space="preserve"> sektorin toimijat; </w:t>
      </w:r>
      <w:r w:rsidR="000B4F47">
        <w:t>Kokemusasiantuntijat</w:t>
      </w:r>
      <w:r>
        <w:t>?</w:t>
      </w:r>
      <w:r w:rsidR="00EE7930">
        <w:t>, osallisuuden edistäminen, k</w:t>
      </w:r>
    </w:p>
    <w:p w14:paraId="5900F963" w14:textId="42D979BF" w:rsidR="000B4F47" w:rsidRDefault="000B4F47">
      <w:r>
        <w:tab/>
      </w:r>
      <w:r w:rsidRPr="00952638">
        <w:rPr>
          <w:b/>
        </w:rPr>
        <w:t>12-16 Sirke</w:t>
      </w:r>
      <w:r>
        <w:t xml:space="preserve"> </w:t>
      </w:r>
      <w:r w:rsidR="00C82CF3">
        <w:t>hyvinvointiteknologia 2h</w:t>
      </w:r>
      <w:r w:rsidR="00C82CF3" w:rsidRPr="00C82CF3">
        <w:t xml:space="preserve"> </w:t>
      </w:r>
      <w:r w:rsidR="00C82CF3">
        <w:t>Katja Kangas?</w:t>
      </w:r>
    </w:p>
    <w:p w14:paraId="156C3298" w14:textId="77777777" w:rsidR="000B4F47" w:rsidRDefault="000B4F47"/>
    <w:p w14:paraId="72DDACB6" w14:textId="0A85BA49" w:rsidR="000B4F47" w:rsidRDefault="006400D5">
      <w:r w:rsidRPr="00952638">
        <w:rPr>
          <w:b/>
        </w:rPr>
        <w:t>9</w:t>
      </w:r>
      <w:r w:rsidR="000B4F47" w:rsidRPr="00952638">
        <w:rPr>
          <w:b/>
        </w:rPr>
        <w:t>.3</w:t>
      </w:r>
      <w:r w:rsidR="000B4F47" w:rsidRPr="00952638">
        <w:rPr>
          <w:b/>
        </w:rPr>
        <w:tab/>
        <w:t>8-</w:t>
      </w:r>
      <w:proofErr w:type="gramStart"/>
      <w:r w:rsidR="000B4F47" w:rsidRPr="00952638">
        <w:rPr>
          <w:b/>
        </w:rPr>
        <w:t xml:space="preserve">12 </w:t>
      </w:r>
      <w:r w:rsidR="00C82CF3" w:rsidRPr="00952638">
        <w:rPr>
          <w:b/>
        </w:rPr>
        <w:t xml:space="preserve"> Sirke</w:t>
      </w:r>
      <w:proofErr w:type="gramEnd"/>
      <w:r w:rsidR="00EE7930">
        <w:t xml:space="preserve"> </w:t>
      </w:r>
      <w:r w:rsidR="00C82CF3">
        <w:t xml:space="preserve"> (</w:t>
      </w:r>
      <w:proofErr w:type="spellStart"/>
      <w:r w:rsidR="00C82CF3">
        <w:t>totsun</w:t>
      </w:r>
      <w:proofErr w:type="spellEnd"/>
      <w:r w:rsidR="00C82CF3">
        <w:t xml:space="preserve"> 7. palikka)</w:t>
      </w:r>
      <w:r w:rsidR="00C82CF3" w:rsidRPr="00C82CF3">
        <w:rPr>
          <w:rFonts w:ascii="Arimo" w:hAnsi="Arimo" w:cs="Arimo"/>
          <w:color w:val="000000"/>
          <w:sz w:val="20"/>
          <w:szCs w:val="20"/>
        </w:rPr>
        <w:t xml:space="preserve"> </w:t>
      </w:r>
      <w:r w:rsidR="00C82CF3">
        <w:rPr>
          <w:rFonts w:ascii="Arimo" w:hAnsi="Arimo" w:cs="Arimo"/>
          <w:color w:val="000000"/>
          <w:sz w:val="20"/>
          <w:szCs w:val="20"/>
        </w:rPr>
        <w:t>Työyhteisötaidot ja sisäinen kehittäminen</w:t>
      </w:r>
    </w:p>
    <w:p w14:paraId="3D37A480" w14:textId="56D6F9DB" w:rsidR="000B4F47" w:rsidRPr="00985FA5" w:rsidRDefault="000B4F47" w:rsidP="00985FA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>
        <w:tab/>
      </w:r>
      <w:r w:rsidRPr="00952638">
        <w:rPr>
          <w:b/>
        </w:rPr>
        <w:t>12-16 Sirke</w:t>
      </w:r>
      <w:r w:rsidR="00985FA5">
        <w:t xml:space="preserve"> </w:t>
      </w:r>
      <w:r w:rsidR="00C82CF3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Monimuotoisessa ja monikulttuurisessa työyhteisössä toimiminen</w:t>
      </w:r>
    </w:p>
    <w:p w14:paraId="1AAE8903" w14:textId="77777777" w:rsidR="000B4F47" w:rsidRDefault="000B4F47"/>
    <w:p w14:paraId="48F3F2E0" w14:textId="1132BBC0" w:rsidR="00521B4A" w:rsidRDefault="000B4F47">
      <w:r w:rsidRPr="00952638">
        <w:rPr>
          <w:b/>
        </w:rPr>
        <w:t>31.3</w:t>
      </w:r>
      <w:r w:rsidRPr="00952638">
        <w:rPr>
          <w:b/>
        </w:rPr>
        <w:tab/>
        <w:t xml:space="preserve">8-12 </w:t>
      </w:r>
      <w:proofErr w:type="gramStart"/>
      <w:r w:rsidR="00521B4A" w:rsidRPr="00952638">
        <w:rPr>
          <w:b/>
        </w:rPr>
        <w:t>Sirke</w:t>
      </w:r>
      <w:r>
        <w:t xml:space="preserve"> </w:t>
      </w:r>
      <w:r w:rsidR="006400D5">
        <w:t xml:space="preserve"> kysy</w:t>
      </w:r>
      <w:proofErr w:type="gramEnd"/>
      <w:r w:rsidR="006400D5">
        <w:t xml:space="preserve"> opiskelijoilta aihe</w:t>
      </w:r>
    </w:p>
    <w:p w14:paraId="34CAE8A5" w14:textId="45DDAD62" w:rsidR="000B4F47" w:rsidRDefault="00521B4A" w:rsidP="00521B4A">
      <w:pPr>
        <w:ind w:firstLine="1304"/>
      </w:pPr>
      <w:r w:rsidRPr="00952638">
        <w:rPr>
          <w:b/>
        </w:rPr>
        <w:t>12-</w:t>
      </w:r>
      <w:proofErr w:type="gramStart"/>
      <w:r w:rsidRPr="00952638">
        <w:rPr>
          <w:b/>
        </w:rPr>
        <w:t xml:space="preserve">16 </w:t>
      </w:r>
      <w:r w:rsidR="000B4F47" w:rsidRPr="00952638">
        <w:rPr>
          <w:b/>
        </w:rPr>
        <w:t xml:space="preserve"> Anne</w:t>
      </w:r>
      <w:proofErr w:type="gramEnd"/>
      <w:r w:rsidR="000B4F47">
        <w:t xml:space="preserve">  </w:t>
      </w:r>
      <w:r w:rsidR="006400D5">
        <w:t>kelan kuntoutusohjaus, mielenterveyden edistäminen</w:t>
      </w:r>
    </w:p>
    <w:p w14:paraId="674BD064" w14:textId="77777777" w:rsidR="000B4F47" w:rsidRDefault="000B4F47"/>
    <w:sectPr w:rsidR="000B4F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47"/>
    <w:rsid w:val="00042311"/>
    <w:rsid w:val="000B4F47"/>
    <w:rsid w:val="0011649E"/>
    <w:rsid w:val="001E33DF"/>
    <w:rsid w:val="0023128D"/>
    <w:rsid w:val="002C47AC"/>
    <w:rsid w:val="002C7178"/>
    <w:rsid w:val="004A730E"/>
    <w:rsid w:val="00521B4A"/>
    <w:rsid w:val="005A2F7E"/>
    <w:rsid w:val="005E6F78"/>
    <w:rsid w:val="0060229A"/>
    <w:rsid w:val="006400D5"/>
    <w:rsid w:val="00713DEB"/>
    <w:rsid w:val="00761A10"/>
    <w:rsid w:val="0078546C"/>
    <w:rsid w:val="008F2625"/>
    <w:rsid w:val="00952638"/>
    <w:rsid w:val="00985FA5"/>
    <w:rsid w:val="00AD6755"/>
    <w:rsid w:val="00C6548E"/>
    <w:rsid w:val="00C82CF3"/>
    <w:rsid w:val="00C85BD8"/>
    <w:rsid w:val="00D60D4B"/>
    <w:rsid w:val="00EE7930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E586"/>
  <w15:chartTrackingRefBased/>
  <w15:docId w15:val="{60E86C98-3800-4F7E-BDA8-D743C26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ormaltextrun">
    <w:name w:val="normaltextrun"/>
    <w:basedOn w:val="Kappaleenoletusfontti"/>
    <w:rsid w:val="00C8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Sirke Väkevä</cp:lastModifiedBy>
  <cp:revision>2</cp:revision>
  <dcterms:created xsi:type="dcterms:W3CDTF">2022-01-13T09:44:00Z</dcterms:created>
  <dcterms:modified xsi:type="dcterms:W3CDTF">2022-01-13T09:44:00Z</dcterms:modified>
</cp:coreProperties>
</file>