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5583" w14:textId="055FF865" w:rsidR="00B0067E" w:rsidRDefault="00E65754">
      <w:r>
        <w:t>Valitse asiakas.</w:t>
      </w:r>
    </w:p>
    <w:p w14:paraId="4DC8F223" w14:textId="2368C2E8" w:rsidR="00E65754" w:rsidRDefault="00E65754">
      <w:r>
        <w:t xml:space="preserve">Tee hänestä muistikartta, johon merkitset hänestä tietämäsi asiat; työhistoria, koulutus, vahvuudet, heikkoudet, harrastukset, sairaudet / </w:t>
      </w:r>
      <w:proofErr w:type="spellStart"/>
      <w:r>
        <w:t>terv</w:t>
      </w:r>
      <w:proofErr w:type="spellEnd"/>
      <w:r>
        <w:t>. rajoitteet, mielenkiinnon kohteet jne.</w:t>
      </w:r>
    </w:p>
    <w:p w14:paraId="0509F954" w14:textId="6AAEC416" w:rsidR="00E65754" w:rsidRDefault="00E65754"/>
    <w:p w14:paraId="246CB45A" w14:textId="6B4B6A2E" w:rsidR="00E65754" w:rsidRDefault="00E65754">
      <w:r>
        <w:t>Asiakas_____________________________________</w:t>
      </w:r>
    </w:p>
    <w:sectPr w:rsidR="00E657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54"/>
    <w:rsid w:val="00B0067E"/>
    <w:rsid w:val="00E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FBDA"/>
  <w15:chartTrackingRefBased/>
  <w15:docId w15:val="{2D91DBE3-C5CF-4B1C-A3B3-9A9BEC3B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220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Sirke Väkevä</dc:creator>
  <cp:keywords/>
  <dc:description/>
  <cp:lastModifiedBy>Sirke Väkevä</cp:lastModifiedBy>
  <cp:revision>1</cp:revision>
  <dcterms:created xsi:type="dcterms:W3CDTF">2022-03-08T16:10:00Z</dcterms:created>
  <dcterms:modified xsi:type="dcterms:W3CDTF">2022-03-08T16:13:00Z</dcterms:modified>
</cp:coreProperties>
</file>