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59F6" w14:textId="6DC2E2CE" w:rsidR="00AC69DF" w:rsidRDefault="00932135">
      <w:r>
        <w:t>Laita janalle elämäsi tärkeitä tapahtumia, käännekohtia.</w:t>
      </w:r>
    </w:p>
    <w:p w14:paraId="6883F225" w14:textId="28ED5247" w:rsidR="00932135" w:rsidRDefault="00932135"/>
    <w:p w14:paraId="337A49A8" w14:textId="75688007" w:rsidR="00932135" w:rsidRDefault="00932135"/>
    <w:p w14:paraId="4504901E" w14:textId="5B19A73D" w:rsidR="00932135" w:rsidRDefault="00932135"/>
    <w:p w14:paraId="0231AEEC" w14:textId="47104C74" w:rsidR="00932135" w:rsidRDefault="00932135"/>
    <w:p w14:paraId="5751EB3D" w14:textId="7CBA5F9E" w:rsidR="00932135" w:rsidRDefault="00932135"/>
    <w:p w14:paraId="14F33626" w14:textId="51710C1F" w:rsidR="00932135" w:rsidRDefault="00932135"/>
    <w:p w14:paraId="78EAE391" w14:textId="66291780" w:rsidR="00932135" w:rsidRDefault="00932135"/>
    <w:p w14:paraId="51778402" w14:textId="711019E3" w:rsidR="00932135" w:rsidRDefault="00932135"/>
    <w:p w14:paraId="11BE1F84" w14:textId="39A487BE" w:rsidR="00932135" w:rsidRDefault="00932135">
      <w:r>
        <w:t>I_________________________________________________________________________________________________________________I</w:t>
      </w:r>
    </w:p>
    <w:sectPr w:rsidR="00932135" w:rsidSect="0093213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35"/>
    <w:rsid w:val="00036202"/>
    <w:rsid w:val="00687AF0"/>
    <w:rsid w:val="00932135"/>
    <w:rsid w:val="00D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DA6A"/>
  <w15:chartTrackingRefBased/>
  <w15:docId w15:val="{2E2D3B0C-C587-4FBC-88FF-D17DE161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162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Väkevä Sirke</dc:creator>
  <cp:keywords/>
  <dc:description/>
  <cp:lastModifiedBy>Väkevä Sirke</cp:lastModifiedBy>
  <cp:revision>1</cp:revision>
  <dcterms:created xsi:type="dcterms:W3CDTF">2022-03-09T09:19:00Z</dcterms:created>
  <dcterms:modified xsi:type="dcterms:W3CDTF">2022-03-09T09:21:00Z</dcterms:modified>
</cp:coreProperties>
</file>