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7FE" w:rsidRDefault="0046237F">
      <w:hyperlink r:id="rId5" w:history="1">
        <w:r w:rsidR="00907036" w:rsidRPr="004C78F9">
          <w:rPr>
            <w:rStyle w:val="Hyperlinkki"/>
          </w:rPr>
          <w:t>www.terveysportti.fi</w:t>
        </w:r>
      </w:hyperlink>
    </w:p>
    <w:p w:rsidR="00AD6996" w:rsidRDefault="0046237F">
      <w:hyperlink r:id="rId6" w:history="1">
        <w:r w:rsidR="00AD6996" w:rsidRPr="0050006D">
          <w:rPr>
            <w:rStyle w:val="Hyperlinkki"/>
          </w:rPr>
          <w:t>www.terveyskirjasto.fi</w:t>
        </w:r>
      </w:hyperlink>
    </w:p>
    <w:p w:rsidR="00FF226E" w:rsidRDefault="0046237F">
      <w:pPr>
        <w:rPr>
          <w:rStyle w:val="Hyperlinkki"/>
        </w:rPr>
      </w:pPr>
      <w:hyperlink r:id="rId7" w:history="1">
        <w:r w:rsidR="00FF226E" w:rsidRPr="00A752DE">
          <w:rPr>
            <w:rStyle w:val="Hyperlinkki"/>
          </w:rPr>
          <w:t>www.thl.fi</w:t>
        </w:r>
      </w:hyperlink>
    </w:p>
    <w:p w:rsidR="0046237F" w:rsidRDefault="0046237F">
      <w:r>
        <w:rPr>
          <w:rStyle w:val="Hyperlinkki"/>
        </w:rPr>
        <w:t>www.ktl.fi</w:t>
      </w:r>
      <w:bookmarkStart w:id="0" w:name="_GoBack"/>
      <w:bookmarkEnd w:id="0"/>
    </w:p>
    <w:p w:rsidR="00FF226E" w:rsidRDefault="0046237F">
      <w:hyperlink r:id="rId8" w:history="1">
        <w:r w:rsidR="00FF226E" w:rsidRPr="00A752DE">
          <w:rPr>
            <w:rStyle w:val="Hyperlinkki"/>
          </w:rPr>
          <w:t>www.vaestoliitto.fi</w:t>
        </w:r>
      </w:hyperlink>
    </w:p>
    <w:p w:rsidR="00907036" w:rsidRDefault="0046237F">
      <w:hyperlink r:id="rId9" w:history="1">
        <w:r w:rsidR="00907036" w:rsidRPr="004C78F9">
          <w:rPr>
            <w:rStyle w:val="Hyperlinkki"/>
          </w:rPr>
          <w:t>www.finlex.fi</w:t>
        </w:r>
      </w:hyperlink>
      <w:r w:rsidR="00907036">
        <w:t xml:space="preserve"> </w:t>
      </w:r>
    </w:p>
    <w:p w:rsidR="00AD6996" w:rsidRDefault="0046237F">
      <w:hyperlink r:id="rId10" w:history="1">
        <w:r w:rsidR="00AD6996" w:rsidRPr="0050006D">
          <w:rPr>
            <w:rStyle w:val="Hyperlinkki"/>
          </w:rPr>
          <w:t>http://www.tohtori.fi/laakeopas/</w:t>
        </w:r>
      </w:hyperlink>
    </w:p>
    <w:p w:rsidR="008B0335" w:rsidRDefault="0046237F">
      <w:hyperlink r:id="rId11" w:history="1">
        <w:r w:rsidR="008B0335" w:rsidRPr="0050006D">
          <w:rPr>
            <w:rStyle w:val="Hyperlinkki"/>
          </w:rPr>
          <w:t>www.sydanliitto.fi</w:t>
        </w:r>
      </w:hyperlink>
    </w:p>
    <w:p w:rsidR="008B0335" w:rsidRDefault="0046237F">
      <w:hyperlink r:id="rId12" w:history="1">
        <w:r w:rsidR="008B0335" w:rsidRPr="0050006D">
          <w:rPr>
            <w:rStyle w:val="Hyperlinkki"/>
          </w:rPr>
          <w:t>www.diabetes.fi</w:t>
        </w:r>
      </w:hyperlink>
    </w:p>
    <w:p w:rsidR="008B0335" w:rsidRDefault="0046237F">
      <w:hyperlink r:id="rId13" w:history="1">
        <w:r w:rsidR="008B0335" w:rsidRPr="0050006D">
          <w:rPr>
            <w:rStyle w:val="Hyperlinkki"/>
          </w:rPr>
          <w:t>www.hengitysliitto.fi</w:t>
        </w:r>
      </w:hyperlink>
    </w:p>
    <w:p w:rsidR="008B0335" w:rsidRDefault="0046237F">
      <w:hyperlink r:id="rId14" w:history="1">
        <w:r w:rsidR="008B0335" w:rsidRPr="0050006D">
          <w:rPr>
            <w:rStyle w:val="Hyperlinkki"/>
          </w:rPr>
          <w:t>www.cancer.fi</w:t>
        </w:r>
      </w:hyperlink>
    </w:p>
    <w:p w:rsidR="008B0335" w:rsidRDefault="0046237F">
      <w:hyperlink r:id="rId15" w:history="1">
        <w:r w:rsidR="008B0335" w:rsidRPr="0050006D">
          <w:rPr>
            <w:rStyle w:val="Hyperlinkki"/>
          </w:rPr>
          <w:t>www.aivoliitto.fi</w:t>
        </w:r>
      </w:hyperlink>
    </w:p>
    <w:p w:rsidR="008B0335" w:rsidRDefault="0046237F">
      <w:hyperlink r:id="rId16" w:history="1">
        <w:r w:rsidR="008B0335" w:rsidRPr="0050006D">
          <w:rPr>
            <w:rStyle w:val="Hyperlinkki"/>
          </w:rPr>
          <w:t>www.suomentule.fi</w:t>
        </w:r>
      </w:hyperlink>
    </w:p>
    <w:p w:rsidR="008B0335" w:rsidRDefault="008B0335"/>
    <w:p w:rsidR="00AD6996" w:rsidRDefault="00AD6996"/>
    <w:p w:rsidR="00907036" w:rsidRDefault="00907036"/>
    <w:sectPr w:rsidR="00907036" w:rsidSect="00850AA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A607FE"/>
    <w:rsid w:val="003D4A1C"/>
    <w:rsid w:val="0046237F"/>
    <w:rsid w:val="00850AA1"/>
    <w:rsid w:val="008B0335"/>
    <w:rsid w:val="00907036"/>
    <w:rsid w:val="00A607FE"/>
    <w:rsid w:val="00AD6996"/>
    <w:rsid w:val="00FF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50AA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070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estoliitto.fi" TargetMode="External"/><Relationship Id="rId13" Type="http://schemas.openxmlformats.org/officeDocument/2006/relationships/hyperlink" Target="http://www.hengitysliitto.f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hl.fi" TargetMode="External"/><Relationship Id="rId12" Type="http://schemas.openxmlformats.org/officeDocument/2006/relationships/hyperlink" Target="http://www.diabetes.fi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suomentule.fi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erveyskirjasto.fi" TargetMode="External"/><Relationship Id="rId11" Type="http://schemas.openxmlformats.org/officeDocument/2006/relationships/hyperlink" Target="http://www.sydanliitto.fi" TargetMode="External"/><Relationship Id="rId5" Type="http://schemas.openxmlformats.org/officeDocument/2006/relationships/hyperlink" Target="http://www.terveysportti.fi" TargetMode="External"/><Relationship Id="rId15" Type="http://schemas.openxmlformats.org/officeDocument/2006/relationships/hyperlink" Target="http://www.aivoliitto.fi" TargetMode="External"/><Relationship Id="rId10" Type="http://schemas.openxmlformats.org/officeDocument/2006/relationships/hyperlink" Target="http://www.tohtori.fi/laakeopa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nlex.fi" TargetMode="External"/><Relationship Id="rId14" Type="http://schemas.openxmlformats.org/officeDocument/2006/relationships/hyperlink" Target="http://www.cancer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661</Characters>
  <Application>Microsoft Office Word</Application>
  <DocSecurity>0</DocSecurity>
  <Lines>5</Lines>
  <Paragraphs>1</Paragraphs>
  <ScaleCrop>false</ScaleCrop>
  <Company>Pohjois-Kymen Tieto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Tanja Lähteenmäki</cp:lastModifiedBy>
  <cp:revision>6</cp:revision>
  <dcterms:created xsi:type="dcterms:W3CDTF">2013-08-08T06:37:00Z</dcterms:created>
  <dcterms:modified xsi:type="dcterms:W3CDTF">2013-09-18T07:27:00Z</dcterms:modified>
</cp:coreProperties>
</file>