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AFE6" w14:textId="77777777" w:rsidR="00B06087" w:rsidRDefault="00B06087" w:rsidP="00B06087">
      <w:r>
        <w:t>otsikko: rakennuksen nimi</w:t>
      </w:r>
    </w:p>
    <w:p w14:paraId="7C88D51B" w14:textId="77777777" w:rsidR="00B06087" w:rsidRDefault="00B06087" w:rsidP="00B06087"/>
    <w:p w14:paraId="286462BF" w14:textId="77777777" w:rsidR="00B06087" w:rsidRDefault="00B06087" w:rsidP="00B06087">
      <w:r>
        <w:t>1. Mitä tyylikautta rakennus edustaa. (vuosikymmenten tarkkuudella)</w:t>
      </w:r>
    </w:p>
    <w:p w14:paraId="2E2D0FA1" w14:textId="77777777" w:rsidR="00B06087" w:rsidRDefault="00B06087" w:rsidP="00B06087">
      <w:r>
        <w:t>2. Rakennuksen pinta-ala, asuinpinta-ala sekä huoneiden määrä.</w:t>
      </w:r>
    </w:p>
    <w:p w14:paraId="11BD6FF4" w14:textId="77777777" w:rsidR="00B06087" w:rsidRDefault="00B06087" w:rsidP="00B06087">
      <w:r>
        <w:t>3. Rakennusmateriaalit (kivijalka, elementtitalo, tiilikatteinen puutalo, kivitalo, puutalo)</w:t>
      </w:r>
    </w:p>
    <w:p w14:paraId="2B7C9CAA" w14:textId="00C9085E" w:rsidR="00B06087" w:rsidRDefault="00B06087" w:rsidP="00B06087">
      <w:r>
        <w:t xml:space="preserve">4. Rakennuksen </w:t>
      </w:r>
      <w:r>
        <w:t>funktio eli käyttötarkoitus</w:t>
      </w:r>
    </w:p>
    <w:p w14:paraId="365F83ED" w14:textId="6BEB789E" w:rsidR="00460F9E" w:rsidRDefault="00460F9E" w:rsidP="00B06087">
      <w:r>
        <w:t>5. Kestävä kehitys: (kuva alla, vastaa kysymyksiin)</w:t>
      </w:r>
    </w:p>
    <w:p w14:paraId="6692E200" w14:textId="77777777" w:rsidR="00B06087" w:rsidRDefault="00B06087" w:rsidP="00B06087">
      <w:r>
        <w:t>5. rakennuksen remontit (jos ei tiedossa niin fiktiivisiä määreitä vuosikymmenten tarkkuudella)</w:t>
      </w:r>
    </w:p>
    <w:p w14:paraId="3052BF9A" w14:textId="2BF4F557" w:rsidR="0018356D" w:rsidRDefault="00B06087" w:rsidP="00B06087">
      <w:r>
        <w:t>6. Pihamaisemointi eli puutarhan istutukset ja rakennukset. Piha-alueen pinta-ala.</w:t>
      </w:r>
    </w:p>
    <w:p w14:paraId="01006057" w14:textId="4F158B57" w:rsidR="00460F9E" w:rsidRDefault="00460F9E" w:rsidP="00B06087">
      <w:r w:rsidRPr="00460F9E">
        <w:drawing>
          <wp:inline distT="0" distB="0" distL="0" distR="0" wp14:anchorId="088F593B" wp14:editId="054C7EFD">
            <wp:extent cx="6120130" cy="4590415"/>
            <wp:effectExtent l="0" t="0" r="0" b="635"/>
            <wp:docPr id="2067403215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03215" name="Kuva 1" descr="Kuva, joka sisältää kohteen teksti, kuvakaappaus, Fontti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F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87"/>
    <w:rsid w:val="0018356D"/>
    <w:rsid w:val="00460F9E"/>
    <w:rsid w:val="009F346B"/>
    <w:rsid w:val="00B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6804"/>
  <w15:chartTrackingRefBased/>
  <w15:docId w15:val="{04E0DE27-DCA4-4ECA-9D17-CB76519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0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6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6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6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608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608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60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60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60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60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60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60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608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608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470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Maunumaa Pia-Meri</dc:creator>
  <cp:keywords/>
  <dc:description/>
  <cp:lastModifiedBy>Maunumaa Pia-Meri</cp:lastModifiedBy>
  <cp:revision>2</cp:revision>
  <dcterms:created xsi:type="dcterms:W3CDTF">2025-02-20T06:46:00Z</dcterms:created>
  <dcterms:modified xsi:type="dcterms:W3CDTF">2025-02-20T06:46:00Z</dcterms:modified>
</cp:coreProperties>
</file>