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2F0" w:rsidRPr="00ED166C" w:rsidRDefault="002D72F0">
      <w:pPr>
        <w:rPr>
          <w:sz w:val="48"/>
          <w:szCs w:val="48"/>
        </w:rPr>
      </w:pPr>
      <w:bookmarkStart w:id="0" w:name="_GoBack"/>
      <w:bookmarkEnd w:id="0"/>
      <w:r>
        <w:rPr>
          <w:sz w:val="48"/>
          <w:szCs w:val="48"/>
        </w:rPr>
        <w:t>Putoavat pisarat</w:t>
      </w:r>
    </w:p>
    <w:p w:rsidR="002D72F0" w:rsidRDefault="002D72F0"/>
    <w:p w:rsidR="002D72F0" w:rsidRDefault="002D72F0">
      <w:r>
        <w:t xml:space="preserve">Valokuvaaja ja hopeaseppä Raimo </w:t>
      </w:r>
      <w:proofErr w:type="spellStart"/>
      <w:r>
        <w:t>Korkalo</w:t>
      </w:r>
      <w:proofErr w:type="spellEnd"/>
      <w:r>
        <w:t xml:space="preserve"> laittoi 23.4.2017 Facebook-sivulleen hienon kuvan kevään etenemisestä.</w:t>
      </w:r>
    </w:p>
    <w:p w:rsidR="000F1DDF" w:rsidRDefault="00ED166C">
      <w:r>
        <w:t>Kuvassa on vain yksi otos eli neljä eri pisaraa.</w:t>
      </w:r>
      <w:r w:rsidR="000F1DDF">
        <w:t xml:space="preserve"> Suljinaika 1/2000. ”</w:t>
      </w:r>
      <w:r w:rsidR="000F1DDF" w:rsidRPr="000F1DDF">
        <w:rPr>
          <w:rFonts w:ascii="Helvetica" w:hAnsi="Helvetica" w:cs="Helvetica"/>
          <w:color w:val="1D2129"/>
          <w:sz w:val="18"/>
          <w:szCs w:val="18"/>
          <w:shd w:val="clear" w:color="auto" w:fill="F6F7F9"/>
        </w:rPr>
        <w:t xml:space="preserve"> </w:t>
      </w:r>
      <w:r w:rsidR="000F1DDF" w:rsidRPr="000F1DDF">
        <w:t>Kuvassa näkyvä jääpuiko</w:t>
      </w:r>
      <w:r w:rsidR="002D72F0">
        <w:t>n osa on ehkä noin 10-12 senttimetriä pitkä</w:t>
      </w:r>
      <w:r w:rsidR="000F1DDF" w:rsidRPr="000F1DDF">
        <w:t>. Vesi valui norona siinä. Erillisiä pisaroita ei näkyny</w:t>
      </w:r>
      <w:r w:rsidR="000F1DDF">
        <w:t>t</w:t>
      </w:r>
      <w:r w:rsidR="000F1DDF" w:rsidRPr="000F1DDF">
        <w:t xml:space="preserve"> kunnolla.</w:t>
      </w:r>
      <w:r w:rsidR="000F1DDF">
        <w:t>”</w:t>
      </w:r>
      <w:r w:rsidR="002D72F0">
        <w:t xml:space="preserve"> (</w:t>
      </w:r>
      <w:r w:rsidR="000F1DDF">
        <w:t xml:space="preserve">Raimo </w:t>
      </w:r>
      <w:proofErr w:type="spellStart"/>
      <w:r w:rsidR="000F1DDF">
        <w:t>Korkalo</w:t>
      </w:r>
      <w:proofErr w:type="spellEnd"/>
      <w:r w:rsidR="000F1DDF">
        <w:t xml:space="preserve"> 24.4.2017)</w:t>
      </w:r>
    </w:p>
    <w:p w:rsidR="002D72F0" w:rsidRDefault="002D72F0"/>
    <w:p w:rsidR="00ED166C" w:rsidRDefault="00885347">
      <w:r>
        <w:rPr>
          <w:noProof/>
          <w:lang w:eastAsia="fi-FI"/>
        </w:rPr>
        <w:drawing>
          <wp:inline distT="0" distB="0" distL="0" distR="0" wp14:anchorId="1B60A04E" wp14:editId="64F29DE3">
            <wp:extent cx="4114800" cy="6172200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sara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347" w:rsidRDefault="00885347"/>
    <w:p w:rsidR="00885347" w:rsidRDefault="00885347"/>
    <w:p w:rsidR="000F1DDF" w:rsidRDefault="000F1DDF">
      <w:r w:rsidRPr="002D72F0">
        <w:rPr>
          <w:b/>
        </w:rPr>
        <w:t>Mikä tässä kuvassa pistää fyysikon silmään?</w:t>
      </w:r>
      <w:r>
        <w:t xml:space="preserve"> Jos oletetaan, että pisarat lähtevät tippumaan alkunopeudella </w:t>
      </w:r>
      <w:r w:rsidR="005D21F7">
        <w:t>0 m/s ja että pisarat tippuvat jääpuikon päästä tasaisin väliajoin</w:t>
      </w:r>
      <w:r>
        <w:t>, niin pisteiden välimatkojen suhte</w:t>
      </w:r>
      <w:r w:rsidR="005D21F7">
        <w:t>iden pitäisi teorian mukaan tasaisesti kiihtyvässä liikkeessä olla 1 : 3 : 5</w:t>
      </w:r>
      <w:r w:rsidR="002D72F0">
        <w:t xml:space="preserve"> (putoamismatka on verrannollinen putoamisajan neliöön)</w:t>
      </w:r>
      <w:r w:rsidR="005D21F7">
        <w:t>.  Kuvassa välimatkojen suhteet ovat kuitenkin selvästi tästä poikkeavat, suunnilleen 1 : 1,5 : 2,4. Mistä tämä ero suhteissa voi johtua?</w:t>
      </w:r>
    </w:p>
    <w:p w:rsidR="005D21F7" w:rsidRDefault="005D21F7">
      <w:r>
        <w:t>Näin suuren eron voi käytännössä aiheuttaa kaksi seikkaa. Joko pisarat eivät tipu tasaisin väliajoin</w:t>
      </w:r>
      <w:r w:rsidR="009225BC">
        <w:t>,</w:t>
      </w:r>
      <w:r>
        <w:t xml:space="preserve"> tai sitten niillä on jääpuikosta irtautuessaan alkunopeutta. Koska vesi valui silmämääräisesti tarkasteltuna norona, </w:t>
      </w:r>
      <w:r w:rsidR="002D72F0">
        <w:t>voidaan pitää perusteltuna olettaa, että pisarat tippuvat tasaisin väliajoin. E</w:t>
      </w:r>
      <w:r>
        <w:t xml:space="preserve">ro </w:t>
      </w:r>
      <w:r w:rsidR="002D72F0">
        <w:t>välimatkojen suhteissa selittynee siis sillä, että niillä kaikilla on jokin sama alkunopeus. Tätä selitystä puoltaa tietysti sekin, että vesi ”virtasi norona”.</w:t>
      </w:r>
    </w:p>
    <w:p w:rsidR="00327F68" w:rsidRDefault="00327F68"/>
    <w:p w:rsidR="002D72F0" w:rsidRDefault="002D72F0">
      <w:r w:rsidRPr="009225BC">
        <w:rPr>
          <w:b/>
        </w:rPr>
        <w:t>Fyysikko tietysti haluaa selvittää vesipisaroiden alkunopeuden jääpuikon päässä</w:t>
      </w:r>
      <w:r>
        <w:t>.</w:t>
      </w:r>
    </w:p>
    <w:p w:rsidR="00ED166C" w:rsidRDefault="001101FF">
      <w:r>
        <w:t xml:space="preserve">Kuvassa näkyvän jääpuikon osan pituus on 10-12 cm (Raimo </w:t>
      </w:r>
      <w:proofErr w:type="spellStart"/>
      <w:r>
        <w:t>Korkalon</w:t>
      </w:r>
      <w:proofErr w:type="spellEnd"/>
      <w:r>
        <w:t xml:space="preserve"> arvio).</w:t>
      </w:r>
      <w:r w:rsidR="000F1DDF">
        <w:t xml:space="preserve"> Oletetaan, että se on 11cm. Kuvasta mittaamalla saadaan e</w:t>
      </w:r>
      <w:r w:rsidR="00ED166C">
        <w:t>nsimmäisen ja toisen pisaran matkaero</w:t>
      </w:r>
      <w:r w:rsidR="000F1DDF">
        <w:t>ksi</w:t>
      </w:r>
      <w:r w:rsidR="00ED166C">
        <w:t xml:space="preserve"> </w:t>
      </w:r>
      <w:r w:rsidR="000F1DDF">
        <w:t>on n.</w:t>
      </w:r>
      <w:r w:rsidR="00ED166C">
        <w:t xml:space="preserve"> </w:t>
      </w:r>
      <w:r w:rsidR="000F1DDF">
        <w:t>1.1 cm, ensimmäisen ja kolmannen pisaran matkaeroksi n. 2.8 cm ja ensimmäisen ja neljännen pisaran matkaeroksi n. 5.4 cm.</w:t>
      </w:r>
    </w:p>
    <w:p w:rsidR="00885347" w:rsidRDefault="009225BC">
      <w:r>
        <w:t>Kaava</w:t>
      </w:r>
      <w:r w:rsidR="00885347">
        <w:t xml:space="preserve"> </w:t>
      </w:r>
      <w:bookmarkStart w:id="1" w:name="_Hlk480841549"/>
      <w:r w:rsidR="00885347">
        <w:t>s= v</w:t>
      </w:r>
      <w:r w:rsidR="00885347" w:rsidRPr="00885347">
        <w:rPr>
          <w:vertAlign w:val="subscript"/>
        </w:rPr>
        <w:t>o</w:t>
      </w:r>
      <w:r w:rsidR="00885347">
        <w:t>t+½gt</w:t>
      </w:r>
      <w:r w:rsidR="00885347" w:rsidRPr="00885347">
        <w:rPr>
          <w:vertAlign w:val="superscript"/>
        </w:rPr>
        <w:t>2</w:t>
      </w:r>
      <w:r>
        <w:t xml:space="preserve"> </w:t>
      </w:r>
      <w:bookmarkEnd w:id="1"/>
      <w:r>
        <w:t xml:space="preserve">kuvaa tasaisesti putoavan kappaleen kulkemaa matkaa ajan funktiona, kun alkunopeus on </w:t>
      </w:r>
      <w:r w:rsidR="00327F68">
        <w:t>v</w:t>
      </w:r>
      <w:r w:rsidR="00327F68" w:rsidRPr="00327F68">
        <w:rPr>
          <w:vertAlign w:val="subscript"/>
        </w:rPr>
        <w:t>0</w:t>
      </w:r>
      <w:r>
        <w:t>. Olkoon kuvan pisaran 2 putoamisaikaa t. Pisaran 3 putoamisaika on tällöin 2t ja pisaran neljä putoamisaika 3t. Saadaan taulukko:</w:t>
      </w:r>
    </w:p>
    <w:p w:rsidR="00327F68" w:rsidRDefault="00327F68"/>
    <w:p w:rsidR="009225BC" w:rsidRDefault="009225BC">
      <w:r>
        <w:t>Putoamisaika</w:t>
      </w:r>
      <w:r w:rsidR="00327F68">
        <w:t xml:space="preserve"> t</w:t>
      </w:r>
      <w:r>
        <w:t>/s</w:t>
      </w:r>
      <w:r>
        <w:tab/>
        <w:t>matka</w:t>
      </w:r>
      <w:r w:rsidR="00327F68">
        <w:t xml:space="preserve"> s</w:t>
      </w:r>
      <w:r>
        <w:t>/m</w:t>
      </w:r>
    </w:p>
    <w:p w:rsidR="00327F68" w:rsidRDefault="00327F68">
      <w:r>
        <w:t>0</w:t>
      </w:r>
      <w:r>
        <w:tab/>
      </w:r>
      <w:r>
        <w:tab/>
        <w:t>0</w:t>
      </w:r>
    </w:p>
    <w:p w:rsidR="009225BC" w:rsidRDefault="009225BC">
      <w:r>
        <w:t>t</w:t>
      </w:r>
      <w:r>
        <w:tab/>
      </w:r>
      <w:r>
        <w:tab/>
        <w:t>0,011</w:t>
      </w:r>
    </w:p>
    <w:p w:rsidR="009225BC" w:rsidRDefault="009225BC">
      <w:r>
        <w:t>2t</w:t>
      </w:r>
      <w:r>
        <w:tab/>
      </w:r>
      <w:r>
        <w:tab/>
        <w:t>0,028</w:t>
      </w:r>
    </w:p>
    <w:p w:rsidR="009225BC" w:rsidRDefault="009225BC">
      <w:r>
        <w:t>3t</w:t>
      </w:r>
      <w:r>
        <w:tab/>
      </w:r>
      <w:r>
        <w:tab/>
        <w:t>0,054</w:t>
      </w:r>
    </w:p>
    <w:p w:rsidR="00327F68" w:rsidRDefault="00327F68"/>
    <w:p w:rsidR="00327F68" w:rsidRDefault="00327F68">
      <w:r>
        <w:t>Sijoittamalla kyseiset arvoparit kaavaan s= v</w:t>
      </w:r>
      <w:r w:rsidRPr="00885347">
        <w:rPr>
          <w:vertAlign w:val="subscript"/>
        </w:rPr>
        <w:t>o</w:t>
      </w:r>
      <w:r>
        <w:t>t+½gt</w:t>
      </w:r>
      <w:r w:rsidRPr="00885347">
        <w:rPr>
          <w:vertAlign w:val="superscript"/>
        </w:rPr>
        <w:t>2</w:t>
      </w:r>
      <w:r>
        <w:t>, saadaan kolme yhtälöä, jossa tuntemattomia on vain kaksi kappaletta, eli t ja v</w:t>
      </w:r>
      <w:r w:rsidRPr="00327F68">
        <w:rPr>
          <w:vertAlign w:val="subscript"/>
        </w:rPr>
        <w:t>0</w:t>
      </w:r>
      <w:r>
        <w:t xml:space="preserve"> (g=9, 81 m/s</w:t>
      </w:r>
      <w:r w:rsidRPr="00327F68">
        <w:rPr>
          <w:vertAlign w:val="superscript"/>
        </w:rPr>
        <w:t>2</w:t>
      </w:r>
      <w:r>
        <w:t>). Jo kahdestakin yhtälöstä saa siis laskemalla selville pisaroiden alkunopeudelle karkean arvion.</w:t>
      </w:r>
    </w:p>
    <w:p w:rsidR="00327F68" w:rsidRDefault="00327F68">
      <w:r>
        <w:t>Ratkaistaan tehtävä kuitenkin graafisen tasoituksen avulla. Näin kaikki tieto tulee parhaiten käyttöön ja saadaan paras mahdollinen arvio alkunopeudelle. Käytännössä tehtävä ratkai</w:t>
      </w:r>
      <w:r w:rsidR="00CB7499">
        <w:t>staan siten, että regressiokäyrä pakotetaan muotoon</w:t>
      </w:r>
      <w:r>
        <w:t xml:space="preserve"> </w:t>
      </w:r>
      <w:r w:rsidR="00CB7499">
        <w:t>s = 4.905 t</w:t>
      </w:r>
      <w:r w:rsidR="00CB7499" w:rsidRPr="00CB7499">
        <w:rPr>
          <w:vertAlign w:val="superscript"/>
        </w:rPr>
        <w:t>2</w:t>
      </w:r>
      <w:r w:rsidR="00CB7499">
        <w:t xml:space="preserve"> + v</w:t>
      </w:r>
      <w:r w:rsidR="00CB7499" w:rsidRPr="00CB7499">
        <w:rPr>
          <w:vertAlign w:val="subscript"/>
        </w:rPr>
        <w:t>0</w:t>
      </w:r>
      <w:r w:rsidR="00CB7499">
        <w:t xml:space="preserve"> t kokeilemalla eri t:n arvoja. Tällöin t:n kerroin regressiokäyrän yhtälössä antaa parhaan mahdollisen arvon alkunopeudelle.</w:t>
      </w:r>
      <w:r w:rsidR="0049197F">
        <w:t xml:space="preserve"> Iteroimalla havaitaan, että</w:t>
      </w:r>
      <w:r w:rsidR="0067582B">
        <w:t xml:space="preserve"> </w:t>
      </w:r>
      <w:r w:rsidR="0049197F">
        <w:t xml:space="preserve">t:n arvolla 0.02763 </w:t>
      </w:r>
      <w:r w:rsidR="0067582B">
        <w:t xml:space="preserve"> saadaan toisen asteen termin kertoimeksi 4,91</w:t>
      </w:r>
      <w:r w:rsidR="0049197F">
        <w:t>213</w:t>
      </w:r>
      <w:r w:rsidR="0067582B">
        <w:t xml:space="preserve"> ja ensimmäisen asteen termin kertoimeksi 0,</w:t>
      </w:r>
      <w:r w:rsidR="0049197F">
        <w:t>24068</w:t>
      </w:r>
      <w:r w:rsidR="0067582B">
        <w:t xml:space="preserve">. </w:t>
      </w:r>
      <w:r w:rsidR="0049197F">
        <w:t xml:space="preserve">Tämä on tehtävän kannalta riittävän tarkka regressiokäyrä. </w:t>
      </w:r>
      <w:r w:rsidR="0067582B">
        <w:t>Pisaroiden alkunopeus on siis noin 0,24 m/s. Pisaroita tippuu nopeudella 1/0.0276</w:t>
      </w:r>
      <w:r w:rsidR="0049197F">
        <w:t>3</w:t>
      </w:r>
      <w:r w:rsidR="0067582B">
        <w:t xml:space="preserve"> s eli noin 36 pisaraa sekunnissa. Ei siis ihme, että pisaroiden tippuminen näkyy vesinorona eikä irrallisina pisaroina.</w:t>
      </w:r>
    </w:p>
    <w:p w:rsidR="0049197F" w:rsidRDefault="0049197F"/>
    <w:p w:rsidR="0049197F" w:rsidRDefault="0049197F"/>
    <w:p w:rsidR="0049197F" w:rsidRPr="00327F68" w:rsidRDefault="0049197F">
      <w:r>
        <w:lastRenderedPageBreak/>
        <w:t>Alla on esitettynä iteroinnin tulos ja regressiokäyrä:</w:t>
      </w:r>
    </w:p>
    <w:p w:rsidR="0067582B" w:rsidRDefault="0067582B"/>
    <w:p w:rsidR="00DA1875" w:rsidRDefault="00DA1875" w:rsidP="00DA1875">
      <w:r>
        <w:t>aika t/s</w:t>
      </w:r>
      <w:r>
        <w:tab/>
      </w:r>
      <w:r>
        <w:tab/>
        <w:t>matka s/m</w:t>
      </w:r>
    </w:p>
    <w:p w:rsidR="00DA1875" w:rsidRDefault="0049197F" w:rsidP="00DA1875">
      <w:r>
        <w:t>0.00000</w:t>
      </w:r>
      <w:r w:rsidR="00DA1875">
        <w:tab/>
      </w:r>
      <w:r>
        <w:tab/>
        <w:t>0.000</w:t>
      </w:r>
    </w:p>
    <w:p w:rsidR="00DA1875" w:rsidRDefault="00DA1875" w:rsidP="00DA1875">
      <w:r>
        <w:t>0.027</w:t>
      </w:r>
      <w:r w:rsidR="0049197F">
        <w:t>63</w:t>
      </w:r>
      <w:r w:rsidR="0049197F">
        <w:tab/>
      </w:r>
      <w:r w:rsidR="0049197F">
        <w:tab/>
        <w:t>0.011</w:t>
      </w:r>
    </w:p>
    <w:p w:rsidR="00DA1875" w:rsidRDefault="00DA1875" w:rsidP="00DA1875">
      <w:r>
        <w:t>0.055</w:t>
      </w:r>
      <w:r w:rsidR="0049197F">
        <w:t>26</w:t>
      </w:r>
      <w:r w:rsidR="0049197F">
        <w:tab/>
      </w:r>
      <w:r w:rsidR="0049197F">
        <w:tab/>
        <w:t>0.028</w:t>
      </w:r>
    </w:p>
    <w:p w:rsidR="00ED166C" w:rsidRDefault="00DA1875" w:rsidP="00DA1875">
      <w:r>
        <w:t>0.082</w:t>
      </w:r>
      <w:r w:rsidR="0049197F">
        <w:t>89</w:t>
      </w:r>
      <w:r w:rsidR="0049197F">
        <w:tab/>
      </w:r>
      <w:r w:rsidR="0049197F">
        <w:tab/>
        <w:t>0.054</w:t>
      </w:r>
    </w:p>
    <w:p w:rsidR="0049197F" w:rsidRDefault="0049197F" w:rsidP="00DA1875"/>
    <w:p w:rsidR="00DA1875" w:rsidRDefault="00DA1875" w:rsidP="00DA1875"/>
    <w:p w:rsidR="00DA1875" w:rsidRDefault="00DA1875" w:rsidP="00DA1875">
      <w:r w:rsidRPr="00DA1875">
        <w:rPr>
          <w:noProof/>
          <w:lang w:eastAsia="fi-FI"/>
        </w:rPr>
        <w:drawing>
          <wp:inline distT="0" distB="0" distL="0" distR="0" wp14:anchorId="524F7F32" wp14:editId="3D52385F">
            <wp:extent cx="6120130" cy="4206875"/>
            <wp:effectExtent l="0" t="0" r="0" b="317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20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197F" w:rsidRDefault="0049197F" w:rsidP="00DA1875">
      <w:pPr>
        <w:rPr>
          <w:b/>
          <w:sz w:val="32"/>
          <w:szCs w:val="32"/>
        </w:rPr>
      </w:pPr>
    </w:p>
    <w:p w:rsidR="00DA1875" w:rsidRPr="0049197F" w:rsidRDefault="0049197F" w:rsidP="00DA1875">
      <w:pPr>
        <w:rPr>
          <w:sz w:val="32"/>
          <w:szCs w:val="32"/>
        </w:rPr>
      </w:pPr>
      <w:r w:rsidRPr="0049197F">
        <w:rPr>
          <w:b/>
          <w:sz w:val="32"/>
          <w:szCs w:val="32"/>
        </w:rPr>
        <w:t>Lopputulos:</w:t>
      </w:r>
      <w:r w:rsidRPr="0049197F">
        <w:rPr>
          <w:sz w:val="32"/>
          <w:szCs w:val="32"/>
        </w:rPr>
        <w:t xml:space="preserve"> Pisaroita tippuu </w:t>
      </w:r>
      <w:r>
        <w:rPr>
          <w:sz w:val="32"/>
          <w:szCs w:val="32"/>
        </w:rPr>
        <w:t xml:space="preserve">jääpuikosta </w:t>
      </w:r>
      <w:r w:rsidRPr="0049197F">
        <w:rPr>
          <w:sz w:val="32"/>
          <w:szCs w:val="32"/>
        </w:rPr>
        <w:t>nopeudella 36 pisaraa sekunnissa, ja niillä on jääpuikosta irtautuessaan vauhtia 0,24 m/s</w:t>
      </w:r>
    </w:p>
    <w:p w:rsidR="00DA1875" w:rsidRDefault="00DA1875" w:rsidP="00ED166C"/>
    <w:p w:rsidR="00DA1875" w:rsidRDefault="00DA1875" w:rsidP="00ED166C"/>
    <w:p w:rsidR="00885347" w:rsidRDefault="00885347" w:rsidP="00ED166C"/>
    <w:sectPr w:rsidR="0088534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66C"/>
    <w:rsid w:val="000F1DDF"/>
    <w:rsid w:val="001101FF"/>
    <w:rsid w:val="002D72F0"/>
    <w:rsid w:val="00327F68"/>
    <w:rsid w:val="0049197F"/>
    <w:rsid w:val="005D21F7"/>
    <w:rsid w:val="0067582B"/>
    <w:rsid w:val="00885347"/>
    <w:rsid w:val="009225BC"/>
    <w:rsid w:val="00925EC2"/>
    <w:rsid w:val="00A54906"/>
    <w:rsid w:val="00CB5630"/>
    <w:rsid w:val="00CB7499"/>
    <w:rsid w:val="00DA1875"/>
    <w:rsid w:val="00ED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EEC84F-6B3E-4117-8D6E-424F7F65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Pekka</dc:creator>
  <cp:keywords/>
  <dc:description/>
  <cp:lastModifiedBy>pc</cp:lastModifiedBy>
  <cp:revision>2</cp:revision>
  <dcterms:created xsi:type="dcterms:W3CDTF">2017-04-25T09:38:00Z</dcterms:created>
  <dcterms:modified xsi:type="dcterms:W3CDTF">2017-04-25T09:38:00Z</dcterms:modified>
</cp:coreProperties>
</file>