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E4" w:rsidRPr="00C07C48" w:rsidRDefault="00D9763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07C48">
        <w:rPr>
          <w:rFonts w:ascii="Arial" w:hAnsi="Arial" w:cs="Arial"/>
          <w:b/>
          <w:bCs/>
          <w:sz w:val="24"/>
          <w:szCs w:val="24"/>
          <w:lang w:val="es-ES"/>
        </w:rPr>
        <w:t>TENER-verbillä muodostettavia ilmauksia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que + inf. = täytyä tehdä jt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razón = olla oikeassa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frío = olla kylmä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calor = olla kuuma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miedo = pelottaa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sueño = väsyttää/nukuttaa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sed = olla jano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hambre = olla nälkä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ganas de = huvittaa tehdä jt</w:t>
      </w:r>
    </w:p>
    <w:p w:rsidR="00D9763D" w:rsidRPr="00C07C48" w:rsidRDefault="00D9763D" w:rsidP="00D9763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tener prisa = olla kirie</w:t>
      </w:r>
    </w:p>
    <w:p w:rsidR="00D9763D" w:rsidRPr="00C07C48" w:rsidRDefault="00D9763D" w:rsidP="00D9763D">
      <w:pPr>
        <w:rPr>
          <w:rFonts w:ascii="Arial" w:hAnsi="Arial" w:cs="Arial"/>
          <w:sz w:val="24"/>
          <w:szCs w:val="24"/>
          <w:lang w:val="es-ES"/>
        </w:rPr>
      </w:pPr>
    </w:p>
    <w:p w:rsidR="00D9763D" w:rsidRPr="00C07C48" w:rsidRDefault="00D9763D" w:rsidP="00D9763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07C48">
        <w:rPr>
          <w:rFonts w:ascii="Arial" w:hAnsi="Arial" w:cs="Arial"/>
          <w:b/>
          <w:bCs/>
          <w:sz w:val="24"/>
          <w:szCs w:val="24"/>
          <w:lang w:val="es-ES"/>
        </w:rPr>
        <w:t>¡Atención! – Imperativo</w:t>
      </w:r>
    </w:p>
    <w:p w:rsidR="00D9763D" w:rsidRPr="00C07C48" w:rsidRDefault="00D9763D" w:rsidP="00D9763D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Kun haluat käskeä yhtä henkilöä espanjaksi, käytä silloin verbin yks.3 persoonan eli hän-muotoa. 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Escucha, Jaime. = Kuuntele, Jaime. 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Come fruta. = Syö hedelmiä. </w:t>
      </w:r>
    </w:p>
    <w:p w:rsidR="00D9763D" w:rsidRPr="00C07C48" w:rsidRDefault="00D9763D" w:rsidP="00D9763D">
      <w:pPr>
        <w:pStyle w:val="Luettelokappale"/>
        <w:ind w:left="1440"/>
        <w:rPr>
          <w:rFonts w:ascii="Arial" w:hAnsi="Arial" w:cs="Arial"/>
          <w:sz w:val="24"/>
          <w:szCs w:val="24"/>
          <w:lang w:val="es-ES"/>
        </w:rPr>
      </w:pPr>
    </w:p>
    <w:p w:rsidR="00D9763D" w:rsidRPr="00C07C48" w:rsidRDefault="00D9763D" w:rsidP="00D9763D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Poikkeuksellisia muotoja ovat: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ten (tener) = </w:t>
      </w:r>
      <w:r w:rsidR="00744324">
        <w:rPr>
          <w:rFonts w:ascii="Arial" w:hAnsi="Arial" w:cs="Arial"/>
          <w:sz w:val="24"/>
          <w:szCs w:val="24"/>
          <w:lang w:val="es-ES"/>
        </w:rPr>
        <w:t>ole</w:t>
      </w:r>
      <w:bookmarkStart w:id="0" w:name="_GoBack"/>
      <w:bookmarkEnd w:id="0"/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ve (ir) = mene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ven (venir) = tule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di (decir) = sano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haz (hacer) = tee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pon (poner) = laita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sal (salir) = lähde</w:t>
      </w:r>
    </w:p>
    <w:p w:rsidR="00D9763D" w:rsidRPr="00C07C48" w:rsidRDefault="00D9763D" w:rsidP="00D9763D">
      <w:pPr>
        <w:pStyle w:val="Luettelokappale"/>
        <w:ind w:left="1440"/>
        <w:rPr>
          <w:rFonts w:ascii="Arial" w:hAnsi="Arial" w:cs="Arial"/>
          <w:sz w:val="24"/>
          <w:szCs w:val="24"/>
          <w:lang w:val="es-ES"/>
        </w:rPr>
      </w:pPr>
    </w:p>
    <w:p w:rsidR="00D9763D" w:rsidRPr="00C07C48" w:rsidRDefault="00D9763D" w:rsidP="00D9763D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Kun taas haluat käskeä useampaa kuin yhtä henkilöä, muuta verbin perusmuodon -R-kirjain D:ksi. 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Escuchad. = Kuunnelkaa.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Venid aquí. = Tulkaa tänne.</w:t>
      </w:r>
    </w:p>
    <w:p w:rsidR="00D9763D" w:rsidRPr="00C07C48" w:rsidRDefault="00D9763D" w:rsidP="00D9763D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>Hablad. = Puhukaa.</w:t>
      </w:r>
    </w:p>
    <w:p w:rsidR="00D9763D" w:rsidRDefault="00D9763D" w:rsidP="00D9763D">
      <w:pPr>
        <w:rPr>
          <w:rFonts w:ascii="Arial" w:hAnsi="Arial" w:cs="Arial"/>
          <w:sz w:val="24"/>
          <w:szCs w:val="24"/>
        </w:rPr>
      </w:pPr>
    </w:p>
    <w:p w:rsidR="00C07C48" w:rsidRDefault="00C07C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7C48" w:rsidRPr="00C07C48" w:rsidRDefault="00C07C48" w:rsidP="00D9763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07C48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Actividad 1 (Keljonkangas)</w:t>
      </w:r>
    </w:p>
    <w:p w:rsidR="00C07C48" w:rsidRPr="00C07C48" w:rsidRDefault="00C07C48" w:rsidP="00D9763D">
      <w:pPr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Valitse mieluisat sanat tarinaan laatikosta ja täydennä. 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1701"/>
        <w:gridCol w:w="2268"/>
        <w:gridCol w:w="1984"/>
      </w:tblGrid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1.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playa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isla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ciudad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2.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pelota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el bañador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toalla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la crema solar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3.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jugar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nadar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tomar el sol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comprar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4.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un libro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una revista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tebeos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un libro de colegio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5.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mi padre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mis primos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mi amigo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mi profesor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mi novio/novia</w:t>
            </w: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6.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viento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sol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calor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frío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07C48" w:rsidRPr="00C07C48" w:rsidTr="00C07C48">
        <w:tc>
          <w:tcPr>
            <w:tcW w:w="70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7.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fruta</w:t>
            </w:r>
          </w:p>
        </w:tc>
        <w:tc>
          <w:tcPr>
            <w:tcW w:w="1985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bocadillos</w:t>
            </w:r>
          </w:p>
        </w:tc>
        <w:tc>
          <w:tcPr>
            <w:tcW w:w="1701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helado</w:t>
            </w:r>
          </w:p>
        </w:tc>
        <w:tc>
          <w:tcPr>
            <w:tcW w:w="2268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zumo</w:t>
            </w:r>
          </w:p>
        </w:tc>
        <w:tc>
          <w:tcPr>
            <w:tcW w:w="1984" w:type="dxa"/>
          </w:tcPr>
          <w:p w:rsidR="00C07C48" w:rsidRPr="00C07C48" w:rsidRDefault="00C07C48" w:rsidP="00C07C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C48">
              <w:rPr>
                <w:rFonts w:ascii="Arial" w:hAnsi="Arial" w:cs="Arial"/>
                <w:sz w:val="24"/>
                <w:szCs w:val="24"/>
                <w:lang w:val="es-ES"/>
              </w:rPr>
              <w:t>chuches</w:t>
            </w:r>
          </w:p>
        </w:tc>
      </w:tr>
    </w:tbl>
    <w:p w:rsidR="00C07C48" w:rsidRPr="00C07C48" w:rsidRDefault="00C07C48" w:rsidP="00C07C4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9763D" w:rsidRPr="00C07C48" w:rsidRDefault="00C07C48" w:rsidP="00C07C4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07C48">
        <w:rPr>
          <w:rFonts w:ascii="Arial" w:hAnsi="Arial" w:cs="Arial"/>
          <w:sz w:val="24"/>
          <w:szCs w:val="24"/>
          <w:lang w:val="es-ES"/>
        </w:rPr>
        <w:t xml:space="preserve">Hoy voy a 1) _____________. Pongo en mi maleta 2)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 y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. En la playa voy a 3)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 y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. También voy a leer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 con 5)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. Hace mucho 6)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. Vamos a merendar 7)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 y </w:t>
      </w:r>
      <w:r w:rsidRPr="00C07C48">
        <w:rPr>
          <w:rFonts w:ascii="Arial" w:hAnsi="Arial" w:cs="Arial"/>
          <w:sz w:val="24"/>
          <w:szCs w:val="24"/>
          <w:lang w:val="es-ES"/>
        </w:rPr>
        <w:t>_____________</w:t>
      </w:r>
      <w:r w:rsidRPr="00C07C48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D9763D" w:rsidRPr="00C07C48" w:rsidRDefault="00D9763D" w:rsidP="00D9763D">
      <w:pPr>
        <w:rPr>
          <w:rFonts w:ascii="Arial" w:hAnsi="Arial" w:cs="Arial"/>
          <w:sz w:val="24"/>
          <w:szCs w:val="24"/>
          <w:lang w:val="es-ES"/>
        </w:rPr>
      </w:pPr>
    </w:p>
    <w:sectPr w:rsidR="00D9763D" w:rsidRPr="00C07C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995"/>
    <w:multiLevelType w:val="hybridMultilevel"/>
    <w:tmpl w:val="1B30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045F5"/>
    <w:multiLevelType w:val="hybridMultilevel"/>
    <w:tmpl w:val="F8CC6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4AF"/>
    <w:multiLevelType w:val="hybridMultilevel"/>
    <w:tmpl w:val="5BB0D71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ED"/>
    <w:rsid w:val="001A217A"/>
    <w:rsid w:val="0022167D"/>
    <w:rsid w:val="00483CE9"/>
    <w:rsid w:val="004954ED"/>
    <w:rsid w:val="00744324"/>
    <w:rsid w:val="009549EE"/>
    <w:rsid w:val="00C07C48"/>
    <w:rsid w:val="00C51427"/>
    <w:rsid w:val="00D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EFDD"/>
  <w15:chartTrackingRefBased/>
  <w15:docId w15:val="{2D085B64-45EA-4ACE-AEB0-4CA401F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63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0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2020-04-22T12:22:00Z</dcterms:created>
  <dcterms:modified xsi:type="dcterms:W3CDTF">2020-04-22T12:39:00Z</dcterms:modified>
</cp:coreProperties>
</file>