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9C8B" w14:textId="5A4AAFA2" w:rsidR="00E647ED" w:rsidRPr="00AE1806" w:rsidRDefault="00AE1806">
      <w:pPr>
        <w:rPr>
          <w:sz w:val="28"/>
          <w:szCs w:val="28"/>
        </w:rPr>
      </w:pPr>
      <w:r w:rsidRPr="00AE1806">
        <w:rPr>
          <w:sz w:val="28"/>
          <w:szCs w:val="28"/>
        </w:rPr>
        <w:t xml:space="preserve">Tutki Kari Suomalaisen pilakuvaa </w:t>
      </w:r>
      <w:r w:rsidRPr="00AE1806">
        <w:rPr>
          <w:i/>
          <w:iCs/>
          <w:sz w:val="28"/>
          <w:szCs w:val="28"/>
        </w:rPr>
        <w:t>Aurinkokuningas</w:t>
      </w:r>
      <w:r w:rsidRPr="00AE1806">
        <w:rPr>
          <w:sz w:val="28"/>
          <w:szCs w:val="28"/>
        </w:rPr>
        <w:t xml:space="preserve"> (1972)</w:t>
      </w:r>
    </w:p>
    <w:p w14:paraId="1331BF5D" w14:textId="77777777" w:rsidR="00AE1806" w:rsidRPr="00AE1806" w:rsidRDefault="00AE1806">
      <w:pPr>
        <w:rPr>
          <w:sz w:val="28"/>
          <w:szCs w:val="28"/>
        </w:rPr>
      </w:pPr>
    </w:p>
    <w:p w14:paraId="36D3F552" w14:textId="2C5D1046" w:rsidR="00AE1806" w:rsidRPr="00AE1806" w:rsidRDefault="00AE1806" w:rsidP="00AE180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AE1806">
        <w:rPr>
          <w:sz w:val="28"/>
          <w:szCs w:val="28"/>
        </w:rPr>
        <w:t>Mikä on pilakuvan sanoma</w:t>
      </w:r>
    </w:p>
    <w:p w14:paraId="5E7DD75E" w14:textId="6B5E4628" w:rsidR="00AE1806" w:rsidRPr="00AE1806" w:rsidRDefault="00AE1806" w:rsidP="00AE180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AE1806">
        <w:rPr>
          <w:sz w:val="28"/>
          <w:szCs w:val="28"/>
        </w:rPr>
        <w:t>Miten pilakuva liittyy ilmestymisaikansa poliittisiin tapahtumiin Suomessa?</w:t>
      </w:r>
    </w:p>
    <w:p w14:paraId="60B319DB" w14:textId="42C4DBCA" w:rsidR="00AE1806" w:rsidRPr="00AE1806" w:rsidRDefault="00AE1806" w:rsidP="00AE180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AE1806">
        <w:rPr>
          <w:sz w:val="28"/>
          <w:szCs w:val="28"/>
        </w:rPr>
        <w:t>Pohdi, miksi Kekkonen on saanut osakseen sekä suurta arvostusta että jyrkkää arvostelua.</w:t>
      </w:r>
    </w:p>
    <w:p w14:paraId="08A9A619" w14:textId="77777777" w:rsidR="00AE1806" w:rsidRDefault="00AE1806" w:rsidP="00AE1806"/>
    <w:p w14:paraId="5E966C4E" w14:textId="1B4F3736" w:rsidR="00AE1806" w:rsidRDefault="00AE1806" w:rsidP="00AE1806">
      <w:r w:rsidRPr="00AE1806">
        <w:drawing>
          <wp:inline distT="0" distB="0" distL="0" distR="0" wp14:anchorId="6188F897" wp14:editId="1243D818">
            <wp:extent cx="6120130" cy="5183505"/>
            <wp:effectExtent l="0" t="0" r="0" b="0"/>
            <wp:docPr id="1" name="Kuva 1" descr="Kuva, joka sisältää kohteen luonnos, piirros, kuvitus, vaat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luonnos, piirros, kuvitus, vaate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18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F281E"/>
    <w:multiLevelType w:val="hybridMultilevel"/>
    <w:tmpl w:val="B4E648B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1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06"/>
    <w:rsid w:val="005610EA"/>
    <w:rsid w:val="00AE1806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183A"/>
  <w15:chartTrackingRefBased/>
  <w15:docId w15:val="{BBA33161-F0A4-4176-9567-E253C5FE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E1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223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2023-06-04T21:01:00Z</dcterms:created>
  <dcterms:modified xsi:type="dcterms:W3CDTF">2023-06-04T21:04:00Z</dcterms:modified>
</cp:coreProperties>
</file>