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8400" w14:textId="54DBA2F3" w:rsidR="00411688" w:rsidRDefault="00411688">
      <w:proofErr w:type="gramStart"/>
      <w:r>
        <w:t>ASIOINTISANASTOA -HARJOITUS</w:t>
      </w:r>
      <w:proofErr w:type="gramEnd"/>
    </w:p>
    <w:p w14:paraId="32730F61" w14:textId="7714D0C6" w:rsidR="00411688" w:rsidRDefault="00411688">
      <w:r>
        <w:t>Mikä on oikea sana?</w:t>
      </w:r>
    </w:p>
    <w:p w14:paraId="18EF012F" w14:textId="00D97BE7" w:rsidR="00B33446" w:rsidRDefault="00667EC0">
      <w:r w:rsidRPr="00667EC0">
        <w:drawing>
          <wp:inline distT="0" distB="0" distL="0" distR="0" wp14:anchorId="37EA4AE7" wp14:editId="19BCDAC7">
            <wp:extent cx="4642089" cy="3575234"/>
            <wp:effectExtent l="0" t="0" r="6350" b="6350"/>
            <wp:docPr id="1731447944" name="Kuva 1" descr="Kuva, joka sisältää kohteen teksti, kuvakaappaus, Fontti, dokument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447944" name="Kuva 1" descr="Kuva, joka sisältää kohteen teksti, kuvakaappaus, Fontti, dokumentti&#10;&#10;Kuvaus luotu automaattisesti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2089" cy="3575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34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C0"/>
    <w:rsid w:val="000F3407"/>
    <w:rsid w:val="00411688"/>
    <w:rsid w:val="00453E9B"/>
    <w:rsid w:val="00667EC0"/>
    <w:rsid w:val="00B3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8408"/>
  <w15:chartTrackingRefBased/>
  <w15:docId w15:val="{3667318E-140E-47CD-B4E0-352433D6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67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67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67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67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67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7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7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7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7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67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67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67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67EC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67EC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7EC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7EC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7EC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7EC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67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7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67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67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67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7EC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67EC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67EC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67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7EC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67E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45</Characters>
  <Application>Microsoft Office Word</Application>
  <DocSecurity>0</DocSecurity>
  <Lines>1</Lines>
  <Paragraphs>1</Paragraphs>
  <ScaleCrop>false</ScaleCrop>
  <Company>Gradia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2</cp:revision>
  <dcterms:created xsi:type="dcterms:W3CDTF">2025-01-28T15:42:00Z</dcterms:created>
  <dcterms:modified xsi:type="dcterms:W3CDTF">2025-01-28T15:44:00Z</dcterms:modified>
</cp:coreProperties>
</file>