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0FFE" w14:textId="77777777" w:rsidR="00221BA6" w:rsidRPr="00221BA6" w:rsidRDefault="00221BA6" w:rsidP="00221BA6">
      <w:pPr>
        <w:rPr>
          <w:b/>
          <w:bCs/>
        </w:rPr>
      </w:pPr>
      <w:r w:rsidRPr="00221BA6">
        <w:rPr>
          <w:b/>
          <w:bCs/>
        </w:rPr>
        <w:t>Possessiivisuffiksien tunnistaminen</w:t>
      </w:r>
    </w:p>
    <w:p w14:paraId="1E2803C3" w14:textId="492386A7" w:rsidR="00221BA6" w:rsidRPr="00221BA6" w:rsidRDefault="00221BA6" w:rsidP="00221BA6">
      <w:pPr>
        <w:rPr>
          <w:b/>
          <w:bCs/>
        </w:rPr>
      </w:pPr>
      <w:r w:rsidRPr="00221BA6">
        <w:rPr>
          <w:b/>
          <w:bCs/>
        </w:rPr>
        <w:t>Lue teksti ja etsi sanat, joissa on possessiivisuffiksi. Kirjoita sanat</w:t>
      </w:r>
      <w:r w:rsidR="00791B38">
        <w:rPr>
          <w:b/>
          <w:bCs/>
        </w:rPr>
        <w:t xml:space="preserve"> viivalle</w:t>
      </w:r>
      <w:r w:rsidRPr="00221BA6">
        <w:rPr>
          <w:b/>
          <w:bCs/>
        </w:rPr>
        <w:t xml:space="preserve">. </w:t>
      </w:r>
    </w:p>
    <w:p w14:paraId="7C22A006" w14:textId="77777777" w:rsidR="00221BA6" w:rsidRPr="00221BA6" w:rsidRDefault="00221BA6" w:rsidP="00221BA6"/>
    <w:p w14:paraId="541E5E3F" w14:textId="1A981091" w:rsidR="00221BA6" w:rsidRDefault="00221BA6" w:rsidP="00221BA6">
      <w:r w:rsidRPr="00221BA6">
        <w:t xml:space="preserve">Italialainen isäni tuli Suomeen pitkälle lomamatkalle vuonna 1985. </w:t>
      </w:r>
      <w:r>
        <w:t xml:space="preserve"> </w:t>
      </w:r>
      <w:r w:rsidRPr="00221BA6">
        <w:t>Hän tutustui äitiini turkulaisessa kahvilassa, jossa äiti oli kesätöissä.</w:t>
      </w:r>
      <w:r>
        <w:t xml:space="preserve"> </w:t>
      </w:r>
      <w:r w:rsidRPr="00221BA6">
        <w:t>Heidän ensimmäinen tapaamisensa oli eräänä sateisena iltapäivänä, kun isä tuli kahvilaan. Seuraavana päivänä isä odotti äitiä hänen työvuoronsa</w:t>
      </w:r>
      <w:r>
        <w:t xml:space="preserve"> </w:t>
      </w:r>
      <w:r w:rsidRPr="00221BA6">
        <w:t>jälkeen kahvilan ulkopuolella.</w:t>
      </w:r>
    </w:p>
    <w:p w14:paraId="5D302213" w14:textId="77777777" w:rsidR="00221BA6" w:rsidRDefault="00221BA6" w:rsidP="00221BA6"/>
    <w:p w14:paraId="38464DD5" w14:textId="1C620FA3" w:rsidR="00221BA6" w:rsidRDefault="00221BA6" w:rsidP="00221BA6">
      <w:r w:rsidRPr="00221BA6">
        <w:t xml:space="preserve"> He menivät kävelylle ja katselivat äidin kaunista kotikaupunkia ja juttelivat paljon. Myöhemmin illalla isä kysyi äidiltä:</w:t>
      </w:r>
      <w:r>
        <w:t xml:space="preserve"> </w:t>
      </w:r>
      <w:r w:rsidRPr="00221BA6">
        <w:t xml:space="preserve">”Voimmeko mennä kotiisi?”. Äiti ei heti kutsunut isää kotiinsa, mutta he viettivät mukavan illan yhdessä kaupungilla. </w:t>
      </w:r>
    </w:p>
    <w:p w14:paraId="5ADEEEAD" w14:textId="77777777" w:rsidR="00221BA6" w:rsidRPr="00221BA6" w:rsidRDefault="00221BA6" w:rsidP="00221BA6"/>
    <w:p w14:paraId="1AA2A79F" w14:textId="7F6119B1" w:rsidR="00221BA6" w:rsidRDefault="00221BA6" w:rsidP="00221BA6">
      <w:r w:rsidRPr="00221BA6">
        <w:t>Seuraavana päivänä isä soitti äidille ja kysyi: ”Voinko tulla istumaan kahvilaanne ja</w:t>
      </w:r>
      <w:r>
        <w:t xml:space="preserve"> </w:t>
      </w:r>
      <w:r w:rsidRPr="00221BA6">
        <w:t xml:space="preserve">odottamaan, että työvuorosi loppuu?” Äiti nauroi, mutta hän oli iloinen, että isä tuli. Isä odotti äitiä koko päivän. </w:t>
      </w:r>
    </w:p>
    <w:p w14:paraId="2FDAD7FE" w14:textId="77777777" w:rsidR="00221BA6" w:rsidRPr="00221BA6" w:rsidRDefault="00221BA6" w:rsidP="00221BA6"/>
    <w:p w14:paraId="2ACBAEC3" w14:textId="4CA6A639" w:rsidR="00791B38" w:rsidRDefault="00221BA6" w:rsidP="00791B38">
      <w:r w:rsidRPr="00221BA6">
        <w:t>Kun äidin työt vihdoin loppuivat, isä kysyi: ”Haluatko lähteä viikonloppumatkalle Hankoon autollani?” Äiti vastasi: ”Haluan.” Myöhemmin äiti kertoi: ”Sillä ihanalla matkallamme minä rakastuin isääsi.” Heidän häänsä olivat seuraavana kesänä.</w:t>
      </w:r>
    </w:p>
    <w:p w14:paraId="269F9015" w14:textId="77777777" w:rsidR="00221BA6" w:rsidRPr="00221BA6" w:rsidRDefault="00221BA6" w:rsidP="00221BA6"/>
    <w:p w14:paraId="3FAB5E50" w14:textId="3ADF6A7E" w:rsidR="00221BA6" w:rsidRDefault="00221BA6" w:rsidP="00221BA6">
      <w:r w:rsidRPr="00221BA6">
        <w:t>minun</w:t>
      </w:r>
      <w:r>
        <w:t xml:space="preserve"> ___________________________________________________________________________</w:t>
      </w:r>
    </w:p>
    <w:p w14:paraId="389E7B45" w14:textId="3CDE170A" w:rsidR="00791B38" w:rsidRPr="00221BA6" w:rsidRDefault="00791B38" w:rsidP="00221BA6"/>
    <w:p w14:paraId="2C4E025F" w14:textId="10C65C1C" w:rsidR="00221BA6" w:rsidRDefault="00221BA6" w:rsidP="00221BA6">
      <w:r w:rsidRPr="00221BA6">
        <w:t>sinun</w:t>
      </w:r>
      <w:r>
        <w:t xml:space="preserve"> ____________________________________________________________________________</w:t>
      </w:r>
    </w:p>
    <w:p w14:paraId="7ABE1970" w14:textId="77777777" w:rsidR="00791B38" w:rsidRPr="00221BA6" w:rsidRDefault="00791B38" w:rsidP="00221BA6"/>
    <w:p w14:paraId="47BDD226" w14:textId="5C6B7CEF" w:rsidR="00221BA6" w:rsidRDefault="00221BA6" w:rsidP="00221BA6">
      <w:r w:rsidRPr="00221BA6">
        <w:t>hänen</w:t>
      </w:r>
      <w:r>
        <w:t xml:space="preserve"> ___________________________________________________________________________</w:t>
      </w:r>
    </w:p>
    <w:p w14:paraId="3C7BE733" w14:textId="77777777" w:rsidR="00791B38" w:rsidRPr="00221BA6" w:rsidRDefault="00791B38" w:rsidP="00221BA6"/>
    <w:p w14:paraId="586F82EA" w14:textId="4161CE3C" w:rsidR="00221BA6" w:rsidRDefault="00221BA6" w:rsidP="00221BA6">
      <w:r w:rsidRPr="00221BA6">
        <w:t>meidän</w:t>
      </w:r>
      <w:r>
        <w:t xml:space="preserve"> __________________________________________________________________________</w:t>
      </w:r>
    </w:p>
    <w:p w14:paraId="331694A6" w14:textId="77777777" w:rsidR="00791B38" w:rsidRPr="00221BA6" w:rsidRDefault="00791B38" w:rsidP="00221BA6"/>
    <w:p w14:paraId="48FE2239" w14:textId="62E2082B" w:rsidR="00221BA6" w:rsidRDefault="00221BA6" w:rsidP="00221BA6">
      <w:r w:rsidRPr="00221BA6">
        <w:t>teidän</w:t>
      </w:r>
      <w:r>
        <w:t xml:space="preserve"> ____________________________________________________________________________</w:t>
      </w:r>
    </w:p>
    <w:p w14:paraId="447B2D76" w14:textId="77777777" w:rsidR="00791B38" w:rsidRPr="00221BA6" w:rsidRDefault="00791B38" w:rsidP="00221BA6"/>
    <w:p w14:paraId="5873CF07" w14:textId="0CEC1D06" w:rsidR="00221BA6" w:rsidRPr="00221BA6" w:rsidRDefault="00221BA6" w:rsidP="00221BA6">
      <w:r w:rsidRPr="00221BA6">
        <w:t>heidän</w:t>
      </w:r>
      <w:r>
        <w:t xml:space="preserve"> ____________________________________________________________________________</w:t>
      </w:r>
    </w:p>
    <w:sectPr w:rsidR="00221BA6" w:rsidRPr="00221B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A6"/>
    <w:rsid w:val="00221BA6"/>
    <w:rsid w:val="00453E9B"/>
    <w:rsid w:val="00791B38"/>
    <w:rsid w:val="00B33446"/>
    <w:rsid w:val="00D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E49F"/>
  <w15:chartTrackingRefBased/>
  <w15:docId w15:val="{429B6A17-B66A-414F-BC9E-7CF4E0C3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2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2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2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2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2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2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2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2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2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2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2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2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21BA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21BA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21BA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21BA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21BA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21BA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2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2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2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2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2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21BA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21BA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21BA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2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21BA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21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1453</Characters>
  <Application>Microsoft Office Word</Application>
  <DocSecurity>0</DocSecurity>
  <Lines>12</Lines>
  <Paragraphs>3</Paragraphs>
  <ScaleCrop>false</ScaleCrop>
  <Company>Gradia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2025-03-18T19:27:00Z</dcterms:created>
  <dcterms:modified xsi:type="dcterms:W3CDTF">2025-03-18T19:31:00Z</dcterms:modified>
</cp:coreProperties>
</file>